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 - RECIBO DE SERVIÇO DE TERCEIROS - PESSOA FÍSICA</w:t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9"/>
        <w:gridCol w:w="2695"/>
        <w:gridCol w:w="1252.5"/>
        <w:gridCol w:w="1252.5"/>
        <w:gridCol w:w="1252.5"/>
        <w:gridCol w:w="1252.5"/>
        <w:tblGridChange w:id="0">
          <w:tblGrid>
            <w:gridCol w:w="2409"/>
            <w:gridCol w:w="2695"/>
            <w:gridCol w:w="1252.5"/>
            <w:gridCol w:w="1252.5"/>
            <w:gridCol w:w="1252.5"/>
            <w:gridCol w:w="1252.5"/>
          </w:tblGrid>
        </w:tblGridChange>
      </w:tblGrid>
      <w:tr>
        <w:trPr>
          <w:cantSplit w:val="0"/>
          <w:tblHeader w:val="0"/>
        </w:trPr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pStyle w:val="Heading6"/>
              <w:rPr/>
            </w:pPr>
            <w:r w:rsidDel="00000000" w:rsidR="00000000" w:rsidRPr="00000000">
              <w:rPr>
                <w:rtl w:val="0"/>
              </w:rPr>
              <w:t xml:space="preserve">Programa de Apoio ao Desenvolvimento Acadêmico – PPGBEES - UFOPA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6"/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RECIBO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14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Eu, ______________________________________________________, CPF ________________________,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tilizei a importância de R$ ____________ (_______________________________), para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pagamento de serviço de terceiros - pessoa física,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meio do Edital “Programa de Apoio ao Desenvolvimento Acadêmico – PPGBEES – Ufopa”:</w:t>
            </w:r>
          </w:p>
          <w:p w:rsidR="00000000" w:rsidDel="00000000" w:rsidP="00000000" w:rsidRDefault="00000000" w:rsidRPr="00000000" w14:paraId="00000013">
            <w:pPr>
              <w:pStyle w:val="Heading2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ind w:firstLine="7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Período de: _______________   A  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6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Descrição sucinta das atividades: </w:t>
            </w:r>
            <w:r w:rsidDel="00000000" w:rsidR="00000000" w:rsidRPr="00000000">
              <w:rPr>
                <w:b w:val="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IDENTIFICAÇÃO DO  PRESTADOR DE SERVIÇO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spacing w:after="0" w:before="0" w:line="48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R.G: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Passaporte (se estrangeiro):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17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pStyle w:val="Heading1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Declaro que as informações constantes deste recibo são verdadeiras.</w:t>
            </w:r>
          </w:p>
          <w:p w:rsidR="00000000" w:rsidDel="00000000" w:rsidP="00000000" w:rsidRDefault="00000000" w:rsidRPr="00000000" w14:paraId="0000004F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_____ / _____ / ______   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52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Assinatura do discente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 _____/_____ /_____        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5A">
            <w:pPr>
              <w:pStyle w:val="Heading1"/>
              <w:spacing w:after="0" w:before="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Assinatura do prestador de serviço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40" w:top="85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77977" cy="1031932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7977" cy="1031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Book Antiqua" w:cs="Book Antiqua" w:eastAsia="Book Antiqua" w:hAnsi="Book Antiqua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2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Book Antiqua" w:cs="Book Antiqua" w:eastAsia="Book Antiqua" w:hAnsi="Book Antiqua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2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pt-BR" w:val="pt-BR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spacing w:after="100" w:before="100"/>
      <w:outlineLvl w:val="0"/>
    </w:pPr>
    <w:rPr>
      <w:rFonts w:ascii="Book Antiqua" w:hAnsi="Book Antiqua"/>
      <w:b w:val="1"/>
      <w:noProof w:val="1"/>
      <w:color w:val="000000"/>
      <w:sz w:val="24"/>
    </w:rPr>
  </w:style>
  <w:style w:type="paragraph" w:styleId="Heading2">
    <w:name w:val="heading 2"/>
    <w:basedOn w:val="Normal"/>
    <w:next w:val="Normal"/>
    <w:qFormat w:val="1"/>
    <w:pPr>
      <w:keepNext w:val="1"/>
      <w:spacing w:line="360" w:lineRule="auto"/>
      <w:ind w:left="72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qFormat w:val="1"/>
    <w:pPr>
      <w:keepNext w:val="1"/>
      <w:jc w:val="center"/>
      <w:outlineLvl w:val="4"/>
    </w:pPr>
    <w:rPr>
      <w:b w:val="1"/>
      <w:sz w:val="28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b w:val="1"/>
      <w:sz w:val="22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pPr>
      <w:spacing w:line="360" w:lineRule="auto"/>
    </w:pPr>
    <w:rPr>
      <w:sz w:val="22"/>
    </w:rPr>
  </w:style>
  <w:style w:type="paragraph" w:styleId="Header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h+blyPauUEsOuCnY0huTzRv0A==">AMUW2mXqVfJovzOXy72sdq3fFtfKEcW+MA1hADfOSDVfjOnpPyEIPRqPaZBD9VM+usuUAnjWEZL7rhIrkK+ERZ1QAA6N649xKVmeBp38/1qOO2H/23XjtPI=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2021-07-08T13:11:00Z</dcterms:created>
  <dc:creator>selopes</dc:creator>
</cp:coreProperties>
</file>