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1E9E" w14:textId="77777777" w:rsidR="00CE0CA1" w:rsidRPr="00CF286C" w:rsidRDefault="00DE1332">
      <w:pPr>
        <w:pStyle w:val="Ttulo1"/>
        <w:spacing w:before="227"/>
        <w:ind w:right="335"/>
        <w:rPr>
          <w:sz w:val="24"/>
          <w:szCs w:val="24"/>
        </w:rPr>
      </w:pPr>
      <w:r w:rsidRPr="00CF286C">
        <w:rPr>
          <w:sz w:val="24"/>
          <w:szCs w:val="24"/>
        </w:rPr>
        <w:t>ANEXO I</w:t>
      </w:r>
    </w:p>
    <w:p w14:paraId="427F6C57" w14:textId="21F43CF7" w:rsidR="0039261D" w:rsidRPr="00CF286C" w:rsidRDefault="0039261D" w:rsidP="0039261D">
      <w:pPr>
        <w:pStyle w:val="Ttulo1"/>
        <w:spacing w:before="256"/>
        <w:ind w:right="320"/>
        <w:rPr>
          <w:sz w:val="24"/>
          <w:szCs w:val="24"/>
        </w:rPr>
      </w:pPr>
      <w:r w:rsidRPr="00CF286C">
        <w:rPr>
          <w:sz w:val="24"/>
          <w:szCs w:val="24"/>
        </w:rPr>
        <w:t xml:space="preserve">EDITAL Nº </w:t>
      </w:r>
      <w:r w:rsidR="004479DC">
        <w:rPr>
          <w:sz w:val="24"/>
          <w:szCs w:val="24"/>
        </w:rPr>
        <w:t>01</w:t>
      </w:r>
      <w:r w:rsidRPr="00CF286C">
        <w:rPr>
          <w:sz w:val="24"/>
          <w:szCs w:val="24"/>
        </w:rPr>
        <w:t>/202</w:t>
      </w:r>
      <w:r w:rsidR="00115667">
        <w:rPr>
          <w:sz w:val="24"/>
          <w:szCs w:val="24"/>
        </w:rPr>
        <w:t>2</w:t>
      </w:r>
      <w:r w:rsidRPr="00CF286C">
        <w:rPr>
          <w:sz w:val="24"/>
          <w:szCs w:val="24"/>
        </w:rPr>
        <w:t xml:space="preserve"> FORMAPARÁ/UFOPA, DE </w:t>
      </w:r>
      <w:r w:rsidR="00980215">
        <w:rPr>
          <w:sz w:val="24"/>
          <w:szCs w:val="24"/>
        </w:rPr>
        <w:t>30</w:t>
      </w:r>
      <w:r w:rsidRPr="00CF286C">
        <w:rPr>
          <w:sz w:val="24"/>
          <w:szCs w:val="24"/>
        </w:rPr>
        <w:t xml:space="preserve"> DE </w:t>
      </w:r>
      <w:r w:rsidR="00980215">
        <w:rPr>
          <w:sz w:val="24"/>
          <w:szCs w:val="24"/>
        </w:rPr>
        <w:t xml:space="preserve">JUNHO </w:t>
      </w:r>
      <w:r w:rsidRPr="00CF286C">
        <w:rPr>
          <w:sz w:val="24"/>
          <w:szCs w:val="24"/>
        </w:rPr>
        <w:t>DE 202</w:t>
      </w:r>
      <w:r w:rsidR="00980215">
        <w:rPr>
          <w:sz w:val="24"/>
          <w:szCs w:val="24"/>
        </w:rPr>
        <w:t>2</w:t>
      </w:r>
    </w:p>
    <w:p w14:paraId="25BD6415" w14:textId="77777777" w:rsidR="0039261D" w:rsidRPr="00CF286C" w:rsidRDefault="0039261D" w:rsidP="0039261D">
      <w:pPr>
        <w:spacing w:before="209" w:line="276" w:lineRule="auto"/>
        <w:ind w:left="320" w:right="320"/>
        <w:jc w:val="center"/>
        <w:rPr>
          <w:b/>
          <w:sz w:val="24"/>
          <w:szCs w:val="24"/>
        </w:rPr>
      </w:pPr>
      <w:r w:rsidRPr="00CF286C">
        <w:rPr>
          <w:b/>
          <w:sz w:val="24"/>
          <w:szCs w:val="24"/>
        </w:rPr>
        <w:t>PROCESSO SELETIVO SIMPLIFICADO PARA VINCULAÇÃO DE PROFESSOR PROGRAMA DE FORMAÇÃO SUPERIOR NO PARÁ FORMAPARÁ/UFOPA</w:t>
      </w:r>
    </w:p>
    <w:p w14:paraId="5937BFAC" w14:textId="77777777" w:rsidR="00CE0CA1" w:rsidRPr="00CF286C" w:rsidRDefault="00CE0CA1">
      <w:pPr>
        <w:pStyle w:val="Corpodetexto"/>
        <w:spacing w:before="10"/>
        <w:rPr>
          <w:b/>
        </w:rPr>
      </w:pPr>
    </w:p>
    <w:p w14:paraId="4AC12138" w14:textId="77777777" w:rsidR="00CE0CA1" w:rsidRPr="00CF286C" w:rsidRDefault="00DE1332">
      <w:pPr>
        <w:ind w:left="320" w:right="139"/>
        <w:jc w:val="center"/>
        <w:rPr>
          <w:b/>
          <w:sz w:val="24"/>
          <w:szCs w:val="24"/>
        </w:rPr>
      </w:pPr>
      <w:r w:rsidRPr="00CF286C">
        <w:rPr>
          <w:b/>
          <w:sz w:val="24"/>
          <w:szCs w:val="24"/>
        </w:rPr>
        <w:t>CRONOGRAMA DE EXECUÇÃO DO PROCESSO SELETIVO</w:t>
      </w:r>
    </w:p>
    <w:p w14:paraId="6E244538" w14:textId="77777777" w:rsidR="00CE0CA1" w:rsidRPr="00CF286C" w:rsidRDefault="00CE0CA1">
      <w:pPr>
        <w:pStyle w:val="Corpodetexto"/>
        <w:rPr>
          <w:b/>
        </w:rPr>
      </w:pPr>
    </w:p>
    <w:p w14:paraId="00807A6C" w14:textId="77777777" w:rsidR="00CE0CA1" w:rsidRPr="00CF286C" w:rsidRDefault="00CE0CA1">
      <w:pPr>
        <w:pStyle w:val="Corpodetexto"/>
        <w:rPr>
          <w:b/>
        </w:rPr>
      </w:pPr>
    </w:p>
    <w:p w14:paraId="5BE52520" w14:textId="77777777" w:rsidR="00CE0CA1" w:rsidRPr="00CF286C" w:rsidRDefault="00CE0CA1">
      <w:pPr>
        <w:pStyle w:val="Corpodetexto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4536"/>
      </w:tblGrid>
      <w:tr w:rsidR="00CF286C" w:rsidRPr="00CF286C" w14:paraId="008E1533" w14:textId="77777777">
        <w:trPr>
          <w:trHeight w:val="299"/>
        </w:trPr>
        <w:tc>
          <w:tcPr>
            <w:tcW w:w="5676" w:type="dxa"/>
          </w:tcPr>
          <w:p w14:paraId="00CE16B2" w14:textId="77777777" w:rsidR="00CE0CA1" w:rsidRPr="00CF286C" w:rsidRDefault="00DE1332">
            <w:pPr>
              <w:pStyle w:val="TableParagraph"/>
              <w:spacing w:line="279" w:lineRule="exact"/>
              <w:ind w:left="275" w:right="74"/>
              <w:jc w:val="center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536" w:type="dxa"/>
          </w:tcPr>
          <w:p w14:paraId="7D494FFA" w14:textId="77777777" w:rsidR="00CE0CA1" w:rsidRPr="00CF286C" w:rsidRDefault="00DE1332">
            <w:pPr>
              <w:pStyle w:val="TableParagraph"/>
              <w:spacing w:line="279" w:lineRule="exact"/>
              <w:ind w:left="1309" w:right="1107"/>
              <w:jc w:val="center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DATA/PERÍODO</w:t>
            </w:r>
          </w:p>
        </w:tc>
      </w:tr>
      <w:tr w:rsidR="00CF286C" w:rsidRPr="00CF286C" w14:paraId="047DCDDE" w14:textId="77777777">
        <w:trPr>
          <w:trHeight w:val="275"/>
        </w:trPr>
        <w:tc>
          <w:tcPr>
            <w:tcW w:w="5676" w:type="dxa"/>
          </w:tcPr>
          <w:p w14:paraId="65CFE96B" w14:textId="77777777" w:rsidR="00CE0CA1" w:rsidRPr="00CF286C" w:rsidRDefault="00DE1332">
            <w:pPr>
              <w:pStyle w:val="TableParagraph"/>
              <w:spacing w:line="255" w:lineRule="exact"/>
              <w:ind w:left="281" w:right="74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Publicação do Edital</w:t>
            </w:r>
          </w:p>
        </w:tc>
        <w:tc>
          <w:tcPr>
            <w:tcW w:w="4536" w:type="dxa"/>
          </w:tcPr>
          <w:p w14:paraId="743A87EF" w14:textId="7C822999" w:rsidR="00CE0CA1" w:rsidRPr="00CF286C" w:rsidRDefault="008C5DC4">
            <w:pPr>
              <w:pStyle w:val="TableParagraph"/>
              <w:spacing w:line="255" w:lineRule="exact"/>
              <w:ind w:left="1310" w:right="1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B65" w:rsidRPr="00CF286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="00582B65" w:rsidRPr="00CF286C">
              <w:rPr>
                <w:sz w:val="24"/>
                <w:szCs w:val="24"/>
              </w:rPr>
              <w:t>/202</w:t>
            </w:r>
            <w:r w:rsidR="002B1404">
              <w:rPr>
                <w:sz w:val="24"/>
                <w:szCs w:val="24"/>
              </w:rPr>
              <w:t>2</w:t>
            </w:r>
          </w:p>
        </w:tc>
      </w:tr>
      <w:tr w:rsidR="00CF286C" w:rsidRPr="00CF286C" w14:paraId="5B829D32" w14:textId="77777777">
        <w:trPr>
          <w:trHeight w:val="275"/>
        </w:trPr>
        <w:tc>
          <w:tcPr>
            <w:tcW w:w="5676" w:type="dxa"/>
          </w:tcPr>
          <w:p w14:paraId="694F82CE" w14:textId="77777777" w:rsidR="0039261D" w:rsidRPr="00CF286C" w:rsidRDefault="0039261D" w:rsidP="0039261D">
            <w:pPr>
              <w:pStyle w:val="TableParagraph"/>
              <w:spacing w:line="255" w:lineRule="exact"/>
              <w:ind w:left="280" w:right="74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Período de inscrição</w:t>
            </w:r>
          </w:p>
        </w:tc>
        <w:tc>
          <w:tcPr>
            <w:tcW w:w="4536" w:type="dxa"/>
          </w:tcPr>
          <w:p w14:paraId="2A5A0BC7" w14:textId="757C8E8F" w:rsidR="0039261D" w:rsidRPr="00CF286C" w:rsidRDefault="008C5DC4" w:rsidP="003926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582B65" w:rsidRPr="00CF286C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 w:rsidR="00582B65" w:rsidRPr="00CF28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  <w:r w:rsidR="00582B65" w:rsidRPr="00CF286C">
              <w:rPr>
                <w:b/>
                <w:sz w:val="24"/>
                <w:szCs w:val="24"/>
              </w:rPr>
              <w:t xml:space="preserve"> a 2</w:t>
            </w:r>
            <w:r>
              <w:rPr>
                <w:b/>
                <w:sz w:val="24"/>
                <w:szCs w:val="24"/>
              </w:rPr>
              <w:t>2</w:t>
            </w:r>
            <w:r w:rsidR="00582B65" w:rsidRPr="00CF286C">
              <w:rPr>
                <w:b/>
                <w:sz w:val="24"/>
                <w:szCs w:val="24"/>
              </w:rPr>
              <w:t>/0</w:t>
            </w:r>
            <w:r w:rsidR="00066F2E">
              <w:rPr>
                <w:b/>
                <w:sz w:val="24"/>
                <w:szCs w:val="24"/>
              </w:rPr>
              <w:t>7</w:t>
            </w:r>
            <w:r w:rsidR="00582B65" w:rsidRPr="00CF28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F286C" w:rsidRPr="00CF286C" w14:paraId="7500DD8C" w14:textId="77777777">
        <w:trPr>
          <w:trHeight w:val="275"/>
        </w:trPr>
        <w:tc>
          <w:tcPr>
            <w:tcW w:w="5676" w:type="dxa"/>
          </w:tcPr>
          <w:p w14:paraId="3CD56114" w14:textId="77777777" w:rsidR="0039261D" w:rsidRPr="00CF286C" w:rsidRDefault="0039261D" w:rsidP="0039261D">
            <w:pPr>
              <w:pStyle w:val="TableParagraph"/>
              <w:spacing w:line="255" w:lineRule="exact"/>
              <w:ind w:left="281" w:right="74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Publicação do resultado preliminar das inscrições</w:t>
            </w:r>
          </w:p>
        </w:tc>
        <w:tc>
          <w:tcPr>
            <w:tcW w:w="4536" w:type="dxa"/>
          </w:tcPr>
          <w:p w14:paraId="60FA14E7" w14:textId="4574E98E" w:rsidR="0039261D" w:rsidRPr="00CF286C" w:rsidRDefault="008C5DC4" w:rsidP="0039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82B65" w:rsidRPr="00CF286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="00582B65" w:rsidRPr="00CF286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CF286C" w:rsidRPr="00CF286C" w14:paraId="2BADC79E" w14:textId="77777777">
        <w:trPr>
          <w:trHeight w:val="275"/>
        </w:trPr>
        <w:tc>
          <w:tcPr>
            <w:tcW w:w="5676" w:type="dxa"/>
          </w:tcPr>
          <w:p w14:paraId="43BBC7CA" w14:textId="40378E6B" w:rsidR="00817782" w:rsidRPr="00CF286C" w:rsidRDefault="00817782" w:rsidP="0039261D">
            <w:pPr>
              <w:pStyle w:val="TableParagraph"/>
              <w:spacing w:line="255" w:lineRule="exact"/>
              <w:ind w:left="281" w:right="74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Publicação do resultado Preliminar</w:t>
            </w:r>
          </w:p>
        </w:tc>
        <w:tc>
          <w:tcPr>
            <w:tcW w:w="4536" w:type="dxa"/>
          </w:tcPr>
          <w:p w14:paraId="15EC7769" w14:textId="1E9B667E" w:rsidR="00817782" w:rsidRPr="00CF286C" w:rsidRDefault="008C5DC4" w:rsidP="0039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39FE">
              <w:rPr>
                <w:sz w:val="24"/>
                <w:szCs w:val="24"/>
              </w:rPr>
              <w:t>2</w:t>
            </w:r>
            <w:r w:rsidR="00817782" w:rsidRPr="00CF286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="00817782" w:rsidRPr="00CF286C">
              <w:rPr>
                <w:sz w:val="24"/>
                <w:szCs w:val="24"/>
              </w:rPr>
              <w:t>/202</w:t>
            </w:r>
            <w:r w:rsidR="004A39FE">
              <w:rPr>
                <w:sz w:val="24"/>
                <w:szCs w:val="24"/>
              </w:rPr>
              <w:t>2</w:t>
            </w:r>
          </w:p>
        </w:tc>
      </w:tr>
      <w:tr w:rsidR="00CF286C" w:rsidRPr="00CF286C" w14:paraId="5A3AA1B5" w14:textId="77777777">
        <w:trPr>
          <w:trHeight w:val="275"/>
        </w:trPr>
        <w:tc>
          <w:tcPr>
            <w:tcW w:w="5676" w:type="dxa"/>
          </w:tcPr>
          <w:p w14:paraId="3D4038D3" w14:textId="611930FF" w:rsidR="0039261D" w:rsidRPr="00CF286C" w:rsidRDefault="0039261D" w:rsidP="0039261D">
            <w:pPr>
              <w:pStyle w:val="TableParagraph"/>
              <w:spacing w:line="255" w:lineRule="exact"/>
              <w:ind w:left="280" w:right="74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Interposição de recursos</w:t>
            </w:r>
            <w:r w:rsidR="00817782" w:rsidRPr="00CF286C">
              <w:rPr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0BEF5" w14:textId="0349310E" w:rsidR="0039261D" w:rsidRPr="00CF286C" w:rsidRDefault="00582B65" w:rsidP="0039261D">
            <w:pPr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0</w:t>
            </w:r>
            <w:r w:rsidR="004A39FE">
              <w:rPr>
                <w:sz w:val="24"/>
                <w:szCs w:val="24"/>
              </w:rPr>
              <w:t>3</w:t>
            </w:r>
            <w:r w:rsidRPr="00CF286C">
              <w:rPr>
                <w:sz w:val="24"/>
                <w:szCs w:val="24"/>
              </w:rPr>
              <w:t>/0</w:t>
            </w:r>
            <w:r w:rsidR="004A39FE">
              <w:rPr>
                <w:sz w:val="24"/>
                <w:szCs w:val="24"/>
              </w:rPr>
              <w:t>8</w:t>
            </w:r>
            <w:r w:rsidRPr="00CF286C">
              <w:rPr>
                <w:sz w:val="24"/>
                <w:szCs w:val="24"/>
              </w:rPr>
              <w:t>/02</w:t>
            </w:r>
            <w:r w:rsidR="004A39FE">
              <w:rPr>
                <w:sz w:val="24"/>
                <w:szCs w:val="24"/>
              </w:rPr>
              <w:t>2</w:t>
            </w:r>
          </w:p>
        </w:tc>
      </w:tr>
      <w:tr w:rsidR="0039261D" w:rsidRPr="00CF286C" w14:paraId="316C5B39" w14:textId="77777777">
        <w:trPr>
          <w:trHeight w:val="277"/>
        </w:trPr>
        <w:tc>
          <w:tcPr>
            <w:tcW w:w="5676" w:type="dxa"/>
          </w:tcPr>
          <w:p w14:paraId="165A7B64" w14:textId="77777777" w:rsidR="0039261D" w:rsidRPr="00CF286C" w:rsidRDefault="0039261D" w:rsidP="0039261D">
            <w:pPr>
              <w:pStyle w:val="TableParagraph"/>
              <w:spacing w:before="2" w:line="255" w:lineRule="exact"/>
              <w:ind w:left="273" w:right="74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Publicação do resultado final da seleção</w:t>
            </w:r>
          </w:p>
        </w:tc>
        <w:tc>
          <w:tcPr>
            <w:tcW w:w="4536" w:type="dxa"/>
          </w:tcPr>
          <w:p w14:paraId="283C6E9E" w14:textId="636E86AF" w:rsidR="0039261D" w:rsidRPr="00CF286C" w:rsidRDefault="004A39FE" w:rsidP="0039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B65" w:rsidRPr="00CF286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="00582B65" w:rsidRPr="00CF286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7A709F5" w14:textId="77777777" w:rsidR="00CE0CA1" w:rsidRPr="00CF286C" w:rsidRDefault="00CE0CA1">
      <w:pPr>
        <w:spacing w:line="255" w:lineRule="exact"/>
        <w:jc w:val="center"/>
        <w:rPr>
          <w:sz w:val="24"/>
          <w:szCs w:val="24"/>
        </w:rPr>
      </w:pPr>
    </w:p>
    <w:p w14:paraId="1070E721" w14:textId="77777777" w:rsidR="00817782" w:rsidRPr="00CF286C" w:rsidRDefault="00817782" w:rsidP="00817782">
      <w:pPr>
        <w:rPr>
          <w:sz w:val="24"/>
          <w:szCs w:val="24"/>
        </w:rPr>
      </w:pPr>
    </w:p>
    <w:p w14:paraId="2CA5E65A" w14:textId="77777777" w:rsidR="00817782" w:rsidRPr="00CF286C" w:rsidRDefault="00817782" w:rsidP="00817782">
      <w:pPr>
        <w:rPr>
          <w:sz w:val="24"/>
          <w:szCs w:val="24"/>
        </w:rPr>
      </w:pPr>
    </w:p>
    <w:p w14:paraId="7B251FE0" w14:textId="77777777" w:rsidR="00817782" w:rsidRPr="00CF286C" w:rsidRDefault="00817782" w:rsidP="00817782">
      <w:pPr>
        <w:rPr>
          <w:sz w:val="24"/>
          <w:szCs w:val="24"/>
        </w:rPr>
      </w:pPr>
    </w:p>
    <w:p w14:paraId="1CEF8B46" w14:textId="77777777" w:rsidR="00817782" w:rsidRPr="00CF286C" w:rsidRDefault="00817782" w:rsidP="00817782">
      <w:pPr>
        <w:rPr>
          <w:sz w:val="24"/>
          <w:szCs w:val="24"/>
        </w:rPr>
      </w:pPr>
    </w:p>
    <w:p w14:paraId="2DF8A038" w14:textId="0C17BB3D" w:rsidR="00817782" w:rsidRPr="00CF286C" w:rsidRDefault="00817782" w:rsidP="00817782">
      <w:pPr>
        <w:rPr>
          <w:sz w:val="24"/>
          <w:szCs w:val="24"/>
        </w:rPr>
      </w:pPr>
      <w:r w:rsidRPr="00CF286C">
        <w:rPr>
          <w:sz w:val="24"/>
          <w:szCs w:val="24"/>
        </w:rPr>
        <w:t>* Os recursos devem ser enviados para engsanitariaeambiental</w:t>
      </w:r>
      <w:r w:rsidR="00641161">
        <w:rPr>
          <w:sz w:val="24"/>
          <w:szCs w:val="24"/>
        </w:rPr>
        <w:t>.ext</w:t>
      </w:r>
      <w:r w:rsidRPr="00CF286C">
        <w:rPr>
          <w:sz w:val="24"/>
          <w:szCs w:val="24"/>
        </w:rPr>
        <w:t>@ufopa.edu.br até as 23h59 de 0</w:t>
      </w:r>
      <w:r w:rsidR="004A39FE">
        <w:rPr>
          <w:sz w:val="24"/>
          <w:szCs w:val="24"/>
        </w:rPr>
        <w:t>3</w:t>
      </w:r>
      <w:r w:rsidRPr="00CF286C">
        <w:rPr>
          <w:sz w:val="24"/>
          <w:szCs w:val="24"/>
        </w:rPr>
        <w:t>/0</w:t>
      </w:r>
      <w:r w:rsidR="004A39FE">
        <w:rPr>
          <w:sz w:val="24"/>
          <w:szCs w:val="24"/>
        </w:rPr>
        <w:t>8</w:t>
      </w:r>
      <w:r w:rsidRPr="00CF286C">
        <w:rPr>
          <w:sz w:val="24"/>
          <w:szCs w:val="24"/>
        </w:rPr>
        <w:t>/202</w:t>
      </w:r>
      <w:r w:rsidR="004A39FE">
        <w:rPr>
          <w:sz w:val="24"/>
          <w:szCs w:val="24"/>
        </w:rPr>
        <w:t>2</w:t>
      </w:r>
      <w:r w:rsidRPr="00CF286C">
        <w:rPr>
          <w:sz w:val="24"/>
          <w:szCs w:val="24"/>
        </w:rPr>
        <w:t>.</w:t>
      </w:r>
    </w:p>
    <w:p w14:paraId="5CF3754F" w14:textId="77777777" w:rsidR="00CF286C" w:rsidRDefault="00CF286C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sectPr w:rsidR="00CF286C">
      <w:headerReference w:type="default" r:id="rId7"/>
      <w:pgSz w:w="11910" w:h="16850"/>
      <w:pgMar w:top="1560" w:right="480" w:bottom="1480" w:left="88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0CE1" w14:textId="77777777" w:rsidR="000B3F23" w:rsidRDefault="000B3F23">
      <w:r>
        <w:separator/>
      </w:r>
    </w:p>
  </w:endnote>
  <w:endnote w:type="continuationSeparator" w:id="0">
    <w:p w14:paraId="6088CBA6" w14:textId="77777777" w:rsidR="000B3F23" w:rsidRDefault="000B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952F" w14:textId="77777777" w:rsidR="000B3F23" w:rsidRDefault="000B3F23">
      <w:r>
        <w:separator/>
      </w:r>
    </w:p>
  </w:footnote>
  <w:footnote w:type="continuationSeparator" w:id="0">
    <w:p w14:paraId="0F70B2B4" w14:textId="77777777" w:rsidR="000B3F23" w:rsidRDefault="000B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5D01" w14:textId="77777777" w:rsidR="00CE0CA1" w:rsidRDefault="00CE0C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998"/>
    <w:multiLevelType w:val="multilevel"/>
    <w:tmpl w:val="E95AA8F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37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3" w:hanging="28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1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8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9E1292"/>
    <w:multiLevelType w:val="multilevel"/>
    <w:tmpl w:val="75C46120"/>
    <w:lvl w:ilvl="0">
      <w:start w:val="4"/>
      <w:numFmt w:val="decimal"/>
      <w:lvlText w:val="%1"/>
      <w:lvlJc w:val="left"/>
      <w:pPr>
        <w:ind w:left="119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03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838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96" w:hanging="329"/>
      </w:pPr>
      <w:rPr>
        <w:rFonts w:ascii="Arial" w:eastAsia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452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32790E45"/>
    <w:multiLevelType w:val="multilevel"/>
    <w:tmpl w:val="7B5CD628"/>
    <w:lvl w:ilvl="0">
      <w:start w:val="6"/>
      <w:numFmt w:val="decimal"/>
      <w:lvlText w:val="%1"/>
      <w:lvlJc w:val="left"/>
      <w:pPr>
        <w:ind w:left="402" w:hanging="6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2" w:hanging="64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648"/>
      </w:pPr>
      <w:rPr>
        <w:rFonts w:ascii="Arial" w:eastAsia="Arial" w:hAnsi="Arial" w:cs="Arial" w:hint="default"/>
        <w:spacing w:val="-2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4974349A"/>
    <w:multiLevelType w:val="multilevel"/>
    <w:tmpl w:val="675CAEA0"/>
    <w:lvl w:ilvl="0">
      <w:start w:val="6"/>
      <w:numFmt w:val="decimal"/>
      <w:lvlText w:val="%1"/>
      <w:lvlJc w:val="left"/>
      <w:pPr>
        <w:ind w:left="40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7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723"/>
      </w:pPr>
      <w:rPr>
        <w:rFonts w:ascii="Arial" w:eastAsia="Arial" w:hAnsi="Arial" w:cs="Arial" w:hint="default"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7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66B73E86"/>
    <w:multiLevelType w:val="hybridMultilevel"/>
    <w:tmpl w:val="B89AA136"/>
    <w:lvl w:ilvl="0" w:tplc="06229942">
      <w:start w:val="1"/>
      <w:numFmt w:val="upperRoman"/>
      <w:lvlText w:val="%1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D5A33DE">
      <w:start w:val="1"/>
      <w:numFmt w:val="lowerLetter"/>
      <w:lvlText w:val="%2)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2AC645E6">
      <w:numFmt w:val="bullet"/>
      <w:lvlText w:val="•"/>
      <w:lvlJc w:val="left"/>
      <w:pPr>
        <w:ind w:left="2798" w:hanging="360"/>
      </w:pPr>
      <w:rPr>
        <w:rFonts w:hint="default"/>
        <w:lang w:val="pt-PT" w:eastAsia="en-US" w:bidi="ar-SA"/>
      </w:rPr>
    </w:lvl>
    <w:lvl w:ilvl="3" w:tplc="DD4E847C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4" w:tplc="1512B93E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05D4148C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6" w:tplc="A8042EC2"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7" w:tplc="40AC85FC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90F0E172">
      <w:numFmt w:val="bullet"/>
      <w:lvlText w:val="•"/>
      <w:lvlJc w:val="left"/>
      <w:pPr>
        <w:ind w:left="842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B1C4419"/>
    <w:multiLevelType w:val="hybridMultilevel"/>
    <w:tmpl w:val="74183B9C"/>
    <w:lvl w:ilvl="0" w:tplc="45E86730">
      <w:start w:val="2"/>
      <w:numFmt w:val="lowerLetter"/>
      <w:lvlText w:val="%1)"/>
      <w:lvlJc w:val="left"/>
      <w:pPr>
        <w:ind w:left="400" w:hanging="28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716CCEC">
      <w:numFmt w:val="bullet"/>
      <w:lvlText w:val="•"/>
      <w:lvlJc w:val="left"/>
      <w:pPr>
        <w:ind w:left="1411" w:hanging="281"/>
      </w:pPr>
      <w:rPr>
        <w:rFonts w:hint="default"/>
        <w:lang w:val="pt-PT" w:eastAsia="en-US" w:bidi="ar-SA"/>
      </w:rPr>
    </w:lvl>
    <w:lvl w:ilvl="2" w:tplc="0A04983C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3" w:tplc="D1D44B3C">
      <w:numFmt w:val="bullet"/>
      <w:lvlText w:val="•"/>
      <w:lvlJc w:val="left"/>
      <w:pPr>
        <w:ind w:left="3435" w:hanging="281"/>
      </w:pPr>
      <w:rPr>
        <w:rFonts w:hint="default"/>
        <w:lang w:val="pt-PT" w:eastAsia="en-US" w:bidi="ar-SA"/>
      </w:rPr>
    </w:lvl>
    <w:lvl w:ilvl="4" w:tplc="B1F82932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EEA85184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6" w:tplc="A6940176">
      <w:numFmt w:val="bullet"/>
      <w:lvlText w:val="•"/>
      <w:lvlJc w:val="left"/>
      <w:pPr>
        <w:ind w:left="6471" w:hanging="281"/>
      </w:pPr>
      <w:rPr>
        <w:rFonts w:hint="default"/>
        <w:lang w:val="pt-PT" w:eastAsia="en-US" w:bidi="ar-SA"/>
      </w:rPr>
    </w:lvl>
    <w:lvl w:ilvl="7" w:tplc="8BEC4378">
      <w:numFmt w:val="bullet"/>
      <w:lvlText w:val="•"/>
      <w:lvlJc w:val="left"/>
      <w:pPr>
        <w:ind w:left="7483" w:hanging="281"/>
      </w:pPr>
      <w:rPr>
        <w:rFonts w:hint="default"/>
        <w:lang w:val="pt-PT" w:eastAsia="en-US" w:bidi="ar-SA"/>
      </w:rPr>
    </w:lvl>
    <w:lvl w:ilvl="8" w:tplc="AED498FA">
      <w:numFmt w:val="bullet"/>
      <w:lvlText w:val="•"/>
      <w:lvlJc w:val="left"/>
      <w:pPr>
        <w:ind w:left="8495" w:hanging="281"/>
      </w:pPr>
      <w:rPr>
        <w:rFonts w:hint="default"/>
        <w:lang w:val="pt-PT" w:eastAsia="en-US" w:bidi="ar-SA"/>
      </w:rPr>
    </w:lvl>
  </w:abstractNum>
  <w:num w:numId="1" w16cid:durableId="1659964395">
    <w:abstractNumId w:val="4"/>
  </w:num>
  <w:num w:numId="2" w16cid:durableId="485975871">
    <w:abstractNumId w:val="2"/>
  </w:num>
  <w:num w:numId="3" w16cid:durableId="65613752">
    <w:abstractNumId w:val="3"/>
  </w:num>
  <w:num w:numId="4" w16cid:durableId="1194685762">
    <w:abstractNumId w:val="5"/>
  </w:num>
  <w:num w:numId="5" w16cid:durableId="23790510">
    <w:abstractNumId w:val="1"/>
  </w:num>
  <w:num w:numId="6" w16cid:durableId="11513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A1"/>
    <w:rsid w:val="0005766C"/>
    <w:rsid w:val="00066F2E"/>
    <w:rsid w:val="00085FB4"/>
    <w:rsid w:val="00095E7A"/>
    <w:rsid w:val="000B3F23"/>
    <w:rsid w:val="00115667"/>
    <w:rsid w:val="00116CCE"/>
    <w:rsid w:val="00181264"/>
    <w:rsid w:val="001B2BC2"/>
    <w:rsid w:val="00263A80"/>
    <w:rsid w:val="002B1404"/>
    <w:rsid w:val="002F1663"/>
    <w:rsid w:val="002F7345"/>
    <w:rsid w:val="0033241F"/>
    <w:rsid w:val="00390BE8"/>
    <w:rsid w:val="0039261D"/>
    <w:rsid w:val="003D30FD"/>
    <w:rsid w:val="00407C78"/>
    <w:rsid w:val="00414B4A"/>
    <w:rsid w:val="004479DC"/>
    <w:rsid w:val="0045286A"/>
    <w:rsid w:val="00473FB7"/>
    <w:rsid w:val="0047578B"/>
    <w:rsid w:val="00485A04"/>
    <w:rsid w:val="004879A6"/>
    <w:rsid w:val="004A39FE"/>
    <w:rsid w:val="005051F9"/>
    <w:rsid w:val="005274DA"/>
    <w:rsid w:val="00537523"/>
    <w:rsid w:val="00545C2E"/>
    <w:rsid w:val="00582B65"/>
    <w:rsid w:val="00641161"/>
    <w:rsid w:val="006952C0"/>
    <w:rsid w:val="00732CAF"/>
    <w:rsid w:val="007E52DD"/>
    <w:rsid w:val="0080294A"/>
    <w:rsid w:val="00817782"/>
    <w:rsid w:val="00822EAE"/>
    <w:rsid w:val="00832428"/>
    <w:rsid w:val="008B30F3"/>
    <w:rsid w:val="008C5DC4"/>
    <w:rsid w:val="00925606"/>
    <w:rsid w:val="00961BC9"/>
    <w:rsid w:val="00980215"/>
    <w:rsid w:val="009829CA"/>
    <w:rsid w:val="009A2CD1"/>
    <w:rsid w:val="009D1A56"/>
    <w:rsid w:val="00A83320"/>
    <w:rsid w:val="00AD0602"/>
    <w:rsid w:val="00B11784"/>
    <w:rsid w:val="00B664A5"/>
    <w:rsid w:val="00BB355B"/>
    <w:rsid w:val="00C131DD"/>
    <w:rsid w:val="00CC5FFD"/>
    <w:rsid w:val="00CE0CA1"/>
    <w:rsid w:val="00CF286C"/>
    <w:rsid w:val="00CF4B41"/>
    <w:rsid w:val="00D449A5"/>
    <w:rsid w:val="00D82276"/>
    <w:rsid w:val="00DB3B0A"/>
    <w:rsid w:val="00DE1332"/>
    <w:rsid w:val="00DF4CC5"/>
    <w:rsid w:val="00E278BF"/>
    <w:rsid w:val="00E45B98"/>
    <w:rsid w:val="00E45EBF"/>
    <w:rsid w:val="00E62D93"/>
    <w:rsid w:val="00E8219F"/>
    <w:rsid w:val="00EC06D2"/>
    <w:rsid w:val="00EC14DC"/>
    <w:rsid w:val="00F55B04"/>
    <w:rsid w:val="00F649FD"/>
    <w:rsid w:val="00F8664B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ABB3"/>
  <w15:docId w15:val="{F8C1892A-E2E1-4EF7-A2E7-5A88B8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70"/>
      <w:ind w:left="320" w:right="8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88" w:hanging="26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1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E6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D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D9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86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6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64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64B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6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64B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F28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28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80215"/>
    <w:rPr>
      <w:rFonts w:ascii="Arial" w:eastAsia="Arial" w:hAnsi="Arial" w:cs="Arial"/>
      <w:b/>
      <w:bCs/>
      <w:sz w:val="28"/>
      <w:szCs w:val="28"/>
      <w:lang w:val="pt-PT"/>
    </w:rPr>
  </w:style>
  <w:style w:type="character" w:styleId="Forte">
    <w:name w:val="Strong"/>
    <w:basedOn w:val="Fontepargpadro"/>
    <w:uiPriority w:val="22"/>
    <w:qFormat/>
    <w:rsid w:val="0073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gilnoronha</dc:creator>
  <cp:lastModifiedBy>Mauro Sousa</cp:lastModifiedBy>
  <cp:revision>3</cp:revision>
  <cp:lastPrinted>2022-06-28T14:51:00Z</cp:lastPrinted>
  <dcterms:created xsi:type="dcterms:W3CDTF">2022-06-28T14:54:00Z</dcterms:created>
  <dcterms:modified xsi:type="dcterms:W3CDTF">2022-06-28T23:58:00Z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2021-07-12T00:00:00Z</vt:filetime>
  </property>
</Properties>
</file>