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0C82" w14:textId="739B06E0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 xml:space="preserve">ANEXO V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– EDITAL 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ISCO/UFOPA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Nº 0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2, de </w:t>
      </w:r>
      <w:r w:rsidR="00B0709D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05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 DE FEVEREIRO DE 2021</w:t>
      </w:r>
    </w:p>
    <w:p w14:paraId="306CA335" w14:textId="77777777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 xml:space="preserve">FICHA DE PONTUAÇÃO DO CURRÍCULO </w:t>
      </w:r>
    </w:p>
    <w:p w14:paraId="52BDE2C6" w14:textId="77777777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>BOLSAS OBSERVADOR DO PROCESSO, APLICADOR DO TESTE DE SENSIBILIDADE COGNITIVA</w:t>
      </w:r>
      <w:r>
        <w:rPr>
          <w:rFonts w:ascii="Calibri" w:hAnsi="Calibri" w:cs="Calibri"/>
          <w:b/>
          <w:sz w:val="24"/>
          <w:szCs w:val="24"/>
        </w:rPr>
        <w:t>,</w:t>
      </w:r>
      <w:r w:rsidRPr="007C5B93">
        <w:rPr>
          <w:rFonts w:ascii="Calibri" w:hAnsi="Calibri" w:cs="Calibri"/>
          <w:b/>
          <w:sz w:val="24"/>
          <w:szCs w:val="24"/>
        </w:rPr>
        <w:t xml:space="preserve"> APLICADOR DO TESTE BAYLEY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r w:rsidRPr="009535A8">
        <w:rPr>
          <w:rFonts w:ascii="Calibri" w:hAnsi="Calibri" w:cs="Calibri"/>
          <w:b/>
          <w:sz w:val="24"/>
          <w:szCs w:val="24"/>
        </w:rPr>
        <w:t xml:space="preserve">SUPERVISOR DE </w:t>
      </w:r>
      <w:r>
        <w:rPr>
          <w:rFonts w:ascii="Calibri" w:hAnsi="Calibri" w:cs="Calibri"/>
          <w:b/>
          <w:sz w:val="24"/>
          <w:szCs w:val="24"/>
        </w:rPr>
        <w:t>TESTE BAYLEY</w:t>
      </w:r>
    </w:p>
    <w:p w14:paraId="59B19A73" w14:textId="77777777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039"/>
        <w:gridCol w:w="1450"/>
        <w:gridCol w:w="1209"/>
        <w:gridCol w:w="1686"/>
        <w:gridCol w:w="1981"/>
      </w:tblGrid>
      <w:tr w:rsidR="00BC017E" w:rsidRPr="007C5B93" w14:paraId="0CF79A1E" w14:textId="77777777" w:rsidTr="00BC017E">
        <w:trPr>
          <w:trHeight w:val="1064"/>
        </w:trPr>
        <w:tc>
          <w:tcPr>
            <w:tcW w:w="524" w:type="pct"/>
            <w:shd w:val="clear" w:color="auto" w:fill="auto"/>
            <w:vAlign w:val="center"/>
          </w:tcPr>
          <w:p w14:paraId="0D7F036C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Número de ordem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CB31150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 xml:space="preserve">Atividades </w:t>
            </w:r>
          </w:p>
          <w:p w14:paraId="5CAC040D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(Desenvolvidas nos últimos 5 anos)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E244655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Pontuação por documento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AAFC06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A936785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 xml:space="preserve">Pontuação alcançada </w:t>
            </w:r>
            <w:r w:rsidRPr="007C5B93">
              <w:rPr>
                <w:rFonts w:ascii="Calibri" w:hAnsi="Calibri" w:cs="Calibri"/>
                <w:sz w:val="24"/>
                <w:szCs w:val="24"/>
              </w:rPr>
              <w:t>(preenchimento pelo candidato)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A47BBAC" w14:textId="012DEA8A" w:rsidR="00BC017E" w:rsidRPr="007C5B93" w:rsidRDefault="00BC017E" w:rsidP="00A806D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Tipo de documento a apresentar</w:t>
            </w:r>
          </w:p>
        </w:tc>
      </w:tr>
      <w:tr w:rsidR="00BC017E" w:rsidRPr="007C5B93" w14:paraId="7CCAD123" w14:textId="77777777" w:rsidTr="00BC017E">
        <w:trPr>
          <w:trHeight w:val="1064"/>
        </w:trPr>
        <w:tc>
          <w:tcPr>
            <w:tcW w:w="524" w:type="pct"/>
            <w:shd w:val="clear" w:color="auto" w:fill="auto"/>
            <w:vAlign w:val="center"/>
          </w:tcPr>
          <w:p w14:paraId="11E02234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E8CEC4C" w14:textId="77777777" w:rsidR="00BC017E" w:rsidRPr="007C5B93" w:rsidRDefault="00BC017E" w:rsidP="00423A53">
            <w:pPr>
              <w:autoSpaceDE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Artigos ou ensaios publicados de natureza científica ou literária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F51FD6B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05 pontos para cada publicação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73DB98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10,0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2BC3B5F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6A3E8D97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Comprovante de publicação</w:t>
            </w:r>
          </w:p>
        </w:tc>
      </w:tr>
      <w:tr w:rsidR="00BC017E" w:rsidRPr="007C5B93" w14:paraId="027B92B3" w14:textId="77777777" w:rsidTr="00BC017E">
        <w:trPr>
          <w:trHeight w:val="1064"/>
        </w:trPr>
        <w:tc>
          <w:tcPr>
            <w:tcW w:w="524" w:type="pct"/>
            <w:shd w:val="clear" w:color="auto" w:fill="auto"/>
            <w:vAlign w:val="center"/>
          </w:tcPr>
          <w:p w14:paraId="0BC63284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D8C9CBD" w14:textId="77777777" w:rsidR="00BC017E" w:rsidRPr="007C5B93" w:rsidRDefault="00BC017E" w:rsidP="00423A53">
            <w:pPr>
              <w:autoSpaceDE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Apresentação de trabalho em eventos científicos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665CDA3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2,5 pontos para cada apresentação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A8EAAED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C5B93">
              <w:rPr>
                <w:rFonts w:ascii="Calibri" w:hAnsi="Calibri" w:cs="Calibri"/>
                <w:bCs/>
                <w:sz w:val="24"/>
                <w:szCs w:val="24"/>
              </w:rPr>
              <w:t>10,0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E400F3A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A9508B3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BC017E" w:rsidRPr="007C5B93" w14:paraId="26BDF548" w14:textId="77777777" w:rsidTr="00BC017E">
        <w:trPr>
          <w:trHeight w:val="645"/>
        </w:trPr>
        <w:tc>
          <w:tcPr>
            <w:tcW w:w="524" w:type="pct"/>
            <w:shd w:val="clear" w:color="auto" w:fill="auto"/>
            <w:vAlign w:val="center"/>
          </w:tcPr>
          <w:p w14:paraId="59B77E12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F6C5659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Índice de Rendimento Acadêmico (IRA)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A39950F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Ex.: IRA 8,5 será computado 8,5 pontos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E183CAF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2DCF66C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71E62FA0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Histórico Escolar (Sigaa)</w:t>
            </w:r>
          </w:p>
        </w:tc>
      </w:tr>
      <w:tr w:rsidR="00BC017E" w:rsidRPr="007C5B93" w14:paraId="41F38C8E" w14:textId="77777777" w:rsidTr="00BC017E">
        <w:trPr>
          <w:trHeight w:val="645"/>
        </w:trPr>
        <w:tc>
          <w:tcPr>
            <w:tcW w:w="524" w:type="pct"/>
            <w:shd w:val="clear" w:color="auto" w:fill="auto"/>
            <w:vAlign w:val="center"/>
          </w:tcPr>
          <w:p w14:paraId="607781C7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3BA9917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Programas de Monitoria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88FF37B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05 pontos para cada participação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57C6D49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793474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1DE230E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BC017E" w:rsidRPr="007C5B93" w14:paraId="427EB345" w14:textId="77777777" w:rsidTr="00BC017E">
        <w:trPr>
          <w:trHeight w:val="628"/>
        </w:trPr>
        <w:tc>
          <w:tcPr>
            <w:tcW w:w="524" w:type="pct"/>
            <w:shd w:val="clear" w:color="auto" w:fill="auto"/>
            <w:vAlign w:val="center"/>
          </w:tcPr>
          <w:p w14:paraId="3763ED78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F99E2D2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Projetos/programas de Extensão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D9F5E0B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05 pontos para cada participação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5E797FA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0BE0C57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5EC3A20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BC017E" w:rsidRPr="007C5B93" w14:paraId="48051F79" w14:textId="77777777" w:rsidTr="00BC017E">
        <w:trPr>
          <w:trHeight w:val="1064"/>
        </w:trPr>
        <w:tc>
          <w:tcPr>
            <w:tcW w:w="524" w:type="pct"/>
            <w:shd w:val="clear" w:color="auto" w:fill="auto"/>
            <w:vAlign w:val="center"/>
          </w:tcPr>
          <w:p w14:paraId="11B02926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E274A6F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Projetos/programas de Pesquisa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45F3D92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 pontos para cada participação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4C9DB30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EA8F6A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578C9A37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BC017E" w:rsidRPr="007C5B93" w14:paraId="18140090" w14:textId="77777777" w:rsidTr="00BC017E">
        <w:trPr>
          <w:trHeight w:val="1064"/>
        </w:trPr>
        <w:tc>
          <w:tcPr>
            <w:tcW w:w="524" w:type="pct"/>
            <w:shd w:val="clear" w:color="auto" w:fill="auto"/>
            <w:vAlign w:val="center"/>
          </w:tcPr>
          <w:p w14:paraId="07954997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534D72A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na Pesquisa de Avaliação de Impacto do Programa Criança Feliz na Ufopa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2F074D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 xml:space="preserve">30 pontos para participação em </w:t>
            </w:r>
            <w:r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237F2C8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30,0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69CC61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0D28A65" w14:textId="77777777" w:rsidR="00BC017E" w:rsidRPr="007C5B93" w:rsidRDefault="00BC017E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Habilitação-cadastro no Projeto/Declaração de Participação em papel timbrado da instituição</w:t>
            </w:r>
          </w:p>
        </w:tc>
      </w:tr>
      <w:tr w:rsidR="00BC017E" w:rsidRPr="007C5B93" w14:paraId="170F8E56" w14:textId="77777777" w:rsidTr="00BC017E">
        <w:trPr>
          <w:trHeight w:val="448"/>
        </w:trPr>
        <w:tc>
          <w:tcPr>
            <w:tcW w:w="2391" w:type="pct"/>
            <w:gridSpan w:val="3"/>
            <w:shd w:val="clear" w:color="auto" w:fill="auto"/>
            <w:vAlign w:val="center"/>
          </w:tcPr>
          <w:p w14:paraId="52664CCF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99D7964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902" w:type="pct"/>
            <w:shd w:val="clear" w:color="auto" w:fill="auto"/>
          </w:tcPr>
          <w:p w14:paraId="6946C326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5AB97021" w14:textId="77777777" w:rsidR="00BC017E" w:rsidRPr="007C5B93" w:rsidRDefault="00BC017E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AD445BE" w14:textId="77777777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C847552" w14:textId="77777777" w:rsidR="00BC017E" w:rsidRPr="007C5B93" w:rsidRDefault="00BC017E" w:rsidP="00BC017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B93">
        <w:rPr>
          <w:rFonts w:ascii="Calibri" w:hAnsi="Calibri" w:cs="Calibri"/>
          <w:sz w:val="24"/>
          <w:szCs w:val="24"/>
        </w:rPr>
        <w:t>_______________________________________</w:t>
      </w:r>
    </w:p>
    <w:p w14:paraId="2C4EF362" w14:textId="7C35EB04" w:rsidR="005B4F10" w:rsidRPr="00BC017E" w:rsidRDefault="00BC017E" w:rsidP="00BC017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>Assinatura legível do candidato</w:t>
      </w:r>
    </w:p>
    <w:sectPr w:rsidR="005B4F10" w:rsidRPr="00BC017E" w:rsidSect="00D97445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FD5B" w14:textId="77777777" w:rsidR="0089678C" w:rsidRDefault="0089678C" w:rsidP="00D97445">
      <w:pPr>
        <w:spacing w:after="0" w:line="240" w:lineRule="auto"/>
      </w:pPr>
      <w:r>
        <w:separator/>
      </w:r>
    </w:p>
  </w:endnote>
  <w:endnote w:type="continuationSeparator" w:id="0">
    <w:p w14:paraId="02B73A7D" w14:textId="77777777" w:rsidR="0089678C" w:rsidRDefault="0089678C" w:rsidP="00D9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45AD" w14:textId="77777777" w:rsidR="0089678C" w:rsidRDefault="0089678C" w:rsidP="00D97445">
      <w:pPr>
        <w:spacing w:after="0" w:line="240" w:lineRule="auto"/>
      </w:pPr>
      <w:r>
        <w:separator/>
      </w:r>
    </w:p>
  </w:footnote>
  <w:footnote w:type="continuationSeparator" w:id="0">
    <w:p w14:paraId="2AF719CD" w14:textId="77777777" w:rsidR="0089678C" w:rsidRDefault="0089678C" w:rsidP="00D9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78D6" w14:textId="12B26B6E" w:rsidR="00D97445" w:rsidRDefault="00D97445" w:rsidP="00D97445">
    <w:pPr>
      <w:pStyle w:val="Cabealho"/>
      <w:numPr>
        <w:ilvl w:val="0"/>
        <w:numId w:val="1"/>
      </w:numPr>
      <w:spacing w:line="276" w:lineRule="auto"/>
      <w:rPr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7D585D" wp14:editId="02B91DA1">
          <wp:simplePos x="0" y="0"/>
          <wp:positionH relativeFrom="column">
            <wp:posOffset>4498340</wp:posOffset>
          </wp:positionH>
          <wp:positionV relativeFrom="paragraph">
            <wp:posOffset>-41910</wp:posOffset>
          </wp:positionV>
          <wp:extent cx="1393825" cy="5848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8415" distR="0" simplePos="0" relativeHeight="251659264" behindDoc="1" locked="0" layoutInCell="1" allowOverlap="1" wp14:anchorId="54B3B855" wp14:editId="528EC5E7">
          <wp:simplePos x="0" y="0"/>
          <wp:positionH relativeFrom="column">
            <wp:posOffset>2698750</wp:posOffset>
          </wp:positionH>
          <wp:positionV relativeFrom="paragraph">
            <wp:posOffset>-213360</wp:posOffset>
          </wp:positionV>
          <wp:extent cx="475615" cy="5016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F690F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</w:p>
  <w:p w14:paraId="6ADE2A94" w14:textId="77777777" w:rsidR="00D97445" w:rsidRPr="00187CA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UNIVERSIDADE FEDERAL DO OESTE DO PARÁ</w:t>
    </w:r>
  </w:p>
  <w:p w14:paraId="68147091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INSTITUTO DE SAÚDE COLETIVA</w:t>
    </w:r>
  </w:p>
  <w:p w14:paraId="45741A41" w14:textId="77777777" w:rsidR="00D97445" w:rsidRDefault="00D97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5"/>
    <w:rsid w:val="00587352"/>
    <w:rsid w:val="005B4F10"/>
    <w:rsid w:val="005F3C78"/>
    <w:rsid w:val="0089678C"/>
    <w:rsid w:val="00A806DA"/>
    <w:rsid w:val="00B0709D"/>
    <w:rsid w:val="00BA6859"/>
    <w:rsid w:val="00BC017E"/>
    <w:rsid w:val="00D97445"/>
    <w:rsid w:val="00D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F267"/>
  <w15:chartTrackingRefBased/>
  <w15:docId w15:val="{2AC7DE75-2F72-40A1-9502-CDAB496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5"/>
    <w:pPr>
      <w:suppressAutoHyphens/>
      <w:spacing w:after="200" w:line="276" w:lineRule="auto"/>
      <w:jc w:val="both"/>
    </w:pPr>
    <w:rPr>
      <w:rFonts w:ascii="Arial Narrow" w:eastAsia="Calibri" w:hAnsi="Arial Narrow" w:cs="Arial Narrow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445"/>
    <w:rPr>
      <w:rFonts w:ascii="Arial Narrow" w:eastAsia="Calibri" w:hAnsi="Arial Narrow" w:cs="Arial Narrow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445"/>
    <w:rPr>
      <w:rFonts w:ascii="Arial Narrow" w:eastAsia="Calibri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4</cp:revision>
  <dcterms:created xsi:type="dcterms:W3CDTF">2021-02-05T17:50:00Z</dcterms:created>
  <dcterms:modified xsi:type="dcterms:W3CDTF">2021-02-05T19:27:00Z</dcterms:modified>
</cp:coreProperties>
</file>