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F293" w14:textId="3B25E4B5" w:rsidR="00A70D7C" w:rsidRPr="006C39A2" w:rsidRDefault="00A70D7C" w:rsidP="00A70D7C">
      <w:pPr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</w:pPr>
      <w:r w:rsidRPr="006C39A2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ANEXO VI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– EDITAL 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ISCO/UFOPA </w:t>
      </w:r>
      <w:r w:rsidRPr="00113DC1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Nº 0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2, de </w:t>
      </w:r>
      <w:r w:rsidR="00C50ACC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05</w:t>
      </w:r>
      <w:r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 xml:space="preserve"> DE FEVEREIRO DE 2021</w:t>
      </w:r>
    </w:p>
    <w:p w14:paraId="1673B7EA" w14:textId="77777777" w:rsidR="00A70D7C" w:rsidRDefault="00A70D7C" w:rsidP="00A70D7C">
      <w:pPr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</w:pPr>
      <w:r w:rsidRPr="006C39A2"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  <w:t>FORMULÁRIO PARA INTERPOSIÇÃO DE RECURSOS</w:t>
      </w:r>
    </w:p>
    <w:p w14:paraId="70633C8F" w14:textId="77777777" w:rsidR="00A70D7C" w:rsidRPr="006C39A2" w:rsidRDefault="00A70D7C" w:rsidP="00A70D7C">
      <w:pPr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4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8"/>
        <w:gridCol w:w="5806"/>
      </w:tblGrid>
      <w:tr w:rsidR="00A70D7C" w:rsidRPr="007C5B93" w14:paraId="5669CF92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2A172EC4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Nome do candidato:</w:t>
            </w:r>
          </w:p>
        </w:tc>
      </w:tr>
      <w:tr w:rsidR="00A70D7C" w:rsidRPr="007C5B93" w14:paraId="69DCE9A7" w14:textId="77777777" w:rsidTr="00423A53">
        <w:tc>
          <w:tcPr>
            <w:tcW w:w="1893" w:type="pct"/>
            <w:shd w:val="clear" w:color="auto" w:fill="FFFFFF"/>
            <w:vAlign w:val="center"/>
          </w:tcPr>
          <w:p w14:paraId="344D00FC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Telefone:</w:t>
            </w:r>
          </w:p>
        </w:tc>
        <w:tc>
          <w:tcPr>
            <w:tcW w:w="3107" w:type="pct"/>
            <w:shd w:val="clear" w:color="auto" w:fill="FFFFFF"/>
            <w:vAlign w:val="center"/>
          </w:tcPr>
          <w:p w14:paraId="092BA170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E-mail:</w:t>
            </w:r>
          </w:p>
        </w:tc>
      </w:tr>
      <w:tr w:rsidR="00A70D7C" w:rsidRPr="007C5B93" w14:paraId="442D7A9B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5AFC8CB3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(  )</w:t>
            </w:r>
            <w:proofErr w:type="gramEnd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 xml:space="preserve"> Recurso contra a homologação das inscrições</w:t>
            </w:r>
          </w:p>
          <w:p w14:paraId="25AE917C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(  )</w:t>
            </w:r>
            <w:proofErr w:type="gramEnd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 xml:space="preserve"> Recurso contra o resultado da avaliação do currículo</w:t>
            </w:r>
          </w:p>
          <w:p w14:paraId="35100F73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>(  )</w:t>
            </w:r>
            <w:proofErr w:type="gramEnd"/>
            <w:r w:rsidRPr="007C5B93">
              <w:rPr>
                <w:rFonts w:ascii="Calibri" w:eastAsia="SimSun" w:hAnsi="Calibri" w:cs="Calibri"/>
                <w:color w:val="000000"/>
                <w:sz w:val="24"/>
                <w:szCs w:val="24"/>
                <w:lang w:bidi="hi-IN"/>
              </w:rPr>
              <w:t xml:space="preserve"> Recurso contra a classificação final</w:t>
            </w:r>
          </w:p>
        </w:tc>
      </w:tr>
      <w:tr w:rsidR="00A70D7C" w:rsidRPr="007C5B93" w14:paraId="71E41D5F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1FC55F42" w14:textId="77777777" w:rsidR="00A70D7C" w:rsidRPr="007C5B93" w:rsidRDefault="00A70D7C" w:rsidP="00423A53">
            <w:pPr>
              <w:widowControl w:val="0"/>
              <w:spacing w:after="0" w:line="360" w:lineRule="auto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7C5B93">
              <w:rPr>
                <w:rFonts w:ascii="Calibri" w:hAnsi="Calibri" w:cs="Calibri"/>
                <w:sz w:val="24"/>
                <w:szCs w:val="24"/>
              </w:rPr>
              <w:t>Argumentação do recurso/solicitação do candidato:</w:t>
            </w:r>
          </w:p>
        </w:tc>
      </w:tr>
      <w:tr w:rsidR="00A70D7C" w:rsidRPr="007C5B93" w14:paraId="76BB17C2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5747C0C5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3B79CCAF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028B77A6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15A611F9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4AAE23F4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32D20615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1F0C3821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3D3FFBBC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3E402108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275FDD49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5AA92E3E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0D6ACAA2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23B90E6A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0B11CF05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54EC5F53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3415315A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453F9A74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750D9306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2C13220A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1A44B14C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24CE52A1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6F93A699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58527D09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3E60B3B4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0E6B1DBE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49A8A0FF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1EDAC447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D7C" w:rsidRPr="007C5B93" w14:paraId="473ACB58" w14:textId="77777777" w:rsidTr="00423A53">
        <w:tc>
          <w:tcPr>
            <w:tcW w:w="5000" w:type="pct"/>
            <w:gridSpan w:val="2"/>
            <w:shd w:val="clear" w:color="auto" w:fill="FFFFFF"/>
            <w:vAlign w:val="center"/>
          </w:tcPr>
          <w:p w14:paraId="6535423B" w14:textId="77777777" w:rsidR="00A70D7C" w:rsidRPr="007C5B93" w:rsidRDefault="00A70D7C" w:rsidP="00423A53">
            <w:pPr>
              <w:widowControl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97B6C0" w14:textId="77777777" w:rsidR="00A70D7C" w:rsidRPr="007C5B93" w:rsidRDefault="00A70D7C" w:rsidP="00A70D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84ABE0B" w14:textId="77777777" w:rsidR="00A70D7C" w:rsidRPr="007C5B93" w:rsidRDefault="00A70D7C" w:rsidP="00A70D7C">
      <w:pPr>
        <w:widowControl w:val="0"/>
        <w:spacing w:before="240" w:after="0" w:line="240" w:lineRule="auto"/>
        <w:jc w:val="right"/>
        <w:textAlignment w:val="baseline"/>
        <w:rPr>
          <w:rFonts w:ascii="Calibri" w:hAnsi="Calibri" w:cs="Calibri"/>
          <w:sz w:val="24"/>
          <w:szCs w:val="24"/>
        </w:rPr>
      </w:pPr>
      <w:r w:rsidRPr="007C5B93">
        <w:rPr>
          <w:rFonts w:ascii="Calibri" w:eastAsia="SimSun" w:hAnsi="Calibri" w:cs="Calibri"/>
          <w:color w:val="00000A"/>
          <w:sz w:val="24"/>
          <w:szCs w:val="24"/>
          <w:lang w:bidi="hi-IN"/>
        </w:rPr>
        <w:t>Santarém, ____/____/2021.</w:t>
      </w:r>
    </w:p>
    <w:p w14:paraId="06695AC1" w14:textId="77777777" w:rsidR="00A70D7C" w:rsidRPr="007C5B93" w:rsidRDefault="00A70D7C" w:rsidP="00A70D7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CB5EC8" w14:textId="77777777" w:rsidR="00A70D7C" w:rsidRPr="007C5B93" w:rsidRDefault="00A70D7C" w:rsidP="00A70D7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FFC8C5" w14:textId="77777777" w:rsidR="00A70D7C" w:rsidRPr="007C5B93" w:rsidRDefault="00A70D7C" w:rsidP="00A70D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B93">
        <w:rPr>
          <w:rFonts w:ascii="Calibri" w:hAnsi="Calibri" w:cs="Calibri"/>
          <w:sz w:val="24"/>
          <w:szCs w:val="24"/>
        </w:rPr>
        <w:t>_______________________________________</w:t>
      </w:r>
    </w:p>
    <w:p w14:paraId="55C5E430" w14:textId="77777777" w:rsidR="00A70D7C" w:rsidRDefault="00A70D7C" w:rsidP="00A70D7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C5B93">
        <w:rPr>
          <w:rFonts w:ascii="Calibri" w:hAnsi="Calibri" w:cs="Calibri"/>
          <w:b/>
          <w:sz w:val="24"/>
          <w:szCs w:val="24"/>
        </w:rPr>
        <w:t>Assinatura legível do candidato</w:t>
      </w:r>
    </w:p>
    <w:p w14:paraId="2C4EF362" w14:textId="09AFCB54" w:rsidR="005B4F10" w:rsidRPr="00A70D7C" w:rsidRDefault="005B4F10" w:rsidP="00A70D7C"/>
    <w:sectPr w:rsidR="005B4F10" w:rsidRPr="00A70D7C" w:rsidSect="00D97445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F0CF" w14:textId="77777777" w:rsidR="006F1139" w:rsidRDefault="006F1139" w:rsidP="00D97445">
      <w:pPr>
        <w:spacing w:after="0" w:line="240" w:lineRule="auto"/>
      </w:pPr>
      <w:r>
        <w:separator/>
      </w:r>
    </w:p>
  </w:endnote>
  <w:endnote w:type="continuationSeparator" w:id="0">
    <w:p w14:paraId="5425310D" w14:textId="77777777" w:rsidR="006F1139" w:rsidRDefault="006F1139" w:rsidP="00D9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5854" w14:textId="77777777" w:rsidR="006F1139" w:rsidRDefault="006F1139" w:rsidP="00D97445">
      <w:pPr>
        <w:spacing w:after="0" w:line="240" w:lineRule="auto"/>
      </w:pPr>
      <w:r>
        <w:separator/>
      </w:r>
    </w:p>
  </w:footnote>
  <w:footnote w:type="continuationSeparator" w:id="0">
    <w:p w14:paraId="54AE04BF" w14:textId="77777777" w:rsidR="006F1139" w:rsidRDefault="006F1139" w:rsidP="00D9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78D6" w14:textId="12B26B6E" w:rsidR="00D97445" w:rsidRDefault="00D97445" w:rsidP="00D97445">
    <w:pPr>
      <w:pStyle w:val="Cabealho"/>
      <w:numPr>
        <w:ilvl w:val="0"/>
        <w:numId w:val="1"/>
      </w:numPr>
      <w:spacing w:line="276" w:lineRule="auto"/>
      <w:rPr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7D585D" wp14:editId="02B91DA1">
          <wp:simplePos x="0" y="0"/>
          <wp:positionH relativeFrom="column">
            <wp:posOffset>4498340</wp:posOffset>
          </wp:positionH>
          <wp:positionV relativeFrom="paragraph">
            <wp:posOffset>-41910</wp:posOffset>
          </wp:positionV>
          <wp:extent cx="1393825" cy="5848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8415" distR="0" simplePos="0" relativeHeight="251659264" behindDoc="1" locked="0" layoutInCell="1" allowOverlap="1" wp14:anchorId="54B3B855" wp14:editId="528EC5E7">
          <wp:simplePos x="0" y="0"/>
          <wp:positionH relativeFrom="column">
            <wp:posOffset>2698750</wp:posOffset>
          </wp:positionH>
          <wp:positionV relativeFrom="paragraph">
            <wp:posOffset>-213360</wp:posOffset>
          </wp:positionV>
          <wp:extent cx="475615" cy="5016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F690F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</w:p>
  <w:p w14:paraId="6ADE2A94" w14:textId="77777777" w:rsidR="00D97445" w:rsidRPr="00187CA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UNIVERSIDADE FEDERAL DO OESTE DO PARÁ</w:t>
    </w:r>
  </w:p>
  <w:p w14:paraId="68147091" w14:textId="77777777" w:rsidR="00D97445" w:rsidRDefault="00D97445" w:rsidP="00D97445">
    <w:pPr>
      <w:pStyle w:val="Cabealho"/>
      <w:numPr>
        <w:ilvl w:val="0"/>
        <w:numId w:val="1"/>
      </w:numPr>
      <w:jc w:val="center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INSTITUTO DE SAÚDE COLETIVA</w:t>
    </w:r>
  </w:p>
  <w:p w14:paraId="45741A41" w14:textId="77777777" w:rsidR="00D97445" w:rsidRDefault="00D97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5"/>
    <w:rsid w:val="00587352"/>
    <w:rsid w:val="005B4F10"/>
    <w:rsid w:val="005F3C78"/>
    <w:rsid w:val="006F1139"/>
    <w:rsid w:val="00A70D7C"/>
    <w:rsid w:val="00BC017E"/>
    <w:rsid w:val="00C50ACC"/>
    <w:rsid w:val="00D97445"/>
    <w:rsid w:val="00F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F267"/>
  <w15:chartTrackingRefBased/>
  <w15:docId w15:val="{2AC7DE75-2F72-40A1-9502-CDAB496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5"/>
    <w:pPr>
      <w:suppressAutoHyphens/>
      <w:spacing w:after="200" w:line="276" w:lineRule="auto"/>
      <w:jc w:val="both"/>
    </w:pPr>
    <w:rPr>
      <w:rFonts w:ascii="Arial Narrow" w:eastAsia="Calibri" w:hAnsi="Arial Narrow" w:cs="Arial Narrow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445"/>
    <w:rPr>
      <w:rFonts w:ascii="Arial Narrow" w:eastAsia="Calibri" w:hAnsi="Arial Narrow" w:cs="Arial Narrow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9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445"/>
    <w:rPr>
      <w:rFonts w:ascii="Arial Narrow" w:eastAsia="Calibri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3</cp:revision>
  <dcterms:created xsi:type="dcterms:W3CDTF">2021-02-05T17:50:00Z</dcterms:created>
  <dcterms:modified xsi:type="dcterms:W3CDTF">2021-02-05T17:58:00Z</dcterms:modified>
</cp:coreProperties>
</file>