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DA08" w14:textId="77777777" w:rsidR="00BD7EA4" w:rsidRPr="001D310A" w:rsidRDefault="00BD7EA4" w:rsidP="00BD7E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CE46EA" w14:textId="77777777" w:rsidR="00BD7EA4" w:rsidRPr="001D310A" w:rsidRDefault="00BD7EA4" w:rsidP="00BD7E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10A">
        <w:rPr>
          <w:rFonts w:ascii="Times New Roman" w:hAnsi="Times New Roman" w:cs="Times New Roman"/>
          <w:b/>
          <w:bCs/>
          <w:sz w:val="24"/>
          <w:szCs w:val="24"/>
        </w:rPr>
        <w:t>EDITAL N° 04 DE 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D310A">
        <w:rPr>
          <w:rFonts w:ascii="Times New Roman" w:hAnsi="Times New Roman" w:cs="Times New Roman"/>
          <w:b/>
          <w:bCs/>
          <w:sz w:val="24"/>
          <w:szCs w:val="24"/>
        </w:rPr>
        <w:t xml:space="preserve"> DE OUTUBRO DE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10A">
        <w:rPr>
          <w:rFonts w:ascii="Times New Roman" w:hAnsi="Times New Roman" w:cs="Times New Roman"/>
          <w:b/>
          <w:bCs/>
          <w:sz w:val="24"/>
          <w:szCs w:val="24"/>
        </w:rPr>
        <w:t xml:space="preserve">– COORDENAÇÃO DE ATIVIDADES COMPLEMENTARES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1D310A">
        <w:rPr>
          <w:rFonts w:ascii="Times New Roman" w:hAnsi="Times New Roman" w:cs="Times New Roman"/>
          <w:b/>
          <w:bCs/>
          <w:sz w:val="24"/>
          <w:szCs w:val="24"/>
        </w:rPr>
        <w:t xml:space="preserve">EXTENSÃO DO CURSO DE BACHARELADO EM DE ENGENHARIA DE AQUICULTURA/CMAL/UFOPA </w:t>
      </w:r>
    </w:p>
    <w:p w14:paraId="5CC3BFA6" w14:textId="77777777" w:rsidR="005247E9" w:rsidRPr="001D310A" w:rsidRDefault="005247E9" w:rsidP="005247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C3A84" w14:textId="77777777" w:rsidR="005247E9" w:rsidRPr="001D310A" w:rsidRDefault="005247E9" w:rsidP="005247E9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0A">
        <w:rPr>
          <w:rFonts w:ascii="Times New Roman" w:hAnsi="Times New Roman" w:cs="Times New Roman"/>
          <w:b/>
          <w:sz w:val="24"/>
          <w:szCs w:val="24"/>
        </w:rPr>
        <w:t>ANEXO 2 – FORMULÁRIO DE APRESENTAÇÃO – ATIVIDADES DE EXTENSÃO</w:t>
      </w:r>
    </w:p>
    <w:p w14:paraId="707DB36A" w14:textId="77777777" w:rsidR="005247E9" w:rsidRPr="001D310A" w:rsidRDefault="005247E9" w:rsidP="005247E9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07"/>
        <w:gridCol w:w="2935"/>
        <w:gridCol w:w="1910"/>
        <w:gridCol w:w="1542"/>
      </w:tblGrid>
      <w:tr w:rsidR="005247E9" w:rsidRPr="001D310A" w14:paraId="6A5884E1" w14:textId="77777777" w:rsidTr="00434D09">
        <w:tc>
          <w:tcPr>
            <w:tcW w:w="8494" w:type="dxa"/>
            <w:gridSpan w:val="4"/>
          </w:tcPr>
          <w:p w14:paraId="2158E511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b/>
                <w:sz w:val="24"/>
                <w:szCs w:val="24"/>
              </w:rPr>
              <w:t>NOME DO (A) ALUNO (A):</w:t>
            </w:r>
          </w:p>
        </w:tc>
      </w:tr>
      <w:tr w:rsidR="005247E9" w:rsidRPr="001D310A" w14:paraId="3E4CF979" w14:textId="77777777" w:rsidTr="00434D09">
        <w:tc>
          <w:tcPr>
            <w:tcW w:w="8494" w:type="dxa"/>
            <w:gridSpan w:val="4"/>
          </w:tcPr>
          <w:p w14:paraId="60EEA56C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b/>
                <w:sz w:val="24"/>
                <w:szCs w:val="24"/>
              </w:rPr>
              <w:t>TURMA:</w:t>
            </w:r>
          </w:p>
        </w:tc>
      </w:tr>
      <w:tr w:rsidR="005247E9" w:rsidRPr="001D310A" w14:paraId="15DE9DAB" w14:textId="77777777" w:rsidTr="00434D09">
        <w:tc>
          <w:tcPr>
            <w:tcW w:w="8494" w:type="dxa"/>
            <w:gridSpan w:val="4"/>
          </w:tcPr>
          <w:p w14:paraId="2A0B7D9C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b/>
                <w:sz w:val="24"/>
                <w:szCs w:val="24"/>
              </w:rPr>
              <w:t>NÚMERO DE MATRÍCULA:</w:t>
            </w:r>
          </w:p>
        </w:tc>
      </w:tr>
      <w:tr w:rsidR="005247E9" w:rsidRPr="001D310A" w14:paraId="736F2694" w14:textId="77777777" w:rsidTr="00434D09">
        <w:tc>
          <w:tcPr>
            <w:tcW w:w="2122" w:type="dxa"/>
            <w:shd w:val="clear" w:color="auto" w:fill="D9E2F3" w:themeFill="accent1" w:themeFillTint="33"/>
          </w:tcPr>
          <w:p w14:paraId="1853745A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1D31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54A36242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AFD5558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b/>
                <w:sz w:val="24"/>
                <w:szCs w:val="24"/>
              </w:rPr>
              <w:t>OBSERVAÇÃO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03BFE2DF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</w:tr>
      <w:tr w:rsidR="005247E9" w:rsidRPr="001D310A" w14:paraId="52375120" w14:textId="77777777" w:rsidTr="00434D09">
        <w:tc>
          <w:tcPr>
            <w:tcW w:w="2122" w:type="dxa"/>
          </w:tcPr>
          <w:p w14:paraId="0A27E3FF" w14:textId="77777777" w:rsidR="005247E9" w:rsidRPr="001D310A" w:rsidRDefault="005247E9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Deve constar o</w:t>
            </w:r>
          </w:p>
          <w:p w14:paraId="3762543A" w14:textId="77777777" w:rsidR="005247E9" w:rsidRPr="001D310A" w:rsidRDefault="005247E9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número</w:t>
            </w:r>
          </w:p>
          <w:p w14:paraId="5245FD73" w14:textId="77777777" w:rsidR="005247E9" w:rsidRPr="001D310A" w:rsidRDefault="005247E9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correspondente à</w:t>
            </w:r>
          </w:p>
          <w:p w14:paraId="62191073" w14:textId="77777777" w:rsidR="005247E9" w:rsidRPr="001D310A" w:rsidRDefault="005247E9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atividade a ser</w:t>
            </w:r>
          </w:p>
          <w:p w14:paraId="7698E64A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pontuada</w:t>
            </w:r>
            <w:r w:rsidRPr="001D3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976" w:type="dxa"/>
          </w:tcPr>
          <w:p w14:paraId="62C78EE8" w14:textId="77777777" w:rsidR="005247E9" w:rsidRPr="001D310A" w:rsidRDefault="005247E9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Deve constar a descrição do documento (tipo de atividade, local, horas cumpridas)</w:t>
            </w:r>
          </w:p>
        </w:tc>
        <w:tc>
          <w:tcPr>
            <w:tcW w:w="1843" w:type="dxa"/>
          </w:tcPr>
          <w:p w14:paraId="1CC23506" w14:textId="77777777" w:rsidR="005247E9" w:rsidRPr="001D310A" w:rsidRDefault="005247E9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Período de realização da</w:t>
            </w:r>
          </w:p>
          <w:p w14:paraId="6178D961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atividade</w:t>
            </w:r>
          </w:p>
        </w:tc>
        <w:tc>
          <w:tcPr>
            <w:tcW w:w="1553" w:type="dxa"/>
          </w:tcPr>
          <w:p w14:paraId="743852E6" w14:textId="77777777" w:rsidR="005247E9" w:rsidRPr="001D310A" w:rsidRDefault="005247E9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Avaliação</w:t>
            </w:r>
          </w:p>
          <w:p w14:paraId="2FD13AA4" w14:textId="77777777" w:rsidR="005247E9" w:rsidRPr="001D310A" w:rsidRDefault="005247E9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das horas a serem creditadas</w:t>
            </w:r>
          </w:p>
          <w:p w14:paraId="08C36D70" w14:textId="77777777" w:rsidR="005247E9" w:rsidRPr="001D310A" w:rsidRDefault="005247E9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(deixar em</w:t>
            </w:r>
          </w:p>
          <w:p w14:paraId="4C4A1C95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branco)</w:t>
            </w:r>
          </w:p>
        </w:tc>
      </w:tr>
      <w:tr w:rsidR="005247E9" w:rsidRPr="001D310A" w14:paraId="364DAB96" w14:textId="77777777" w:rsidTr="00434D09">
        <w:tc>
          <w:tcPr>
            <w:tcW w:w="2122" w:type="dxa"/>
          </w:tcPr>
          <w:p w14:paraId="2F302007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9797E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6C584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94449F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1988B6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E9E9F2F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E9" w:rsidRPr="001D310A" w14:paraId="122042D6" w14:textId="77777777" w:rsidTr="00434D09">
        <w:tc>
          <w:tcPr>
            <w:tcW w:w="2122" w:type="dxa"/>
          </w:tcPr>
          <w:p w14:paraId="5CBC6757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56A3E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AD1C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52C3D1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2F0F0E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56155AA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E9" w:rsidRPr="001D310A" w14:paraId="53DF33EB" w14:textId="77777777" w:rsidTr="00434D09">
        <w:tc>
          <w:tcPr>
            <w:tcW w:w="2122" w:type="dxa"/>
          </w:tcPr>
          <w:p w14:paraId="7AB0CAAE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C653A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45130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CB86AB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F9F4A3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62AD2A1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E9" w:rsidRPr="001D310A" w14:paraId="08EDC624" w14:textId="77777777" w:rsidTr="00434D09">
        <w:tc>
          <w:tcPr>
            <w:tcW w:w="2122" w:type="dxa"/>
          </w:tcPr>
          <w:p w14:paraId="34D79883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2A0C5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E94D5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00A577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D8AA42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908929F" w14:textId="77777777" w:rsidR="005247E9" w:rsidRPr="001D310A" w:rsidRDefault="005247E9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70788" w14:textId="77777777" w:rsidR="005247E9" w:rsidRPr="001D310A" w:rsidRDefault="005247E9" w:rsidP="005247E9">
      <w:pPr>
        <w:rPr>
          <w:rFonts w:ascii="Times New Roman" w:hAnsi="Times New Roman" w:cs="Times New Roman"/>
          <w:sz w:val="24"/>
          <w:szCs w:val="24"/>
        </w:rPr>
      </w:pPr>
      <w:r w:rsidRPr="001D310A">
        <w:rPr>
          <w:rFonts w:ascii="Times New Roman" w:hAnsi="Times New Roman" w:cs="Times New Roman"/>
          <w:b/>
          <w:bCs/>
          <w:sz w:val="24"/>
          <w:szCs w:val="24"/>
        </w:rPr>
        <w:t>Obs.:</w:t>
      </w:r>
      <w:r w:rsidRPr="001D310A">
        <w:rPr>
          <w:rFonts w:ascii="Times New Roman" w:hAnsi="Times New Roman" w:cs="Times New Roman"/>
          <w:sz w:val="24"/>
          <w:szCs w:val="24"/>
        </w:rPr>
        <w:t xml:space="preserve"> Inserir quantas linhas sejam necessárias.</w:t>
      </w:r>
    </w:p>
    <w:p w14:paraId="6848A593" w14:textId="77777777" w:rsidR="005247E9" w:rsidRDefault="005247E9" w:rsidP="005247E9">
      <w:pPr>
        <w:rPr>
          <w:rFonts w:ascii="Times New Roman" w:hAnsi="Times New Roman" w:cs="Times New Roman"/>
          <w:sz w:val="24"/>
          <w:szCs w:val="24"/>
        </w:rPr>
      </w:pPr>
      <w:r w:rsidRPr="001D310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D310A">
        <w:rPr>
          <w:rFonts w:ascii="Times New Roman" w:hAnsi="Times New Roman" w:cs="Times New Roman"/>
          <w:sz w:val="24"/>
          <w:szCs w:val="24"/>
        </w:rPr>
        <w:t>Ver Regulamento para Creditação das Atividades</w:t>
      </w:r>
      <w:r w:rsidRPr="00E86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Extensão</w:t>
      </w:r>
      <w:r w:rsidRPr="00E868C9">
        <w:rPr>
          <w:rFonts w:ascii="Times New Roman" w:hAnsi="Times New Roman" w:cs="Times New Roman"/>
          <w:sz w:val="24"/>
          <w:szCs w:val="24"/>
        </w:rPr>
        <w:t>.</w:t>
      </w:r>
    </w:p>
    <w:p w14:paraId="4604E8F2" w14:textId="77777777" w:rsidR="005247E9" w:rsidRPr="00E868C9" w:rsidRDefault="005247E9" w:rsidP="005247E9">
      <w:pPr>
        <w:rPr>
          <w:sz w:val="24"/>
          <w:szCs w:val="24"/>
        </w:rPr>
      </w:pPr>
    </w:p>
    <w:sectPr w:rsidR="005247E9" w:rsidRPr="00E868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B027" w14:textId="77777777" w:rsidR="00796063" w:rsidRDefault="00796063" w:rsidP="00BA6132">
      <w:pPr>
        <w:spacing w:after="0" w:line="240" w:lineRule="auto"/>
      </w:pPr>
      <w:r>
        <w:separator/>
      </w:r>
    </w:p>
  </w:endnote>
  <w:endnote w:type="continuationSeparator" w:id="0">
    <w:p w14:paraId="36850902" w14:textId="77777777" w:rsidR="00796063" w:rsidRDefault="00796063" w:rsidP="00BA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1EF8" w14:textId="1DEB9A97" w:rsidR="006B2A11" w:rsidRDefault="006B2A11" w:rsidP="006B2A1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4C6DA" wp14:editId="7200CDBA">
              <wp:simplePos x="0" y="0"/>
              <wp:positionH relativeFrom="margin">
                <wp:align>center</wp:align>
              </wp:positionH>
              <wp:positionV relativeFrom="paragraph">
                <wp:posOffset>106045</wp:posOffset>
              </wp:positionV>
              <wp:extent cx="5615940" cy="22860"/>
              <wp:effectExtent l="19050" t="19050" r="22860" b="3429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2286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901B35" id="Conector reto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35pt" to="442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" strokecolor="#4472c4 [3204]" strokeweight="3pt">
              <v:stroke linestyle="thickThin" joinstyle="miter"/>
              <w10:wrap anchorx="margin"/>
            </v:line>
          </w:pict>
        </mc:Fallback>
      </mc:AlternateContent>
    </w:r>
  </w:p>
  <w:p w14:paraId="287634BB" w14:textId="02F319B3" w:rsidR="006B2A11" w:rsidRPr="006B2A11" w:rsidRDefault="006B2A11" w:rsidP="006B2A11">
    <w:pPr>
      <w:pStyle w:val="Rodap"/>
      <w:jc w:val="center"/>
      <w:rPr>
        <w:rFonts w:ascii="Times New Roman" w:hAnsi="Times New Roman" w:cs="Times New Roman"/>
        <w:i/>
        <w:iCs/>
      </w:rPr>
    </w:pPr>
    <w:r w:rsidRPr="006B2A11">
      <w:rPr>
        <w:rFonts w:ascii="Times New Roman" w:hAnsi="Times New Roman" w:cs="Times New Roman"/>
        <w:i/>
        <w:iCs/>
      </w:rPr>
      <w:t xml:space="preserve">UFOPA </w:t>
    </w:r>
    <w:r w:rsidR="00994867">
      <w:rPr>
        <w:rFonts w:ascii="Times New Roman" w:hAnsi="Times New Roman" w:cs="Times New Roman"/>
        <w:i/>
        <w:iCs/>
      </w:rPr>
      <w:t>–</w:t>
    </w:r>
    <w:r w:rsidRPr="006B2A11">
      <w:rPr>
        <w:rFonts w:ascii="Times New Roman" w:hAnsi="Times New Roman" w:cs="Times New Roman"/>
        <w:i/>
        <w:iCs/>
      </w:rPr>
      <w:t xml:space="preserve"> </w:t>
    </w:r>
    <w:r w:rsidR="002F79A7" w:rsidRPr="006B2A11">
      <w:rPr>
        <w:rFonts w:ascii="Times New Roman" w:hAnsi="Times New Roman" w:cs="Times New Roman"/>
        <w:i/>
        <w:iCs/>
      </w:rPr>
      <w:t>Campus</w:t>
    </w:r>
    <w:r w:rsidRPr="006B2A11">
      <w:rPr>
        <w:rFonts w:ascii="Times New Roman" w:hAnsi="Times New Roman" w:cs="Times New Roman"/>
        <w:i/>
        <w:iCs/>
      </w:rPr>
      <w:t xml:space="preserve"> Monte Alegre</w:t>
    </w:r>
  </w:p>
  <w:p w14:paraId="59D1C412" w14:textId="3C917CE3" w:rsidR="006B2A11" w:rsidRPr="006B2A11" w:rsidRDefault="006B2A11" w:rsidP="006B2A11">
    <w:pPr>
      <w:pStyle w:val="Rodap"/>
      <w:jc w:val="center"/>
      <w:rPr>
        <w:rFonts w:ascii="Times New Roman" w:hAnsi="Times New Roman" w:cs="Times New Roman"/>
        <w:i/>
        <w:iCs/>
      </w:rPr>
    </w:pPr>
    <w:r w:rsidRPr="006B2A11">
      <w:rPr>
        <w:rFonts w:ascii="Times New Roman" w:hAnsi="Times New Roman" w:cs="Times New Roman"/>
        <w:i/>
        <w:iCs/>
      </w:rPr>
      <w:t>Tv. Major Francisco Mariano S/N – Bairro Cidade Alta</w:t>
    </w:r>
  </w:p>
  <w:p w14:paraId="5AA906E6" w14:textId="01084C82" w:rsidR="00BA6132" w:rsidRPr="006B2A11" w:rsidRDefault="006B2A11" w:rsidP="006B2A11">
    <w:pPr>
      <w:pStyle w:val="Rodap"/>
      <w:jc w:val="center"/>
      <w:rPr>
        <w:rFonts w:ascii="Times New Roman" w:hAnsi="Times New Roman" w:cs="Times New Roman"/>
        <w:i/>
        <w:iCs/>
      </w:rPr>
    </w:pPr>
    <w:r w:rsidRPr="006B2A11">
      <w:rPr>
        <w:rFonts w:ascii="Times New Roman" w:hAnsi="Times New Roman" w:cs="Times New Roman"/>
        <w:i/>
        <w:iCs/>
      </w:rPr>
      <w:t>CEP: 68220-000 – Monte Alegre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536A" w14:textId="77777777" w:rsidR="00796063" w:rsidRDefault="00796063" w:rsidP="00BA6132">
      <w:pPr>
        <w:spacing w:after="0" w:line="240" w:lineRule="auto"/>
      </w:pPr>
      <w:r>
        <w:separator/>
      </w:r>
    </w:p>
  </w:footnote>
  <w:footnote w:type="continuationSeparator" w:id="0">
    <w:p w14:paraId="11C6891C" w14:textId="77777777" w:rsidR="00796063" w:rsidRDefault="00796063" w:rsidP="00BA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AA30" w14:textId="29BF80C2" w:rsidR="00BA6132" w:rsidRDefault="00BA6132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6BDA0B1" wp14:editId="525F66EB">
          <wp:simplePos x="0" y="0"/>
          <wp:positionH relativeFrom="margin">
            <wp:posOffset>2452370</wp:posOffset>
          </wp:positionH>
          <wp:positionV relativeFrom="paragraph">
            <wp:posOffset>-328295</wp:posOffset>
          </wp:positionV>
          <wp:extent cx="495300" cy="519430"/>
          <wp:effectExtent l="0" t="0" r="0" b="0"/>
          <wp:wrapNone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E2B3668" wp14:editId="4CBD4A74">
          <wp:simplePos x="0" y="0"/>
          <wp:positionH relativeFrom="margin">
            <wp:align>right</wp:align>
          </wp:positionH>
          <wp:positionV relativeFrom="paragraph">
            <wp:posOffset>-234950</wp:posOffset>
          </wp:positionV>
          <wp:extent cx="502920" cy="502920"/>
          <wp:effectExtent l="0" t="0" r="0" b="0"/>
          <wp:wrapNone/>
          <wp:docPr id="3" name="Imagem 3" descr="Uma imagem contendo ro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ro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72341FF2" wp14:editId="3750A558">
          <wp:simplePos x="0" y="0"/>
          <wp:positionH relativeFrom="margin">
            <wp:align>left</wp:align>
          </wp:positionH>
          <wp:positionV relativeFrom="paragraph">
            <wp:posOffset>-243840</wp:posOffset>
          </wp:positionV>
          <wp:extent cx="510540" cy="510540"/>
          <wp:effectExtent l="0" t="0" r="3810" b="3810"/>
          <wp:wrapNone/>
          <wp:docPr id="2" name="Imagem 2" descr="Água com montanhas ao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Água com montanhas ao fun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21618A" w14:textId="77777777" w:rsidR="00BA6132" w:rsidRDefault="00BA6132" w:rsidP="00BA6132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14:paraId="26977216" w14:textId="4F13411C" w:rsidR="00BA6132" w:rsidRPr="00BA6132" w:rsidRDefault="00BA6132" w:rsidP="00BA6132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BA6132">
      <w:rPr>
        <w:rFonts w:ascii="Times New Roman" w:hAnsi="Times New Roman" w:cs="Times New Roman"/>
        <w:sz w:val="24"/>
        <w:szCs w:val="24"/>
      </w:rPr>
      <w:t>Universidade Federal do</w:t>
    </w:r>
    <w:r w:rsidR="003D5A48">
      <w:rPr>
        <w:rFonts w:ascii="Times New Roman" w:hAnsi="Times New Roman" w:cs="Times New Roman"/>
        <w:sz w:val="24"/>
        <w:szCs w:val="24"/>
      </w:rPr>
      <w:t xml:space="preserve"> Oeste do</w:t>
    </w:r>
    <w:r w:rsidRPr="00BA6132">
      <w:rPr>
        <w:rFonts w:ascii="Times New Roman" w:hAnsi="Times New Roman" w:cs="Times New Roman"/>
        <w:sz w:val="24"/>
        <w:szCs w:val="24"/>
      </w:rPr>
      <w:t xml:space="preserve"> Pará</w:t>
    </w:r>
  </w:p>
  <w:p w14:paraId="2F357E8F" w14:textId="3EA664BB" w:rsidR="00BA6132" w:rsidRPr="00BA6132" w:rsidRDefault="00BA6132" w:rsidP="00BA6132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BA6132">
      <w:rPr>
        <w:rFonts w:ascii="Times New Roman" w:hAnsi="Times New Roman" w:cs="Times New Roman"/>
        <w:i/>
        <w:iCs/>
        <w:sz w:val="24"/>
        <w:szCs w:val="24"/>
      </w:rPr>
      <w:t>Campus</w:t>
    </w:r>
    <w:r w:rsidRPr="00BA6132">
      <w:rPr>
        <w:rFonts w:ascii="Times New Roman" w:hAnsi="Times New Roman" w:cs="Times New Roman"/>
        <w:sz w:val="24"/>
        <w:szCs w:val="24"/>
      </w:rPr>
      <w:t xml:space="preserve"> Universitário de Monte Alegre</w:t>
    </w:r>
  </w:p>
  <w:p w14:paraId="659737E6" w14:textId="5F10DE12" w:rsidR="00BA6132" w:rsidRDefault="00BA6132" w:rsidP="00BA6132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BA6132">
      <w:rPr>
        <w:rFonts w:ascii="Times New Roman" w:hAnsi="Times New Roman" w:cs="Times New Roman"/>
        <w:sz w:val="24"/>
        <w:szCs w:val="24"/>
      </w:rPr>
      <w:t>Bacharelado em Engenharia de Aquicultura</w:t>
    </w:r>
  </w:p>
  <w:p w14:paraId="16446355" w14:textId="1372952F" w:rsidR="00BA6132" w:rsidRDefault="00BA6132" w:rsidP="00BA613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D1F85A" wp14:editId="2FEAC1AF">
              <wp:simplePos x="0" y="0"/>
              <wp:positionH relativeFrom="margin">
                <wp:align>center</wp:align>
              </wp:positionH>
              <wp:positionV relativeFrom="paragraph">
                <wp:posOffset>96520</wp:posOffset>
              </wp:positionV>
              <wp:extent cx="5615940" cy="22860"/>
              <wp:effectExtent l="19050" t="19050" r="22860" b="3429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2286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AC3AB9" id="Conector re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6pt" to="442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" strokecolor="#4472c4 [3204]" strokeweight="3pt">
              <v:stroke linestyle="thickThin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A63"/>
    <w:multiLevelType w:val="hybridMultilevel"/>
    <w:tmpl w:val="9698BB72"/>
    <w:lvl w:ilvl="0" w:tplc="E604B9CE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0B7722B"/>
    <w:multiLevelType w:val="multilevel"/>
    <w:tmpl w:val="1862AE68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B051CA"/>
    <w:multiLevelType w:val="hybridMultilevel"/>
    <w:tmpl w:val="E1727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2EB2"/>
    <w:multiLevelType w:val="hybridMultilevel"/>
    <w:tmpl w:val="4FDC35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B39AA"/>
    <w:multiLevelType w:val="hybridMultilevel"/>
    <w:tmpl w:val="B09E0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7B2F"/>
    <w:multiLevelType w:val="multilevel"/>
    <w:tmpl w:val="1862AE68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B70817"/>
    <w:multiLevelType w:val="hybridMultilevel"/>
    <w:tmpl w:val="0A84C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311BC"/>
    <w:multiLevelType w:val="multilevel"/>
    <w:tmpl w:val="444EF80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AA78F0"/>
    <w:multiLevelType w:val="hybridMultilevel"/>
    <w:tmpl w:val="C4CC6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32"/>
    <w:rsid w:val="000A073D"/>
    <w:rsid w:val="000F3DE6"/>
    <w:rsid w:val="000F589D"/>
    <w:rsid w:val="00144AB9"/>
    <w:rsid w:val="001523A6"/>
    <w:rsid w:val="00164E8B"/>
    <w:rsid w:val="001777AF"/>
    <w:rsid w:val="001A10DD"/>
    <w:rsid w:val="001D310A"/>
    <w:rsid w:val="001F6A20"/>
    <w:rsid w:val="00202A5D"/>
    <w:rsid w:val="00205C74"/>
    <w:rsid w:val="00245C4F"/>
    <w:rsid w:val="0026579F"/>
    <w:rsid w:val="002773C2"/>
    <w:rsid w:val="00286410"/>
    <w:rsid w:val="002F4A72"/>
    <w:rsid w:val="002F79A7"/>
    <w:rsid w:val="00324DB0"/>
    <w:rsid w:val="00332734"/>
    <w:rsid w:val="00342E4B"/>
    <w:rsid w:val="00356681"/>
    <w:rsid w:val="00357A68"/>
    <w:rsid w:val="00357C6C"/>
    <w:rsid w:val="00367D34"/>
    <w:rsid w:val="003739D4"/>
    <w:rsid w:val="003D5A48"/>
    <w:rsid w:val="0041403E"/>
    <w:rsid w:val="00420EF7"/>
    <w:rsid w:val="00433314"/>
    <w:rsid w:val="00452635"/>
    <w:rsid w:val="00454426"/>
    <w:rsid w:val="004625CF"/>
    <w:rsid w:val="00464C15"/>
    <w:rsid w:val="00473337"/>
    <w:rsid w:val="004856AA"/>
    <w:rsid w:val="004973C2"/>
    <w:rsid w:val="004E132E"/>
    <w:rsid w:val="004F3670"/>
    <w:rsid w:val="004F58FD"/>
    <w:rsid w:val="005247E9"/>
    <w:rsid w:val="00562468"/>
    <w:rsid w:val="00655845"/>
    <w:rsid w:val="00684FEF"/>
    <w:rsid w:val="00686096"/>
    <w:rsid w:val="006B2A11"/>
    <w:rsid w:val="006C7FA8"/>
    <w:rsid w:val="006E093A"/>
    <w:rsid w:val="00745541"/>
    <w:rsid w:val="0075064A"/>
    <w:rsid w:val="0078693A"/>
    <w:rsid w:val="00796063"/>
    <w:rsid w:val="007A22D3"/>
    <w:rsid w:val="007C0161"/>
    <w:rsid w:val="007E3CCF"/>
    <w:rsid w:val="008113EF"/>
    <w:rsid w:val="00821C2C"/>
    <w:rsid w:val="00896DFE"/>
    <w:rsid w:val="008D271E"/>
    <w:rsid w:val="008E58DD"/>
    <w:rsid w:val="008E66A4"/>
    <w:rsid w:val="008E6D70"/>
    <w:rsid w:val="009257FB"/>
    <w:rsid w:val="00926E58"/>
    <w:rsid w:val="00927ED1"/>
    <w:rsid w:val="00931F9D"/>
    <w:rsid w:val="00937BC2"/>
    <w:rsid w:val="00962762"/>
    <w:rsid w:val="00993F1B"/>
    <w:rsid w:val="00994867"/>
    <w:rsid w:val="00997A04"/>
    <w:rsid w:val="009A08B3"/>
    <w:rsid w:val="009C1AB3"/>
    <w:rsid w:val="009D1C85"/>
    <w:rsid w:val="00A425AD"/>
    <w:rsid w:val="00A951B9"/>
    <w:rsid w:val="00AC4F32"/>
    <w:rsid w:val="00AD2AF6"/>
    <w:rsid w:val="00AD3C8E"/>
    <w:rsid w:val="00AF1B44"/>
    <w:rsid w:val="00AF79A7"/>
    <w:rsid w:val="00B42464"/>
    <w:rsid w:val="00B42F25"/>
    <w:rsid w:val="00B82EEB"/>
    <w:rsid w:val="00B9509D"/>
    <w:rsid w:val="00BA6132"/>
    <w:rsid w:val="00BB241B"/>
    <w:rsid w:val="00BD5535"/>
    <w:rsid w:val="00BD79BB"/>
    <w:rsid w:val="00BD7EA4"/>
    <w:rsid w:val="00BE0E29"/>
    <w:rsid w:val="00C61841"/>
    <w:rsid w:val="00C624F2"/>
    <w:rsid w:val="00C62BAE"/>
    <w:rsid w:val="00C730B5"/>
    <w:rsid w:val="00C85BB8"/>
    <w:rsid w:val="00C975E1"/>
    <w:rsid w:val="00CA4B41"/>
    <w:rsid w:val="00CB1B55"/>
    <w:rsid w:val="00CF2ACE"/>
    <w:rsid w:val="00D44D4C"/>
    <w:rsid w:val="00D51F81"/>
    <w:rsid w:val="00D61266"/>
    <w:rsid w:val="00DE23F8"/>
    <w:rsid w:val="00E02667"/>
    <w:rsid w:val="00E21CA5"/>
    <w:rsid w:val="00E26CD7"/>
    <w:rsid w:val="00E377FC"/>
    <w:rsid w:val="00E868C9"/>
    <w:rsid w:val="00EB4EA3"/>
    <w:rsid w:val="00EC538B"/>
    <w:rsid w:val="00F06638"/>
    <w:rsid w:val="00F1124E"/>
    <w:rsid w:val="00F21D52"/>
    <w:rsid w:val="00F41289"/>
    <w:rsid w:val="00F418BC"/>
    <w:rsid w:val="00F53435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DC2C"/>
  <w15:chartTrackingRefBased/>
  <w15:docId w15:val="{0A759111-967E-48B2-B5A6-6AA793D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132"/>
  </w:style>
  <w:style w:type="paragraph" w:styleId="Rodap">
    <w:name w:val="footer"/>
    <w:basedOn w:val="Normal"/>
    <w:link w:val="RodapChar"/>
    <w:uiPriority w:val="99"/>
    <w:unhideWhenUsed/>
    <w:rsid w:val="00BA6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132"/>
  </w:style>
  <w:style w:type="paragraph" w:styleId="PargrafodaLista">
    <w:name w:val="List Paragraph"/>
    <w:basedOn w:val="Normal"/>
    <w:uiPriority w:val="34"/>
    <w:qFormat/>
    <w:rsid w:val="00962762"/>
    <w:pPr>
      <w:ind w:left="720"/>
      <w:contextualSpacing/>
    </w:pPr>
  </w:style>
  <w:style w:type="table" w:styleId="Tabelacomgrade">
    <w:name w:val="Table Grid"/>
    <w:basedOn w:val="Tabelanormal"/>
    <w:uiPriority w:val="39"/>
    <w:rsid w:val="00EB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EB4E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sid w:val="008E6D7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6D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F1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Veneza</dc:creator>
  <cp:keywords/>
  <dc:description/>
  <cp:lastModifiedBy>Ivana Veneza</cp:lastModifiedBy>
  <cp:revision>6</cp:revision>
  <cp:lastPrinted>2021-10-05T21:00:00Z</cp:lastPrinted>
  <dcterms:created xsi:type="dcterms:W3CDTF">2021-10-05T21:02:00Z</dcterms:created>
  <dcterms:modified xsi:type="dcterms:W3CDTF">2021-10-06T00:18:00Z</dcterms:modified>
</cp:coreProperties>
</file>