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66C67" w14:textId="098CC016" w:rsidR="000B01CB" w:rsidRDefault="000B01CB" w:rsidP="00921336"/>
    <w:p w14:paraId="61440EEC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6390037B" w14:textId="26E2812B" w:rsidR="00CA6290" w:rsidRDefault="00CA6290" w:rsidP="00921336"/>
    <w:p w14:paraId="5A820F48" w14:textId="77777777" w:rsidR="00CA6290" w:rsidRDefault="00CA6290" w:rsidP="00921336"/>
    <w:p w14:paraId="4CB0F0A1" w14:textId="77777777" w:rsidR="008F13A8" w:rsidRDefault="008F13A8" w:rsidP="008F13A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RESULTADO DA AVALIAÇÃO DO TRABALHO DE CONCLUSÃO DE CURSO</w:t>
      </w:r>
    </w:p>
    <w:p w14:paraId="3B0C321F" w14:textId="77777777" w:rsidR="008F13A8" w:rsidRDefault="008F13A8" w:rsidP="008F13A8">
      <w:pPr>
        <w:spacing w:line="360" w:lineRule="auto"/>
        <w:jc w:val="both"/>
      </w:pPr>
      <w:r>
        <w:t>Discente:________________________________________________________________</w:t>
      </w:r>
    </w:p>
    <w:p w14:paraId="5DEB9CBC" w14:textId="77777777" w:rsidR="008F13A8" w:rsidRDefault="008F13A8" w:rsidP="008F13A8">
      <w:pPr>
        <w:spacing w:line="360" w:lineRule="auto"/>
        <w:jc w:val="both"/>
      </w:pPr>
      <w:r>
        <w:t>Orientador(a):____________________________________________________________</w:t>
      </w:r>
    </w:p>
    <w:p w14:paraId="32E8D175" w14:textId="77777777" w:rsidR="008F13A8" w:rsidRDefault="008F13A8" w:rsidP="008F13A8">
      <w:pPr>
        <w:spacing w:line="360" w:lineRule="auto"/>
        <w:jc w:val="both"/>
      </w:pPr>
      <w:r>
        <w:t>Título do trabalho:_________________________________________________________</w:t>
      </w:r>
    </w:p>
    <w:p w14:paraId="28B84455" w14:textId="77777777" w:rsidR="008F13A8" w:rsidRDefault="008F13A8" w:rsidP="008F13A8">
      <w:pPr>
        <w:spacing w:line="360" w:lineRule="auto"/>
        <w:jc w:val="both"/>
      </w:pPr>
      <w:r>
        <w:t>________________________________________________________________________</w:t>
      </w:r>
    </w:p>
    <w:p w14:paraId="402227A7" w14:textId="77777777" w:rsidR="008F13A8" w:rsidRDefault="008F13A8" w:rsidP="008F13A8">
      <w:pPr>
        <w:spacing w:line="360" w:lineRule="auto"/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7189"/>
        <w:gridCol w:w="1345"/>
      </w:tblGrid>
      <w:tr w:rsidR="008F13A8" w14:paraId="0F5DD261" w14:textId="77777777" w:rsidTr="005D64C5">
        <w:trPr>
          <w:trHeight w:val="23"/>
        </w:trPr>
        <w:tc>
          <w:tcPr>
            <w:tcW w:w="718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79580309" w14:textId="77777777" w:rsidR="008F13A8" w:rsidRDefault="008F13A8" w:rsidP="005D64C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Membro da Banca</w:t>
            </w:r>
          </w:p>
        </w:tc>
        <w:tc>
          <w:tcPr>
            <w:tcW w:w="13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40797A83" w14:textId="77777777" w:rsidR="008F13A8" w:rsidRDefault="008F13A8" w:rsidP="005D64C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8F13A8" w14:paraId="3ED6DC22" w14:textId="77777777" w:rsidTr="005D64C5">
        <w:trPr>
          <w:trHeight w:val="23"/>
        </w:trPr>
        <w:tc>
          <w:tcPr>
            <w:tcW w:w="718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D5C7E1A" w14:textId="77777777" w:rsidR="008F13A8" w:rsidRDefault="008F13A8" w:rsidP="005D64C5">
            <w:pPr>
              <w:snapToGrid w:val="0"/>
              <w:spacing w:line="360" w:lineRule="auto"/>
            </w:pPr>
            <w:r>
              <w:t xml:space="preserve">Avaliador 1: </w:t>
            </w:r>
          </w:p>
        </w:tc>
        <w:tc>
          <w:tcPr>
            <w:tcW w:w="13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05E5B07" w14:textId="77777777" w:rsidR="008F13A8" w:rsidRDefault="008F13A8" w:rsidP="005D64C5">
            <w:pPr>
              <w:snapToGrid w:val="0"/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8F13A8" w14:paraId="028CE95B" w14:textId="77777777" w:rsidTr="005D64C5">
        <w:trPr>
          <w:trHeight w:val="23"/>
        </w:trPr>
        <w:tc>
          <w:tcPr>
            <w:tcW w:w="718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3C7CDDB" w14:textId="77777777" w:rsidR="008F13A8" w:rsidRDefault="008F13A8" w:rsidP="005D64C5">
            <w:pPr>
              <w:snapToGrid w:val="0"/>
              <w:spacing w:line="360" w:lineRule="auto"/>
            </w:pPr>
            <w:r>
              <w:t xml:space="preserve">Avaliador 2: </w:t>
            </w:r>
          </w:p>
        </w:tc>
        <w:tc>
          <w:tcPr>
            <w:tcW w:w="13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3313A0E" w14:textId="77777777" w:rsidR="008F13A8" w:rsidRDefault="008F13A8" w:rsidP="005D64C5">
            <w:pPr>
              <w:snapToGrid w:val="0"/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8F13A8" w14:paraId="7C6B489C" w14:textId="77777777" w:rsidTr="005D64C5">
        <w:trPr>
          <w:trHeight w:val="23"/>
        </w:trPr>
        <w:tc>
          <w:tcPr>
            <w:tcW w:w="718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2E0F95C" w14:textId="77777777" w:rsidR="008F13A8" w:rsidRDefault="008F13A8" w:rsidP="005D64C5">
            <w:pPr>
              <w:snapToGrid w:val="0"/>
              <w:spacing w:line="360" w:lineRule="auto"/>
              <w:jc w:val="right"/>
            </w:pPr>
            <w:r>
              <w:t>Média final</w:t>
            </w:r>
          </w:p>
        </w:tc>
        <w:tc>
          <w:tcPr>
            <w:tcW w:w="13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BCB2C32" w14:textId="77777777" w:rsidR="008F13A8" w:rsidRDefault="008F13A8" w:rsidP="005D64C5">
            <w:pPr>
              <w:snapToGrid w:val="0"/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14:paraId="3ACD8FB1" w14:textId="77777777" w:rsidR="008F13A8" w:rsidRDefault="008F13A8" w:rsidP="008F13A8">
      <w:pPr>
        <w:spacing w:line="360" w:lineRule="auto"/>
        <w:jc w:val="right"/>
      </w:pPr>
    </w:p>
    <w:p w14:paraId="7B0E5F6D" w14:textId="77777777" w:rsidR="008F13A8" w:rsidRDefault="008F13A8" w:rsidP="008F13A8">
      <w:pPr>
        <w:spacing w:line="360" w:lineRule="auto"/>
      </w:pPr>
      <w:r>
        <w:t xml:space="preserve">Situação do discente:     </w:t>
      </w:r>
      <w:proofErr w:type="gramStart"/>
      <w:r>
        <w:t xml:space="preserve">   (</w:t>
      </w:r>
      <w:proofErr w:type="gramEnd"/>
      <w:r>
        <w:t xml:space="preserve">    ) Aprovado          (    ) Reprovado</w:t>
      </w:r>
    </w:p>
    <w:p w14:paraId="716FC88A" w14:textId="77777777" w:rsidR="008F13A8" w:rsidRDefault="008F13A8" w:rsidP="008F13A8">
      <w:pPr>
        <w:spacing w:line="360" w:lineRule="auto"/>
        <w:jc w:val="right"/>
      </w:pPr>
    </w:p>
    <w:p w14:paraId="686D3E5B" w14:textId="5FBDB0F8" w:rsidR="008F13A8" w:rsidRDefault="008F13A8" w:rsidP="008F13A8">
      <w:pPr>
        <w:spacing w:line="360" w:lineRule="auto"/>
        <w:jc w:val="both"/>
      </w:pPr>
      <w:r>
        <w:t>Observações: ________________________________________________________________________</w:t>
      </w:r>
      <w:r w:rsidR="004170B7">
        <w:t>______________________________________________________________________________________________________________________________________________________________________________</w:t>
      </w:r>
    </w:p>
    <w:p w14:paraId="41FE1C60" w14:textId="77777777" w:rsidR="008F13A8" w:rsidRDefault="008F13A8" w:rsidP="008F13A8">
      <w:pPr>
        <w:spacing w:line="360" w:lineRule="auto"/>
        <w:jc w:val="right"/>
      </w:pPr>
    </w:p>
    <w:p w14:paraId="4C935741" w14:textId="42F12C7A" w:rsidR="008F13A8" w:rsidRDefault="00200056" w:rsidP="008F13A8">
      <w:pPr>
        <w:spacing w:line="360" w:lineRule="auto"/>
        <w:jc w:val="right"/>
      </w:pPr>
      <w:r>
        <w:t>Monte Alegre</w:t>
      </w:r>
      <w:r w:rsidR="008F13A8">
        <w:t xml:space="preserve">/PA, _____ de ___________________ </w:t>
      </w:r>
      <w:proofErr w:type="spellStart"/>
      <w:r w:rsidR="008F13A8">
        <w:t>de</w:t>
      </w:r>
      <w:proofErr w:type="spellEnd"/>
      <w:r w:rsidR="008F13A8">
        <w:t xml:space="preserve"> ________.</w:t>
      </w:r>
    </w:p>
    <w:p w14:paraId="4B874449" w14:textId="77777777" w:rsidR="008F13A8" w:rsidRDefault="008F13A8" w:rsidP="008F13A8">
      <w:pPr>
        <w:spacing w:line="360" w:lineRule="auto"/>
        <w:jc w:val="both"/>
      </w:pPr>
    </w:p>
    <w:p w14:paraId="1F537F09" w14:textId="6C6A81A4" w:rsidR="008F13A8" w:rsidRDefault="008F13A8" w:rsidP="008F13A8">
      <w:pPr>
        <w:spacing w:line="360" w:lineRule="auto"/>
        <w:jc w:val="both"/>
      </w:pPr>
    </w:p>
    <w:p w14:paraId="4CFC5701" w14:textId="07A2A6E5" w:rsidR="004170B7" w:rsidRDefault="004170B7" w:rsidP="008F13A8">
      <w:pPr>
        <w:spacing w:line="360" w:lineRule="auto"/>
        <w:jc w:val="both"/>
      </w:pPr>
    </w:p>
    <w:p w14:paraId="05E95764" w14:textId="77777777" w:rsidR="004170B7" w:rsidRDefault="004170B7" w:rsidP="008F13A8">
      <w:pPr>
        <w:spacing w:line="360" w:lineRule="auto"/>
        <w:jc w:val="both"/>
      </w:pPr>
    </w:p>
    <w:p w14:paraId="613D3FEE" w14:textId="77777777" w:rsidR="008F13A8" w:rsidRDefault="008F13A8" w:rsidP="008F13A8">
      <w:pPr>
        <w:spacing w:line="360" w:lineRule="auto"/>
        <w:jc w:val="center"/>
      </w:pPr>
      <w:r>
        <w:t>___________________________________________</w:t>
      </w:r>
    </w:p>
    <w:p w14:paraId="05CA6821" w14:textId="77777777" w:rsidR="008F13A8" w:rsidRDefault="008F13A8" w:rsidP="008F13A8">
      <w:pPr>
        <w:spacing w:line="360" w:lineRule="auto"/>
        <w:jc w:val="center"/>
      </w:pPr>
      <w:r>
        <w:t>Assinatura do orientador(a)</w:t>
      </w:r>
    </w:p>
    <w:p w14:paraId="7125A828" w14:textId="2958A4F8" w:rsidR="008F13A8" w:rsidRDefault="008F13A8" w:rsidP="00921336"/>
    <w:p w14:paraId="48BD98AF" w14:textId="2C973C34" w:rsidR="008F13A8" w:rsidRDefault="008F13A8" w:rsidP="00921336"/>
    <w:p w14:paraId="40ED6D6F" w14:textId="6F8C0D4B" w:rsidR="008F13A8" w:rsidRDefault="008F13A8" w:rsidP="00921336"/>
    <w:p w14:paraId="6AE6EB82" w14:textId="37E5BE68" w:rsidR="008F13A8" w:rsidRDefault="008F13A8" w:rsidP="00921336"/>
    <w:p w14:paraId="2AC2E334" w14:textId="1AF28106" w:rsidR="008F13A8" w:rsidRPr="001030E3" w:rsidRDefault="008F13A8" w:rsidP="001030E3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sectPr w:rsidR="008F13A8" w:rsidRPr="001030E3" w:rsidSect="001B46F6">
      <w:headerReference w:type="default" r:id="rId8"/>
      <w:footerReference w:type="default" r:id="rId9"/>
      <w:pgSz w:w="11906" w:h="16838"/>
      <w:pgMar w:top="568" w:right="993" w:bottom="1985" w:left="993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A845" w14:textId="77777777" w:rsidR="001D66B6" w:rsidRDefault="001D66B6" w:rsidP="00D41079">
      <w:r>
        <w:separator/>
      </w:r>
    </w:p>
  </w:endnote>
  <w:endnote w:type="continuationSeparator" w:id="0">
    <w:p w14:paraId="246D6844" w14:textId="77777777" w:rsidR="001D66B6" w:rsidRDefault="001D66B6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52C3" w14:textId="77777777" w:rsidR="001D66B6" w:rsidRDefault="001D66B6" w:rsidP="00D41079">
      <w:r>
        <w:separator/>
      </w:r>
    </w:p>
  </w:footnote>
  <w:footnote w:type="continuationSeparator" w:id="0">
    <w:p w14:paraId="4AB605A6" w14:textId="77777777" w:rsidR="001D66B6" w:rsidRDefault="001D66B6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5" name="Imagem 5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6CF0A770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67547589" w14:textId="19CB4EDA" w:rsidR="008F13A8" w:rsidRPr="00E22598" w:rsidRDefault="008F13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873"/>
    <w:multiLevelType w:val="hybridMultilevel"/>
    <w:tmpl w:val="E0723746"/>
    <w:lvl w:ilvl="0" w:tplc="99BAF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3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8"/>
  </w:num>
  <w:num w:numId="5">
    <w:abstractNumId w:val="3"/>
  </w:num>
  <w:num w:numId="6">
    <w:abstractNumId w:val="33"/>
  </w:num>
  <w:num w:numId="7">
    <w:abstractNumId w:val="22"/>
  </w:num>
  <w:num w:numId="8">
    <w:abstractNumId w:val="41"/>
  </w:num>
  <w:num w:numId="9">
    <w:abstractNumId w:val="25"/>
  </w:num>
  <w:num w:numId="10">
    <w:abstractNumId w:val="26"/>
  </w:num>
  <w:num w:numId="11">
    <w:abstractNumId w:val="17"/>
  </w:num>
  <w:num w:numId="12">
    <w:abstractNumId w:val="29"/>
  </w:num>
  <w:num w:numId="13">
    <w:abstractNumId w:val="21"/>
  </w:num>
  <w:num w:numId="14">
    <w:abstractNumId w:val="6"/>
  </w:num>
  <w:num w:numId="15">
    <w:abstractNumId w:val="35"/>
  </w:num>
  <w:num w:numId="16">
    <w:abstractNumId w:val="42"/>
  </w:num>
  <w:num w:numId="17">
    <w:abstractNumId w:val="24"/>
  </w:num>
  <w:num w:numId="18">
    <w:abstractNumId w:val="23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2"/>
  </w:num>
  <w:num w:numId="24">
    <w:abstractNumId w:val="28"/>
  </w:num>
  <w:num w:numId="25">
    <w:abstractNumId w:val="20"/>
  </w:num>
  <w:num w:numId="26">
    <w:abstractNumId w:val="0"/>
  </w:num>
  <w:num w:numId="27">
    <w:abstractNumId w:val="27"/>
  </w:num>
  <w:num w:numId="28">
    <w:abstractNumId w:val="5"/>
  </w:num>
  <w:num w:numId="29">
    <w:abstractNumId w:val="14"/>
  </w:num>
  <w:num w:numId="30">
    <w:abstractNumId w:val="19"/>
  </w:num>
  <w:num w:numId="31">
    <w:abstractNumId w:val="40"/>
  </w:num>
  <w:num w:numId="32">
    <w:abstractNumId w:val="34"/>
  </w:num>
  <w:num w:numId="33">
    <w:abstractNumId w:val="12"/>
  </w:num>
  <w:num w:numId="34">
    <w:abstractNumId w:val="30"/>
  </w:num>
  <w:num w:numId="35">
    <w:abstractNumId w:val="1"/>
  </w:num>
  <w:num w:numId="36">
    <w:abstractNumId w:val="9"/>
  </w:num>
  <w:num w:numId="37">
    <w:abstractNumId w:val="16"/>
  </w:num>
  <w:num w:numId="38">
    <w:abstractNumId w:val="8"/>
  </w:num>
  <w:num w:numId="39">
    <w:abstractNumId w:val="7"/>
  </w:num>
  <w:num w:numId="40">
    <w:abstractNumId w:val="31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AF8"/>
    <w:rsid w:val="000F4C86"/>
    <w:rsid w:val="000F6A78"/>
    <w:rsid w:val="001030E3"/>
    <w:rsid w:val="00103D33"/>
    <w:rsid w:val="00104E5D"/>
    <w:rsid w:val="001133C5"/>
    <w:rsid w:val="001138A3"/>
    <w:rsid w:val="00114C45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5244"/>
    <w:rsid w:val="00176F7C"/>
    <w:rsid w:val="00195637"/>
    <w:rsid w:val="001956F3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6B6"/>
    <w:rsid w:val="001D6CB9"/>
    <w:rsid w:val="001D6DCF"/>
    <w:rsid w:val="001E0EE3"/>
    <w:rsid w:val="001F1CED"/>
    <w:rsid w:val="001F4E2A"/>
    <w:rsid w:val="001F6E41"/>
    <w:rsid w:val="001F7497"/>
    <w:rsid w:val="00200056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120D9"/>
    <w:rsid w:val="00412639"/>
    <w:rsid w:val="00412C94"/>
    <w:rsid w:val="00412E24"/>
    <w:rsid w:val="0041489E"/>
    <w:rsid w:val="004170B7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401C7"/>
    <w:rsid w:val="0054387E"/>
    <w:rsid w:val="00547D75"/>
    <w:rsid w:val="0055073E"/>
    <w:rsid w:val="005516B3"/>
    <w:rsid w:val="00553940"/>
    <w:rsid w:val="00554B82"/>
    <w:rsid w:val="00560AA0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A7C"/>
    <w:rsid w:val="00771B18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8C2"/>
    <w:rsid w:val="00831F64"/>
    <w:rsid w:val="00834806"/>
    <w:rsid w:val="008348CB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66EB"/>
    <w:rsid w:val="00882DB1"/>
    <w:rsid w:val="0088477B"/>
    <w:rsid w:val="00886E12"/>
    <w:rsid w:val="00893F3B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360F"/>
    <w:rsid w:val="008D3B41"/>
    <w:rsid w:val="008D47E6"/>
    <w:rsid w:val="008D661D"/>
    <w:rsid w:val="008E527A"/>
    <w:rsid w:val="008E64C3"/>
    <w:rsid w:val="008E7A9A"/>
    <w:rsid w:val="008F0A7F"/>
    <w:rsid w:val="008F0FB4"/>
    <w:rsid w:val="008F13A8"/>
    <w:rsid w:val="008F3123"/>
    <w:rsid w:val="008F33F4"/>
    <w:rsid w:val="008F6144"/>
    <w:rsid w:val="00900CC3"/>
    <w:rsid w:val="00906A3A"/>
    <w:rsid w:val="00913A27"/>
    <w:rsid w:val="009203B9"/>
    <w:rsid w:val="00921336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B0A09"/>
    <w:rsid w:val="009B3173"/>
    <w:rsid w:val="009B7DFE"/>
    <w:rsid w:val="009C2B49"/>
    <w:rsid w:val="009C2D56"/>
    <w:rsid w:val="009D28B9"/>
    <w:rsid w:val="009D4722"/>
    <w:rsid w:val="009D625B"/>
    <w:rsid w:val="009D6CDC"/>
    <w:rsid w:val="009E22E4"/>
    <w:rsid w:val="009E41EA"/>
    <w:rsid w:val="009E52AF"/>
    <w:rsid w:val="009E5663"/>
    <w:rsid w:val="009E7A99"/>
    <w:rsid w:val="00A06FA2"/>
    <w:rsid w:val="00A075E2"/>
    <w:rsid w:val="00A1268B"/>
    <w:rsid w:val="00A12D03"/>
    <w:rsid w:val="00A20C6D"/>
    <w:rsid w:val="00A24CD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482"/>
    <w:rsid w:val="00A91D75"/>
    <w:rsid w:val="00A937EE"/>
    <w:rsid w:val="00A96855"/>
    <w:rsid w:val="00A96FE3"/>
    <w:rsid w:val="00AA0410"/>
    <w:rsid w:val="00AA1F59"/>
    <w:rsid w:val="00AA3286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A1383"/>
    <w:rsid w:val="00CA5875"/>
    <w:rsid w:val="00CA6290"/>
    <w:rsid w:val="00CA6DCB"/>
    <w:rsid w:val="00CB661A"/>
    <w:rsid w:val="00CC3446"/>
    <w:rsid w:val="00CD5120"/>
    <w:rsid w:val="00CD5B85"/>
    <w:rsid w:val="00CD74C9"/>
    <w:rsid w:val="00CE0DEF"/>
    <w:rsid w:val="00CE1F73"/>
    <w:rsid w:val="00CE5C4F"/>
    <w:rsid w:val="00CF28BB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FA"/>
    <w:rsid w:val="00E3721F"/>
    <w:rsid w:val="00E437B4"/>
    <w:rsid w:val="00E44AED"/>
    <w:rsid w:val="00E4653A"/>
    <w:rsid w:val="00E525A5"/>
    <w:rsid w:val="00E53CB3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6E5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B16B-E4DD-4DBA-AE4A-7389675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621</cp:revision>
  <cp:lastPrinted>2022-08-16T20:32:00Z</cp:lastPrinted>
  <dcterms:created xsi:type="dcterms:W3CDTF">2018-02-15T12:48:00Z</dcterms:created>
  <dcterms:modified xsi:type="dcterms:W3CDTF">2022-09-08T13:37:00Z</dcterms:modified>
</cp:coreProperties>
</file>