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7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992"/>
        <w:gridCol w:w="1154"/>
        <w:gridCol w:w="919"/>
        <w:gridCol w:w="1190"/>
        <w:gridCol w:w="10"/>
        <w:gridCol w:w="1124"/>
        <w:gridCol w:w="1417"/>
        <w:gridCol w:w="1241"/>
        <w:gridCol w:w="1435"/>
        <w:gridCol w:w="1280"/>
        <w:gridCol w:w="1430"/>
        <w:gridCol w:w="1404"/>
      </w:tblGrid>
      <w:tr w:rsidR="00811B0A" w:rsidRPr="00057657" w:rsidTr="00A570E4">
        <w:tc>
          <w:tcPr>
            <w:tcW w:w="15721" w:type="dxa"/>
            <w:gridSpan w:val="14"/>
          </w:tcPr>
          <w:p w:rsidR="00811B0A" w:rsidRPr="00714161" w:rsidRDefault="00811B0A" w:rsidP="00A570E4">
            <w:pPr>
              <w:rPr>
                <w:b/>
                <w:i/>
                <w:sz w:val="24"/>
                <w:szCs w:val="24"/>
              </w:rPr>
            </w:pPr>
            <w:r w:rsidRPr="00714161">
              <w:rPr>
                <w:b/>
                <w:i/>
                <w:sz w:val="24"/>
                <w:szCs w:val="24"/>
              </w:rPr>
              <w:t>CONTRATOS</w:t>
            </w:r>
            <w:r w:rsidR="00E075FB">
              <w:rPr>
                <w:b/>
                <w:i/>
                <w:sz w:val="24"/>
                <w:szCs w:val="24"/>
              </w:rPr>
              <w:t xml:space="preserve"> 2012</w:t>
            </w:r>
          </w:p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 xml:space="preserve">     </w:t>
            </w:r>
          </w:p>
        </w:tc>
      </w:tr>
      <w:tr w:rsidR="00811B0A" w:rsidRPr="00057657" w:rsidTr="00A570E4">
        <w:trPr>
          <w:trHeight w:val="195"/>
        </w:trPr>
        <w:tc>
          <w:tcPr>
            <w:tcW w:w="850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ÓRGÇAO ONCEDENTE</w:t>
            </w:r>
          </w:p>
        </w:tc>
        <w:tc>
          <w:tcPr>
            <w:tcW w:w="992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324" w:type="dxa"/>
            <w:gridSpan w:val="3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17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241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</w:tcPr>
          <w:p w:rsidR="00811B0A" w:rsidRPr="00057657" w:rsidRDefault="00811B0A" w:rsidP="00A5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E075FB" w:rsidRPr="00057657" w:rsidTr="00A570E4">
        <w:trPr>
          <w:trHeight w:val="195"/>
        </w:trPr>
        <w:tc>
          <w:tcPr>
            <w:tcW w:w="85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FB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INÍCIO</w:t>
            </w:r>
          </w:p>
        </w:tc>
        <w:tc>
          <w:tcPr>
            <w:tcW w:w="1134" w:type="dxa"/>
            <w:gridSpan w:val="2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TÉMINO</w:t>
            </w:r>
          </w:p>
        </w:tc>
        <w:tc>
          <w:tcPr>
            <w:tcW w:w="1417" w:type="dxa"/>
            <w:vMerge/>
          </w:tcPr>
          <w:p w:rsidR="00E075FB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075FB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075FB" w:rsidRDefault="00E075FB" w:rsidP="00E075FB">
            <w:pPr>
              <w:rPr>
                <w:sz w:val="16"/>
                <w:szCs w:val="16"/>
              </w:rPr>
            </w:pPr>
          </w:p>
        </w:tc>
      </w:tr>
      <w:tr w:rsidR="00E94448" w:rsidRPr="00057657" w:rsidTr="00A570E4">
        <w:trPr>
          <w:trHeight w:val="220"/>
        </w:trPr>
        <w:tc>
          <w:tcPr>
            <w:tcW w:w="850" w:type="dxa"/>
            <w:vMerge w:val="restart"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  <w:p w:rsidR="00E94448" w:rsidRPr="00057657" w:rsidRDefault="00E94448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10/2012</w:t>
            </w:r>
          </w:p>
        </w:tc>
        <w:tc>
          <w:tcPr>
            <w:tcW w:w="1275" w:type="dxa"/>
            <w:vMerge w:val="restart"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CAPES</w:t>
            </w:r>
          </w:p>
        </w:tc>
        <w:tc>
          <w:tcPr>
            <w:tcW w:w="992" w:type="dxa"/>
            <w:vMerge w:val="restart"/>
          </w:tcPr>
          <w:p w:rsidR="00E94448" w:rsidRPr="009505CA" w:rsidRDefault="00E94448" w:rsidP="00E075F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JOSÉ SERGIO SILVA DE ALMEIDA</w:t>
            </w:r>
          </w:p>
        </w:tc>
        <w:tc>
          <w:tcPr>
            <w:tcW w:w="1154" w:type="dxa"/>
            <w:vMerge w:val="restart"/>
          </w:tcPr>
          <w:p w:rsidR="00E94448" w:rsidRPr="00724642" w:rsidRDefault="00E94448" w:rsidP="00E075FB">
            <w:pPr>
              <w:rPr>
                <w:sz w:val="20"/>
                <w:szCs w:val="20"/>
              </w:rPr>
            </w:pPr>
            <w:r w:rsidRPr="00724642"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</w:tcPr>
          <w:p w:rsidR="00E94448" w:rsidRPr="009505CA" w:rsidRDefault="00E94448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75FB">
              <w:rPr>
                <w:sz w:val="16"/>
                <w:szCs w:val="16"/>
              </w:rPr>
              <w:t>ROJETO APOIO AO PLANO NACIONAL DE FORMAÇÃO DE PROF.DA EDUCAÇÃO BÁSICA-PARFOR</w:t>
            </w:r>
          </w:p>
        </w:tc>
        <w:tc>
          <w:tcPr>
            <w:tcW w:w="1190" w:type="dxa"/>
          </w:tcPr>
          <w:p w:rsidR="00E94448" w:rsidRPr="009505CA" w:rsidRDefault="00E94448" w:rsidP="00E94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01/07/2012 </w:t>
            </w:r>
          </w:p>
        </w:tc>
        <w:tc>
          <w:tcPr>
            <w:tcW w:w="1134" w:type="dxa"/>
            <w:gridSpan w:val="2"/>
          </w:tcPr>
          <w:p w:rsidR="00E94448" w:rsidRPr="009505CA" w:rsidRDefault="00E94448" w:rsidP="00E075FB">
            <w:pPr>
              <w:rPr>
                <w:sz w:val="16"/>
                <w:szCs w:val="16"/>
              </w:rPr>
            </w:pPr>
            <w:r w:rsidRPr="00E94448">
              <w:rPr>
                <w:sz w:val="16"/>
                <w:szCs w:val="16"/>
              </w:rPr>
              <w:t>26/12/2012</w:t>
            </w:r>
          </w:p>
        </w:tc>
        <w:tc>
          <w:tcPr>
            <w:tcW w:w="1417" w:type="dxa"/>
          </w:tcPr>
          <w:p w:rsidR="00E94448" w:rsidRDefault="00E94448" w:rsidP="00E075FB">
            <w:pPr>
              <w:pStyle w:val="Corpodetexto"/>
              <w:rPr>
                <w:sz w:val="20"/>
              </w:rPr>
            </w:pPr>
            <w:r w:rsidRPr="00E075FB">
              <w:rPr>
                <w:sz w:val="20"/>
              </w:rPr>
              <w:t xml:space="preserve">2012OB802133  </w:t>
            </w:r>
          </w:p>
        </w:tc>
        <w:tc>
          <w:tcPr>
            <w:tcW w:w="1241" w:type="dxa"/>
          </w:tcPr>
          <w:p w:rsidR="00E94448" w:rsidRDefault="00E94448" w:rsidP="00E075FB">
            <w:pPr>
              <w:pStyle w:val="Corpodetexto"/>
              <w:jc w:val="center"/>
              <w:rPr>
                <w:sz w:val="20"/>
              </w:rPr>
            </w:pPr>
            <w:r w:rsidRPr="00E075FB">
              <w:rPr>
                <w:sz w:val="20"/>
              </w:rPr>
              <w:t>85.000,00</w:t>
            </w:r>
          </w:p>
        </w:tc>
        <w:tc>
          <w:tcPr>
            <w:tcW w:w="1435" w:type="dxa"/>
            <w:vMerge w:val="restart"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:rsidR="00E94448" w:rsidRPr="00714161" w:rsidRDefault="00E94448" w:rsidP="00E075FB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 xml:space="preserve">PORTARIAS </w:t>
            </w:r>
          </w:p>
          <w:p w:rsidR="00E94448" w:rsidRPr="00714161" w:rsidRDefault="00E94448" w:rsidP="00E075FB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>PARECERES</w:t>
            </w:r>
          </w:p>
          <w:p w:rsidR="00E94448" w:rsidRDefault="00E94448" w:rsidP="00E075FB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>HOMOLOGAÇÕES</w:t>
            </w:r>
          </w:p>
          <w:p w:rsidR="00E94448" w:rsidRDefault="00E94448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BOLSISTAS</w:t>
            </w:r>
          </w:p>
          <w:p w:rsidR="00E94448" w:rsidRPr="00714161" w:rsidRDefault="00E94448" w:rsidP="00E075F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,</w:t>
            </w:r>
            <w:r w:rsidRPr="00714161">
              <w:rPr>
                <w:sz w:val="16"/>
                <w:szCs w:val="16"/>
              </w:rPr>
              <w:t>ETC</w:t>
            </w:r>
            <w:proofErr w:type="gramEnd"/>
          </w:p>
        </w:tc>
      </w:tr>
      <w:tr w:rsidR="00E94448" w:rsidRPr="00057657" w:rsidTr="00A570E4">
        <w:trPr>
          <w:trHeight w:val="225"/>
        </w:trPr>
        <w:tc>
          <w:tcPr>
            <w:tcW w:w="85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94448" w:rsidRPr="00057657" w:rsidRDefault="00E94448" w:rsidP="00E94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26/12/2012 </w:t>
            </w:r>
            <w:r w:rsidRPr="00E944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  <w:r w:rsidRPr="00E94448">
              <w:rPr>
                <w:sz w:val="16"/>
                <w:szCs w:val="16"/>
              </w:rPr>
              <w:t>26/03/2013</w:t>
            </w:r>
          </w:p>
        </w:tc>
        <w:tc>
          <w:tcPr>
            <w:tcW w:w="1417" w:type="dxa"/>
            <w:vMerge w:val="restart"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</w:tcPr>
          <w:p w:rsidR="00E94448" w:rsidRDefault="00E94448" w:rsidP="00E075FB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</w:tr>
      <w:tr w:rsidR="00E94448" w:rsidRPr="00057657" w:rsidTr="00A570E4">
        <w:trPr>
          <w:trHeight w:val="225"/>
        </w:trPr>
        <w:tc>
          <w:tcPr>
            <w:tcW w:w="85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94448" w:rsidRDefault="00E94448" w:rsidP="00E94448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27/03/2013 </w:t>
            </w:r>
            <w:r w:rsidRPr="00E94448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94448" w:rsidRDefault="00E94448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94448">
              <w:rPr>
                <w:rFonts w:ascii="Arial Narrow" w:eastAsia="Arial Unicode MS" w:hAnsi="Arial Narrow" w:cs="Arial"/>
                <w:sz w:val="20"/>
                <w:szCs w:val="20"/>
              </w:rPr>
              <w:t>26/07/2013</w:t>
            </w:r>
          </w:p>
        </w:tc>
        <w:tc>
          <w:tcPr>
            <w:tcW w:w="1417" w:type="dxa"/>
            <w:vMerge/>
          </w:tcPr>
          <w:p w:rsidR="00E94448" w:rsidRDefault="00E94448" w:rsidP="00E075FB">
            <w:pPr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E94448" w:rsidRDefault="00E94448" w:rsidP="00E075FB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</w:tr>
      <w:tr w:rsidR="00E94448" w:rsidRPr="00057657" w:rsidTr="00A570E4">
        <w:trPr>
          <w:trHeight w:val="255"/>
        </w:trPr>
        <w:tc>
          <w:tcPr>
            <w:tcW w:w="85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94448" w:rsidRDefault="00E94448" w:rsidP="00E94448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27/07/2013 </w:t>
            </w:r>
          </w:p>
        </w:tc>
        <w:tc>
          <w:tcPr>
            <w:tcW w:w="1134" w:type="dxa"/>
            <w:gridSpan w:val="2"/>
          </w:tcPr>
          <w:p w:rsidR="00E94448" w:rsidRDefault="00E94448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94448">
              <w:rPr>
                <w:rFonts w:ascii="Arial Narrow" w:eastAsia="Arial Unicode MS" w:hAnsi="Arial Narrow" w:cs="Arial"/>
                <w:sz w:val="20"/>
                <w:szCs w:val="20"/>
              </w:rPr>
              <w:t>26/10/2013</w:t>
            </w:r>
          </w:p>
        </w:tc>
        <w:tc>
          <w:tcPr>
            <w:tcW w:w="1417" w:type="dxa"/>
            <w:vMerge/>
          </w:tcPr>
          <w:p w:rsidR="00E94448" w:rsidRDefault="00E94448" w:rsidP="00E075FB">
            <w:pPr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E94448" w:rsidRDefault="00E94448" w:rsidP="00E075FB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</w:tr>
      <w:tr w:rsidR="00E94448" w:rsidRPr="00057657" w:rsidTr="00E94448">
        <w:tc>
          <w:tcPr>
            <w:tcW w:w="85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94448" w:rsidRDefault="00E94448" w:rsidP="00E94448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27/10/2013 </w:t>
            </w:r>
          </w:p>
        </w:tc>
        <w:tc>
          <w:tcPr>
            <w:tcW w:w="1134" w:type="dxa"/>
            <w:gridSpan w:val="2"/>
          </w:tcPr>
          <w:p w:rsidR="00E94448" w:rsidRDefault="00E94448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94448">
              <w:rPr>
                <w:rFonts w:ascii="Arial Narrow" w:eastAsia="Arial Unicode MS" w:hAnsi="Arial Narrow" w:cs="Arial"/>
                <w:sz w:val="20"/>
                <w:szCs w:val="20"/>
              </w:rPr>
              <w:t xml:space="preserve">10/12/2013  </w:t>
            </w:r>
          </w:p>
        </w:tc>
        <w:tc>
          <w:tcPr>
            <w:tcW w:w="1417" w:type="dxa"/>
            <w:vMerge/>
          </w:tcPr>
          <w:p w:rsidR="00E94448" w:rsidRDefault="00E94448" w:rsidP="00E075FB">
            <w:pPr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</w:tr>
      <w:tr w:rsidR="00E94448" w:rsidRPr="00057657" w:rsidTr="00A570E4">
        <w:trPr>
          <w:trHeight w:val="1320"/>
        </w:trPr>
        <w:tc>
          <w:tcPr>
            <w:tcW w:w="85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94448" w:rsidRPr="00E94448" w:rsidRDefault="00E94448" w:rsidP="00E94448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94448" w:rsidRDefault="00E94448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4448" w:rsidRDefault="00E94448" w:rsidP="00E075FB">
            <w:pPr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94448" w:rsidRPr="00057657" w:rsidRDefault="00E94448" w:rsidP="00E075FB">
            <w:pPr>
              <w:rPr>
                <w:sz w:val="16"/>
                <w:szCs w:val="16"/>
              </w:rPr>
            </w:pPr>
          </w:p>
        </w:tc>
      </w:tr>
      <w:tr w:rsidR="00E075FB" w:rsidRPr="00057657" w:rsidTr="00A570E4">
        <w:trPr>
          <w:trHeight w:val="180"/>
        </w:trPr>
        <w:tc>
          <w:tcPr>
            <w:tcW w:w="850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ÓRGAO CONCEDENTE</w:t>
            </w:r>
          </w:p>
        </w:tc>
        <w:tc>
          <w:tcPr>
            <w:tcW w:w="992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324" w:type="dxa"/>
            <w:gridSpan w:val="3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17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241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E075FB" w:rsidRPr="00057657" w:rsidTr="00A570E4">
        <w:trPr>
          <w:trHeight w:val="210"/>
        </w:trPr>
        <w:tc>
          <w:tcPr>
            <w:tcW w:w="85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INÍCIO</w:t>
            </w:r>
          </w:p>
        </w:tc>
        <w:tc>
          <w:tcPr>
            <w:tcW w:w="1124" w:type="dxa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TÉMINO</w:t>
            </w:r>
          </w:p>
        </w:tc>
        <w:tc>
          <w:tcPr>
            <w:tcW w:w="1417" w:type="dxa"/>
            <w:vMerge/>
          </w:tcPr>
          <w:p w:rsidR="00E075FB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075FB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075FB" w:rsidRDefault="00E075FB" w:rsidP="00E075FB">
            <w:pPr>
              <w:rPr>
                <w:sz w:val="16"/>
                <w:szCs w:val="16"/>
              </w:rPr>
            </w:pPr>
          </w:p>
        </w:tc>
      </w:tr>
      <w:tr w:rsidR="00E075FB" w:rsidRPr="00057657" w:rsidTr="00A570E4">
        <w:tc>
          <w:tcPr>
            <w:tcW w:w="850" w:type="dxa"/>
            <w:vMerge w:val="restart"/>
          </w:tcPr>
          <w:p w:rsidR="00E075FB" w:rsidRPr="00057657" w:rsidRDefault="00E94448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12/2012</w:t>
            </w:r>
          </w:p>
        </w:tc>
        <w:tc>
          <w:tcPr>
            <w:tcW w:w="1275" w:type="dxa"/>
            <w:vMerge w:val="restart"/>
          </w:tcPr>
          <w:p w:rsidR="00E075FB" w:rsidRPr="00057657" w:rsidRDefault="007424BF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SUDAM</w:t>
            </w:r>
          </w:p>
        </w:tc>
        <w:tc>
          <w:tcPr>
            <w:tcW w:w="992" w:type="dxa"/>
            <w:vMerge w:val="restart"/>
          </w:tcPr>
          <w:p w:rsidR="00E075FB" w:rsidRPr="00057657" w:rsidRDefault="007424BF" w:rsidP="00E075F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ALDO GOMES QUEIROZ</w:t>
            </w:r>
          </w:p>
        </w:tc>
        <w:tc>
          <w:tcPr>
            <w:tcW w:w="1154" w:type="dxa"/>
            <w:vMerge w:val="restart"/>
          </w:tcPr>
          <w:p w:rsidR="00E075FB" w:rsidRPr="00057657" w:rsidRDefault="007424BF" w:rsidP="00E075FB">
            <w:pPr>
              <w:rPr>
                <w:sz w:val="16"/>
                <w:szCs w:val="16"/>
              </w:rPr>
            </w:pPr>
            <w:r w:rsidRPr="00724642"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</w:tcPr>
          <w:p w:rsidR="00E075FB" w:rsidRPr="00057657" w:rsidRDefault="007424BF" w:rsidP="00E075FB">
            <w:pPr>
              <w:rPr>
                <w:sz w:val="16"/>
                <w:szCs w:val="16"/>
              </w:rPr>
            </w:pPr>
            <w:r w:rsidRPr="007424BF">
              <w:rPr>
                <w:sz w:val="16"/>
                <w:szCs w:val="16"/>
              </w:rPr>
              <w:t>IDENTIFICACAO DOS MICROS-EIXOS DE TRANSPORTE DE CARGAS DOS ES</w:t>
            </w:r>
            <w:r>
              <w:t xml:space="preserve"> </w:t>
            </w:r>
            <w:r w:rsidRPr="007424BF">
              <w:rPr>
                <w:sz w:val="16"/>
                <w:szCs w:val="16"/>
              </w:rPr>
              <w:t xml:space="preserve">TADOS DO </w:t>
            </w:r>
            <w:proofErr w:type="gramStart"/>
            <w:r w:rsidRPr="007424BF">
              <w:rPr>
                <w:sz w:val="16"/>
                <w:szCs w:val="16"/>
              </w:rPr>
              <w:t>AMAZONAS,AMAPA</w:t>
            </w:r>
            <w:proofErr w:type="gramEnd"/>
            <w:r w:rsidRPr="007424BF">
              <w:rPr>
                <w:sz w:val="16"/>
                <w:szCs w:val="16"/>
              </w:rPr>
              <w:t xml:space="preserve"> E PARA</w:t>
            </w:r>
          </w:p>
        </w:tc>
        <w:tc>
          <w:tcPr>
            <w:tcW w:w="1190" w:type="dxa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75FB" w:rsidRDefault="007424BF" w:rsidP="00E075FB">
            <w:pPr>
              <w:pStyle w:val="Corpodetexto"/>
              <w:rPr>
                <w:sz w:val="20"/>
              </w:rPr>
            </w:pPr>
            <w:r w:rsidRPr="007424BF">
              <w:rPr>
                <w:sz w:val="20"/>
              </w:rPr>
              <w:t>2012OB802799</w:t>
            </w:r>
          </w:p>
        </w:tc>
        <w:tc>
          <w:tcPr>
            <w:tcW w:w="1241" w:type="dxa"/>
          </w:tcPr>
          <w:p w:rsidR="00E075FB" w:rsidRDefault="007424BF" w:rsidP="00E075FB">
            <w:pPr>
              <w:pStyle w:val="Corpodetexto"/>
              <w:jc w:val="center"/>
              <w:rPr>
                <w:sz w:val="20"/>
              </w:rPr>
            </w:pPr>
            <w:r w:rsidRPr="007424BF">
              <w:rPr>
                <w:sz w:val="20"/>
              </w:rPr>
              <w:t>950.000,00</w:t>
            </w:r>
          </w:p>
        </w:tc>
        <w:tc>
          <w:tcPr>
            <w:tcW w:w="1435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E075FB" w:rsidRDefault="006A5CE9" w:rsidP="00E0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VERIFICANDO A SITUAÇÃO</w:t>
            </w:r>
          </w:p>
          <w:p w:rsidR="006A5CE9" w:rsidRPr="00057657" w:rsidRDefault="006A5CE9" w:rsidP="00E075F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04" w:type="dxa"/>
            <w:vMerge w:val="restart"/>
          </w:tcPr>
          <w:p w:rsidR="00E075FB" w:rsidRPr="00714161" w:rsidRDefault="00E075FB" w:rsidP="00E075FB">
            <w:pPr>
              <w:rPr>
                <w:sz w:val="16"/>
                <w:szCs w:val="16"/>
              </w:rPr>
            </w:pPr>
          </w:p>
        </w:tc>
      </w:tr>
      <w:tr w:rsidR="00E075FB" w:rsidRPr="00057657" w:rsidTr="00A570E4">
        <w:trPr>
          <w:trHeight w:val="225"/>
        </w:trPr>
        <w:tc>
          <w:tcPr>
            <w:tcW w:w="85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075FB" w:rsidRDefault="00E075FB" w:rsidP="00E075FB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</w:tr>
      <w:tr w:rsidR="00E075FB" w:rsidRPr="00057657" w:rsidTr="00A570E4">
        <w:trPr>
          <w:trHeight w:val="255"/>
        </w:trPr>
        <w:tc>
          <w:tcPr>
            <w:tcW w:w="85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075FB" w:rsidRDefault="00E075FB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075FB" w:rsidRDefault="00E075FB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5FB" w:rsidRDefault="00E075FB" w:rsidP="00E075FB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E075FB" w:rsidRDefault="00E075FB" w:rsidP="00E075FB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</w:tr>
      <w:tr w:rsidR="00E075FB" w:rsidRPr="00057657" w:rsidTr="00A570E4">
        <w:trPr>
          <w:trHeight w:val="286"/>
        </w:trPr>
        <w:tc>
          <w:tcPr>
            <w:tcW w:w="85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075FB" w:rsidRDefault="00E075FB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075FB" w:rsidRDefault="00E075FB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5FB" w:rsidRDefault="00E075FB" w:rsidP="00E075FB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E075FB" w:rsidRDefault="00E075FB" w:rsidP="00E075FB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</w:tr>
      <w:tr w:rsidR="00E075FB" w:rsidRPr="00057657" w:rsidTr="00A570E4">
        <w:trPr>
          <w:trHeight w:val="1335"/>
        </w:trPr>
        <w:tc>
          <w:tcPr>
            <w:tcW w:w="85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075FB" w:rsidRDefault="00E075FB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075FB" w:rsidRDefault="00E075FB" w:rsidP="00E075FB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5FB" w:rsidRDefault="00E075FB" w:rsidP="00E075FB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075FB" w:rsidRPr="00057657" w:rsidRDefault="00E075FB" w:rsidP="00E075FB">
            <w:pPr>
              <w:rPr>
                <w:sz w:val="16"/>
                <w:szCs w:val="16"/>
              </w:rPr>
            </w:pPr>
          </w:p>
        </w:tc>
      </w:tr>
    </w:tbl>
    <w:p w:rsidR="00811B0A" w:rsidRPr="00057657" w:rsidRDefault="00811B0A" w:rsidP="00811B0A">
      <w:pPr>
        <w:rPr>
          <w:sz w:val="16"/>
          <w:szCs w:val="16"/>
        </w:rPr>
      </w:pPr>
    </w:p>
    <w:p w:rsidR="00811B0A" w:rsidRDefault="00811B0A" w:rsidP="00811B0A"/>
    <w:p w:rsidR="00811B0A" w:rsidRPr="00057657" w:rsidRDefault="00811B0A" w:rsidP="00811B0A">
      <w:pPr>
        <w:rPr>
          <w:sz w:val="16"/>
          <w:szCs w:val="16"/>
        </w:rPr>
      </w:pPr>
    </w:p>
    <w:p w:rsidR="00811B0A" w:rsidRDefault="00811B0A" w:rsidP="00811B0A"/>
    <w:p w:rsidR="00617DB0" w:rsidRDefault="00617DB0"/>
    <w:sectPr w:rsidR="00617DB0" w:rsidSect="00675A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0A"/>
    <w:rsid w:val="00617DB0"/>
    <w:rsid w:val="006A5CE9"/>
    <w:rsid w:val="007424BF"/>
    <w:rsid w:val="00811B0A"/>
    <w:rsid w:val="00DB73A6"/>
    <w:rsid w:val="00E075FB"/>
    <w:rsid w:val="00E94448"/>
    <w:rsid w:val="00E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2E21-E673-4606-A5B3-B09E434E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B0A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1B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11B0A"/>
    <w:pPr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11B0A"/>
    <w:rPr>
      <w:rFonts w:ascii="Arial Narrow" w:eastAsia="Times New Roman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4</cp:revision>
  <dcterms:created xsi:type="dcterms:W3CDTF">2018-11-12T13:52:00Z</dcterms:created>
  <dcterms:modified xsi:type="dcterms:W3CDTF">2018-11-13T13:08:00Z</dcterms:modified>
</cp:coreProperties>
</file>