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720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849"/>
        <w:gridCol w:w="1275"/>
        <w:gridCol w:w="992"/>
        <w:gridCol w:w="1154"/>
        <w:gridCol w:w="919"/>
        <w:gridCol w:w="1190"/>
        <w:gridCol w:w="1134"/>
        <w:gridCol w:w="1417"/>
        <w:gridCol w:w="1241"/>
        <w:gridCol w:w="1435"/>
        <w:gridCol w:w="1280"/>
        <w:gridCol w:w="1430"/>
        <w:gridCol w:w="1404"/>
      </w:tblGrid>
      <w:tr w:rsidR="005E3B47" w:rsidTr="005E3B47">
        <w:tc>
          <w:tcPr>
            <w:tcW w:w="15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CONTRATOS 2013</w:t>
            </w:r>
          </w:p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</w:tr>
      <w:tr w:rsidR="005E3B47" w:rsidTr="005E3B47">
        <w:trPr>
          <w:trHeight w:val="19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ÓRGÇAO ONCEDENTE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 ANEXOS</w:t>
            </w:r>
          </w:p>
        </w:tc>
      </w:tr>
      <w:tr w:rsidR="005E3B47" w:rsidTr="005E3B47">
        <w:trPr>
          <w:trHeight w:val="1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47" w:rsidRDefault="005E3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7" w:rsidRDefault="005E3B47">
            <w:pPr>
              <w:rPr>
                <w:sz w:val="16"/>
                <w:szCs w:val="16"/>
              </w:rPr>
            </w:pPr>
          </w:p>
        </w:tc>
      </w:tr>
      <w:tr w:rsidR="00AE518E" w:rsidTr="00C04014">
        <w:trPr>
          <w:trHeight w:val="2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SPO/MEC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MARIA LILIA IMBIRIBA SOUSA COLARES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rPr>
                <w:sz w:val="16"/>
                <w:szCs w:val="16"/>
              </w:rPr>
            </w:pPr>
            <w:r w:rsidRPr="002015A8">
              <w:rPr>
                <w:sz w:val="16"/>
                <w:szCs w:val="16"/>
              </w:rPr>
              <w:t>CURSO DE ESPECIALIZAÇÃO EM GESTÃO ESCOLAR, NA MODALIDA</w:t>
            </w:r>
            <w:r>
              <w:rPr>
                <w:sz w:val="16"/>
                <w:szCs w:val="16"/>
              </w:rPr>
              <w:t>DE À DISTÂNCIA.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 w:rsidP="002015A8">
            <w:pPr>
              <w:rPr>
                <w:sz w:val="16"/>
                <w:szCs w:val="16"/>
              </w:rPr>
            </w:pPr>
            <w:r w:rsidRPr="002015A8">
              <w:rPr>
                <w:sz w:val="16"/>
                <w:szCs w:val="16"/>
              </w:rPr>
              <w:t xml:space="preserve">19/09/2013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  <w:r w:rsidRPr="002015A8">
              <w:rPr>
                <w:sz w:val="16"/>
                <w:szCs w:val="16"/>
              </w:rPr>
              <w:t>30/03/2015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pStyle w:val="Corpodetexto"/>
              <w:rPr>
                <w:sz w:val="20"/>
                <w:lang w:eastAsia="en-US"/>
              </w:rPr>
            </w:pPr>
            <w:r w:rsidRPr="002015A8">
              <w:rPr>
                <w:sz w:val="20"/>
                <w:lang w:eastAsia="en-US"/>
              </w:rPr>
              <w:t xml:space="preserve">2013OB804330 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pStyle w:val="Corpodetexto"/>
              <w:jc w:val="center"/>
              <w:rPr>
                <w:sz w:val="20"/>
                <w:lang w:eastAsia="en-US"/>
              </w:rPr>
            </w:pPr>
            <w:r w:rsidRPr="002015A8">
              <w:rPr>
                <w:sz w:val="20"/>
                <w:lang w:eastAsia="en-US"/>
              </w:rPr>
              <w:t>322.389,64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8E" w:rsidRDefault="00AE518E" w:rsidP="0078183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PORTARIAS </w:t>
            </w:r>
          </w:p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PARECERES</w:t>
            </w:r>
          </w:p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HOMOLOGAÇÕES</w:t>
            </w:r>
          </w:p>
          <w:p w:rsidR="00AE518E" w:rsidRDefault="00AE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BOLSISTAS</w:t>
            </w:r>
          </w:p>
          <w:p w:rsidR="00AE518E" w:rsidRDefault="00AE51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,ETC</w:t>
            </w:r>
            <w:proofErr w:type="gramEnd"/>
          </w:p>
        </w:tc>
      </w:tr>
      <w:tr w:rsidR="00AE518E" w:rsidTr="00C04014">
        <w:trPr>
          <w:trHeight w:val="168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Pr="002015A8" w:rsidRDefault="00AE518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Pr="002015A8" w:rsidRDefault="00AE518E" w:rsidP="002015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Pr="002015A8" w:rsidRDefault="00AE518E" w:rsidP="00AE51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Pr="002015A8" w:rsidRDefault="00AE518E" w:rsidP="00AE518E">
            <w:pPr>
              <w:pStyle w:val="Corpodetexto"/>
              <w:rPr>
                <w:sz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Pr="002015A8" w:rsidRDefault="00AE518E" w:rsidP="00AE518E">
            <w:pPr>
              <w:pStyle w:val="Corpodetex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E" w:rsidRDefault="00AE518E">
            <w:pPr>
              <w:rPr>
                <w:sz w:val="16"/>
                <w:szCs w:val="16"/>
              </w:rPr>
            </w:pPr>
          </w:p>
        </w:tc>
      </w:tr>
    </w:tbl>
    <w:p w:rsidR="005E3B47" w:rsidRDefault="005E3B47" w:rsidP="005E3B47">
      <w:pPr>
        <w:rPr>
          <w:sz w:val="16"/>
          <w:szCs w:val="16"/>
        </w:rPr>
      </w:pPr>
    </w:p>
    <w:p w:rsidR="005E3B47" w:rsidRDefault="005E3B47" w:rsidP="005E3B47"/>
    <w:p w:rsidR="005E3B47" w:rsidRDefault="005E3B47" w:rsidP="005E3B47">
      <w:pPr>
        <w:rPr>
          <w:sz w:val="16"/>
          <w:szCs w:val="16"/>
        </w:rPr>
      </w:pPr>
    </w:p>
    <w:p w:rsidR="005E3B47" w:rsidRDefault="005E3B47" w:rsidP="005E3B47"/>
    <w:p w:rsidR="005E3B47" w:rsidRDefault="005E3B47" w:rsidP="005E3B47"/>
    <w:p w:rsidR="00617DB0" w:rsidRDefault="00617DB0">
      <w:bookmarkStart w:id="0" w:name="_GoBack"/>
      <w:bookmarkEnd w:id="0"/>
    </w:p>
    <w:sectPr w:rsidR="00617DB0" w:rsidSect="005E3B47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47"/>
    <w:rsid w:val="002015A8"/>
    <w:rsid w:val="005E3B47"/>
    <w:rsid w:val="00617DB0"/>
    <w:rsid w:val="006823AC"/>
    <w:rsid w:val="0078183A"/>
    <w:rsid w:val="00A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9007-6269-4280-BD07-49AAD92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47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E3B47"/>
    <w:pPr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3B47"/>
    <w:rPr>
      <w:rFonts w:ascii="Arial Narrow" w:eastAsia="Times New Roman" w:hAnsi="Arial Narrow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E3B4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2018-11-13T13:08:00Z</dcterms:created>
  <dcterms:modified xsi:type="dcterms:W3CDTF">2018-11-13T14:03:00Z</dcterms:modified>
</cp:coreProperties>
</file>