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9A" w:rsidRDefault="004E2240">
      <w:pPr>
        <w:ind w:left="389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86823" cy="623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23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9A" w:rsidRDefault="004E2240">
      <w:pPr>
        <w:pStyle w:val="Corpodetexto"/>
        <w:spacing w:before="28"/>
        <w:ind w:left="2103" w:right="2857" w:hanging="207"/>
      </w:pPr>
      <w:r>
        <w:rPr>
          <w:color w:val="000009"/>
        </w:rPr>
        <w:t>UNIVERSIDADE FEDERAL DO OESTE DO PARÁ – UFOPA PRO-REITORIA DE GESTÃO DE PESSOAS – PROGEP</w:t>
      </w:r>
    </w:p>
    <w:p w:rsidR="0034349A" w:rsidRDefault="0034349A">
      <w:pPr>
        <w:pStyle w:val="Corpodetexto"/>
        <w:spacing w:before="1"/>
        <w:rPr>
          <w:sz w:val="15"/>
        </w:rPr>
      </w:pPr>
    </w:p>
    <w:p w:rsidR="0034349A" w:rsidRDefault="004E2240">
      <w:pPr>
        <w:pStyle w:val="Corpodetexto"/>
        <w:spacing w:before="91"/>
        <w:ind w:left="1007" w:right="2024"/>
        <w:jc w:val="center"/>
        <w:rPr>
          <w:rFonts w:ascii="Times New Roman"/>
        </w:rPr>
      </w:pPr>
      <w:r>
        <w:rPr>
          <w:rFonts w:ascii="Times New Roman"/>
          <w:color w:val="000009"/>
        </w:rPr>
        <w:t>REQUERIMENTO</w:t>
      </w:r>
    </w:p>
    <w:p w:rsidR="00F87452" w:rsidRDefault="004E2240" w:rsidP="00F87452">
      <w:pPr>
        <w:pStyle w:val="Corpodetexto"/>
        <w:spacing w:before="2"/>
        <w:ind w:left="1010" w:right="2024"/>
        <w:jc w:val="center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LICENÇA GESTANTE</w:t>
      </w:r>
      <w:r w:rsidR="00F87452">
        <w:rPr>
          <w:rFonts w:ascii="Times New Roman" w:hAnsi="Times New Roman"/>
          <w:color w:val="000009"/>
        </w:rPr>
        <w:t xml:space="preserve"> E PRORROGAÇÃO</w:t>
      </w:r>
    </w:p>
    <w:p w:rsidR="0034349A" w:rsidRDefault="00F87452" w:rsidP="00F87452">
      <w:pPr>
        <w:pStyle w:val="Corpodetexto"/>
        <w:spacing w:before="2"/>
        <w:ind w:left="1010" w:right="2024"/>
        <w:jc w:val="center"/>
        <w:rPr>
          <w:b w:val="0"/>
          <w:sz w:val="21"/>
        </w:rPr>
      </w:pPr>
      <w:r>
        <w:rPr>
          <w:b w:val="0"/>
          <w:sz w:val="21"/>
        </w:rPr>
        <w:t xml:space="preserve"> </w:t>
      </w:r>
    </w:p>
    <w:p w:rsidR="0034349A" w:rsidRDefault="004E2240">
      <w:pPr>
        <w:pStyle w:val="Ttulo"/>
      </w:pPr>
      <w:r>
        <w:rPr>
          <w:color w:val="000009"/>
        </w:rPr>
        <w:t xml:space="preserve">À </w:t>
      </w:r>
      <w:r w:rsidR="00F87452">
        <w:rPr>
          <w:color w:val="000009"/>
        </w:rPr>
        <w:t>Pró-Reitoria de Gestão de Pessoas</w:t>
      </w:r>
      <w:r>
        <w:rPr>
          <w:color w:val="000009"/>
        </w:rPr>
        <w:t>,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685"/>
        <w:gridCol w:w="1135"/>
        <w:gridCol w:w="1133"/>
        <w:gridCol w:w="2590"/>
      </w:tblGrid>
      <w:tr w:rsidR="0034349A" w:rsidTr="00E87B0A">
        <w:trPr>
          <w:trHeight w:val="278"/>
        </w:trPr>
        <w:tc>
          <w:tcPr>
            <w:tcW w:w="989" w:type="dxa"/>
          </w:tcPr>
          <w:p w:rsidR="0034349A" w:rsidRDefault="004E224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Nome</w:t>
            </w:r>
          </w:p>
        </w:tc>
        <w:tc>
          <w:tcPr>
            <w:tcW w:w="8543" w:type="dxa"/>
            <w:gridSpan w:val="4"/>
          </w:tcPr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49A" w:rsidTr="00E87B0A">
        <w:trPr>
          <w:trHeight w:val="275"/>
        </w:trPr>
        <w:tc>
          <w:tcPr>
            <w:tcW w:w="989" w:type="dxa"/>
          </w:tcPr>
          <w:p w:rsidR="0034349A" w:rsidRDefault="004E22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Cargo</w:t>
            </w:r>
          </w:p>
        </w:tc>
        <w:tc>
          <w:tcPr>
            <w:tcW w:w="4820" w:type="dxa"/>
            <w:gridSpan w:val="2"/>
          </w:tcPr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34349A" w:rsidRDefault="004E22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Siape n°</w:t>
            </w:r>
          </w:p>
        </w:tc>
        <w:tc>
          <w:tcPr>
            <w:tcW w:w="2590" w:type="dxa"/>
          </w:tcPr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49A" w:rsidTr="00E87B0A">
        <w:trPr>
          <w:trHeight w:val="275"/>
        </w:trPr>
        <w:tc>
          <w:tcPr>
            <w:tcW w:w="989" w:type="dxa"/>
          </w:tcPr>
          <w:p w:rsidR="0034349A" w:rsidRDefault="004E22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Lotação</w:t>
            </w:r>
          </w:p>
        </w:tc>
        <w:tc>
          <w:tcPr>
            <w:tcW w:w="8543" w:type="dxa"/>
            <w:gridSpan w:val="4"/>
          </w:tcPr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49A" w:rsidTr="00E87B0A">
        <w:trPr>
          <w:trHeight w:val="5244"/>
        </w:trPr>
        <w:tc>
          <w:tcPr>
            <w:tcW w:w="9532" w:type="dxa"/>
            <w:gridSpan w:val="5"/>
          </w:tcPr>
          <w:p w:rsidR="0034349A" w:rsidRDefault="004E22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Requer:</w:t>
            </w:r>
          </w:p>
          <w:p w:rsidR="0034349A" w:rsidRPr="00E87B0A" w:rsidRDefault="004E2240" w:rsidP="00E87B0A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E87B0A">
              <w:rPr>
                <w:color w:val="000009"/>
                <w:sz w:val="24"/>
                <w:szCs w:val="24"/>
              </w:rPr>
              <w:t>(</w:t>
            </w:r>
            <w:r w:rsidR="00E87B0A" w:rsidRP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 ) Licença </w:t>
            </w:r>
            <w:r w:rsidR="00A7449F">
              <w:rPr>
                <w:color w:val="000009"/>
                <w:sz w:val="24"/>
                <w:szCs w:val="24"/>
              </w:rPr>
              <w:t>à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gestante 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>por 120 (cento</w:t>
            </w:r>
            <w:r w:rsidR="009C752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 e vinte) dias 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>consecutivos, sem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 prejuízo </w:t>
            </w:r>
            <w:r w:rsidR="009C752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da </w:t>
            </w:r>
            <w:r w:rsidR="009C752A">
              <w:rPr>
                <w:color w:val="000009"/>
                <w:sz w:val="24"/>
                <w:szCs w:val="24"/>
              </w:rPr>
              <w:t xml:space="preserve"> </w:t>
            </w:r>
            <w:r w:rsidR="00E87B0A" w:rsidRPr="00E87B0A">
              <w:rPr>
                <w:color w:val="000009"/>
                <w:sz w:val="24"/>
                <w:szCs w:val="24"/>
              </w:rPr>
              <w:t>remuneração a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="00E87B0A" w:rsidRPr="00E87B0A">
              <w:rPr>
                <w:color w:val="000009"/>
                <w:sz w:val="24"/>
                <w:szCs w:val="24"/>
              </w:rPr>
              <w:t xml:space="preserve">contar 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="00E87B0A" w:rsidRPr="00E87B0A">
              <w:rPr>
                <w:color w:val="000009"/>
                <w:sz w:val="24"/>
                <w:szCs w:val="24"/>
              </w:rPr>
              <w:t xml:space="preserve">do 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="009C752A">
              <w:rPr>
                <w:color w:val="000009"/>
                <w:sz w:val="24"/>
                <w:szCs w:val="24"/>
              </w:rPr>
              <w:t xml:space="preserve">dia </w:t>
            </w:r>
            <w:r w:rsidR="00E87B0A" w:rsidRPr="00E87B0A">
              <w:rPr>
                <w:color w:val="000009"/>
                <w:sz w:val="24"/>
                <w:szCs w:val="24"/>
              </w:rPr>
              <w:t>(data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>do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 nascimento 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>conforme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 a certidão</w:t>
            </w:r>
            <w:r w:rsidR="00E87B0A" w:rsidRPr="00E87B0A">
              <w:rPr>
                <w:color w:val="000009"/>
                <w:sz w:val="24"/>
                <w:szCs w:val="24"/>
              </w:rPr>
              <w:t xml:space="preserve"> </w:t>
            </w:r>
            <w:r w:rsidR="00E87B0A">
              <w:rPr>
                <w:color w:val="000009"/>
                <w:sz w:val="24"/>
                <w:szCs w:val="24"/>
              </w:rPr>
              <w:t xml:space="preserve"> </w:t>
            </w:r>
            <w:r w:rsidR="00E87B0A" w:rsidRPr="00E87B0A">
              <w:rPr>
                <w:color w:val="000009"/>
                <w:sz w:val="24"/>
                <w:szCs w:val="24"/>
              </w:rPr>
              <w:t>ou</w:t>
            </w:r>
            <w:r w:rsidR="009C752A">
              <w:rPr>
                <w:color w:val="000009"/>
                <w:sz w:val="24"/>
                <w:szCs w:val="24"/>
              </w:rPr>
              <w:t xml:space="preserve"> </w:t>
            </w:r>
            <w:r w:rsidR="00E87B0A" w:rsidRPr="00E87B0A">
              <w:rPr>
                <w:color w:val="000009"/>
                <w:sz w:val="24"/>
                <w:szCs w:val="24"/>
              </w:rPr>
              <w:t xml:space="preserve"> data </w:t>
            </w:r>
            <w:r w:rsidR="009C752A">
              <w:rPr>
                <w:color w:val="000009"/>
                <w:sz w:val="24"/>
                <w:szCs w:val="24"/>
              </w:rPr>
              <w:t xml:space="preserve"> </w:t>
            </w:r>
            <w:r w:rsidR="00E87B0A" w:rsidRPr="00E87B0A">
              <w:rPr>
                <w:color w:val="000009"/>
                <w:sz w:val="24"/>
                <w:szCs w:val="24"/>
              </w:rPr>
              <w:t>da</w:t>
            </w:r>
            <w:r w:rsidR="009C752A">
              <w:rPr>
                <w:color w:val="000009"/>
                <w:sz w:val="24"/>
                <w:szCs w:val="24"/>
              </w:rPr>
              <w:t xml:space="preserve"> </w:t>
            </w:r>
            <w:r w:rsidR="00E87B0A" w:rsidRPr="00E87B0A">
              <w:rPr>
                <w:color w:val="000009"/>
                <w:sz w:val="24"/>
                <w:szCs w:val="24"/>
              </w:rPr>
              <w:t xml:space="preserve"> </w:t>
            </w:r>
            <w:r w:rsidR="009C752A">
              <w:rPr>
                <w:sz w:val="24"/>
                <w:szCs w:val="24"/>
              </w:rPr>
              <w:t xml:space="preserve">prescrição  </w:t>
            </w:r>
            <w:r w:rsidR="00E87B0A" w:rsidRPr="00E87B0A">
              <w:rPr>
                <w:sz w:val="24"/>
                <w:szCs w:val="24"/>
              </w:rPr>
              <w:t>médica</w:t>
            </w:r>
            <w:r w:rsidRPr="00E87B0A">
              <w:rPr>
                <w:color w:val="000009"/>
                <w:sz w:val="24"/>
                <w:szCs w:val="24"/>
              </w:rPr>
              <w:t>)</w:t>
            </w:r>
            <w:r w:rsidR="009C752A">
              <w:rPr>
                <w:color w:val="000009"/>
                <w:sz w:val="24"/>
                <w:szCs w:val="24"/>
              </w:rPr>
              <w:t xml:space="preserve">  ____/____/______</w:t>
            </w:r>
            <w:r w:rsidRPr="00E87B0A">
              <w:rPr>
                <w:color w:val="000009"/>
                <w:sz w:val="24"/>
                <w:szCs w:val="24"/>
              </w:rPr>
              <w:t xml:space="preserve">de acordo com o art. 207, </w:t>
            </w:r>
            <w:r w:rsidR="00A7449F" w:rsidRPr="00E87B0A">
              <w:rPr>
                <w:color w:val="000009"/>
                <w:sz w:val="24"/>
                <w:szCs w:val="24"/>
              </w:rPr>
              <w:t>§</w:t>
            </w:r>
            <w:r w:rsidR="00A7449F">
              <w:rPr>
                <w:color w:val="000009"/>
                <w:sz w:val="24"/>
                <w:szCs w:val="24"/>
              </w:rPr>
              <w:t xml:space="preserve"> 1º, </w:t>
            </w:r>
            <w:r w:rsidR="00EB3320" w:rsidRPr="00E87B0A">
              <w:rPr>
                <w:color w:val="000009"/>
                <w:sz w:val="24"/>
                <w:szCs w:val="24"/>
              </w:rPr>
              <w:t xml:space="preserve">§ </w:t>
            </w:r>
            <w:r w:rsidRPr="00E87B0A">
              <w:rPr>
                <w:color w:val="000009"/>
                <w:sz w:val="24"/>
                <w:szCs w:val="24"/>
              </w:rPr>
              <w:t xml:space="preserve">2º, 3º e 4º, da Lei nº 8.112, de </w:t>
            </w:r>
            <w:r w:rsidRPr="00E87B0A">
              <w:rPr>
                <w:color w:val="000009"/>
                <w:spacing w:val="-5"/>
                <w:sz w:val="24"/>
                <w:szCs w:val="24"/>
              </w:rPr>
              <w:t xml:space="preserve">11 </w:t>
            </w:r>
            <w:r w:rsidRPr="00E87B0A">
              <w:rPr>
                <w:color w:val="000009"/>
                <w:sz w:val="24"/>
                <w:szCs w:val="24"/>
              </w:rPr>
              <w:t>de dezembro de</w:t>
            </w:r>
            <w:r w:rsidRPr="00E87B0A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>1990.</w:t>
            </w:r>
          </w:p>
          <w:p w:rsidR="0034349A" w:rsidRPr="00E87B0A" w:rsidRDefault="004E2240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87B0A">
              <w:rPr>
                <w:color w:val="000009"/>
                <w:sz w:val="24"/>
                <w:szCs w:val="24"/>
              </w:rPr>
              <w:t>(</w:t>
            </w:r>
            <w:r w:rsidR="00E87B0A" w:rsidRPr="00E87B0A">
              <w:rPr>
                <w:color w:val="000009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 xml:space="preserve"> ) Prorrogação da licença gestante pelo prazo de 60 (sessenta) dias consecutivos, de acordo  com fundamento no Decreto nº 6.690, de </w:t>
            </w:r>
            <w:r w:rsidRPr="00E87B0A">
              <w:rPr>
                <w:color w:val="000009"/>
                <w:spacing w:val="-6"/>
                <w:sz w:val="24"/>
                <w:szCs w:val="24"/>
              </w:rPr>
              <w:t xml:space="preserve">11 </w:t>
            </w:r>
            <w:r w:rsidRPr="00E87B0A">
              <w:rPr>
                <w:color w:val="000009"/>
                <w:sz w:val="24"/>
                <w:szCs w:val="24"/>
              </w:rPr>
              <w:t>de dezembro de</w:t>
            </w:r>
            <w:r w:rsidRPr="00E87B0A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E87B0A">
              <w:rPr>
                <w:color w:val="000009"/>
                <w:sz w:val="24"/>
                <w:szCs w:val="24"/>
              </w:rPr>
              <w:t>2008.</w:t>
            </w:r>
          </w:p>
          <w:p w:rsidR="0034349A" w:rsidRDefault="0034349A">
            <w:pPr>
              <w:pStyle w:val="TableParagraph"/>
              <w:ind w:left="0"/>
              <w:rPr>
                <w:sz w:val="24"/>
              </w:rPr>
            </w:pPr>
          </w:p>
          <w:p w:rsidR="0034349A" w:rsidRDefault="004E22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INFORMAR:</w:t>
            </w:r>
          </w:p>
          <w:p w:rsidR="0034349A" w:rsidRDefault="004E224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7"/>
              <w:rPr>
                <w:sz w:val="24"/>
              </w:rPr>
            </w:pPr>
            <w:r>
              <w:rPr>
                <w:color w:val="000009"/>
                <w:sz w:val="24"/>
              </w:rPr>
              <w:t>Período(s) de Férias Regulares agendadas no presente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exercício:</w:t>
            </w:r>
          </w:p>
          <w:p w:rsidR="0034349A" w:rsidRDefault="004E2240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1º Período: ...... dias de ..../......./....... a ..../....../........</w:t>
            </w:r>
          </w:p>
          <w:p w:rsidR="0034349A" w:rsidRDefault="004E2240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2º Período: ….. dias de …../......./....... a …../....../........</w:t>
            </w:r>
          </w:p>
          <w:p w:rsidR="0034349A" w:rsidRDefault="004E2240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3º Período: ….. dias de …..../......./....... a …..../....../........</w:t>
            </w:r>
          </w:p>
          <w:p w:rsidR="0034349A" w:rsidRDefault="004E2240" w:rsidP="00010ED7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Períodos de Afastamentos Formais (Pós-Graduação, Interesses Particulares, Mandato Classista, etc.</w:t>
            </w:r>
            <w:r w:rsidR="00A25DC7">
              <w:rPr>
                <w:color w:val="000009"/>
                <w:sz w:val="24"/>
              </w:rPr>
              <w:t>)</w:t>
            </w:r>
          </w:p>
          <w:p w:rsidR="0034349A" w:rsidRDefault="0034349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4349A" w:rsidRDefault="004E2240" w:rsidP="00010ED7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Declaro estar ciente de que no período da licença concedida (e sua prorrogação) não poderei exercer atividade remunerada.</w:t>
            </w:r>
          </w:p>
          <w:p w:rsidR="0034349A" w:rsidRDefault="0034349A">
            <w:pPr>
              <w:pStyle w:val="TableParagraph"/>
              <w:ind w:left="0"/>
              <w:rPr>
                <w:sz w:val="24"/>
              </w:rPr>
            </w:pPr>
          </w:p>
          <w:p w:rsidR="0034349A" w:rsidRDefault="004E224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Nestes termos, pede deferimento.</w:t>
            </w:r>
          </w:p>
        </w:tc>
      </w:tr>
      <w:tr w:rsidR="0034349A" w:rsidTr="00E87B0A">
        <w:trPr>
          <w:trHeight w:val="1518"/>
        </w:trPr>
        <w:tc>
          <w:tcPr>
            <w:tcW w:w="4674" w:type="dxa"/>
            <w:gridSpan w:val="2"/>
          </w:tcPr>
          <w:p w:rsidR="0034349A" w:rsidRDefault="004E2240">
            <w:pPr>
              <w:pStyle w:val="TableParagraph"/>
              <w:tabs>
                <w:tab w:val="left" w:pos="1072"/>
                <w:tab w:val="left" w:pos="1794"/>
                <w:tab w:val="left" w:pos="2896"/>
              </w:tabs>
              <w:spacing w:line="251" w:lineRule="exact"/>
            </w:pPr>
            <w:r>
              <w:rPr>
                <w:color w:val="000009"/>
              </w:rPr>
              <w:t>Em,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  <w:p w:rsidR="0034349A" w:rsidRDefault="0034349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4349A" w:rsidRDefault="00E32F44">
            <w:pPr>
              <w:pStyle w:val="TableParagraph"/>
              <w:spacing w:line="20" w:lineRule="exact"/>
              <w:ind w:left="57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664C9F3" wp14:editId="73A453E7">
                      <wp:extent cx="2235835" cy="5715"/>
                      <wp:effectExtent l="9525" t="9525" r="12065" b="381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vLbQIAAF0FAAAOAAAAZHJzL2Uyb0RvYy54bWykVFFv2yAQfp+0/4B4T20nTppacaopTvrS&#10;bZW6/QAC2EazAQGJU0377zvASdf2pery4AB33H33fXesbk99h47cWKFkibOrFCMuqWJCNiX++WM3&#10;WWJkHZGMdEryEj9xi2/Xnz+tBl3wqWpVx7hBEETaYtAlbp3TRZJY2vKe2CuluQRjrUxPHGxNkzBD&#10;Bojed8k0TRfJoAzTRlFuLZxW0YjXIX5dc+q+17XlDnUlBmwufE347v03Wa9I0RiiW0FHGOQDKHoi&#10;JCS9hKqII+hgxJtQvaBGWVW7K6r6RNW1oDzUANVk6atq7ow66FBLUwyNvtAE1L7i6cNh6bfjg0GC&#10;lTjHSJIeJApZUe6pGXRTgMed0Y/6wcT6YHmv6C8L5uS13e+b6Iz2w1fFIBw5OBWoOdWm9yGgaHQK&#10;CjxdFOAnhygcTqez+XI2x4iCbX6dzaNAtAUV31yi7Xa8NptPs3jnxl9ISBGTBYAjIF8N9Jh9ptH+&#10;H42PLdE8qGM9SSONgD3SeC8kRwG/zwsOG/lgAqe2sMDmOwkKOpDiTNBzpaF3L5WSQhvr7rjqkV+U&#10;uIP0gXZyvLcuknJ28SpItRNdB+ek6CQagO1FugwXrOoE80Zvs6bZbzqDjsQPkP8tR4ZfuPnIFbFt&#10;9AumqBx0sGQhS8sJ245rR0QX11BAJ30iKBBwjqs4Or9v0pvtcrvMJ/l0sZ3kaVVNvuw2+WSxy67n&#10;1azabKrsj8ec5UUrGOPSwz6PcZa/T9/xQYkDeBnkCz/Jy+ihuwDs+T+Ahj6LosYm2yv2FLQO59By&#10;46jADIdr43vjH4l/98Hr+VVc/wUAAP//AwBQSwMEFAAGAAgAAAAhADqsR0zaAAAAAgEAAA8AAABk&#10;cnMvZG93bnJldi54bWxMj0FLw0AQhe+C/2EZwZvdpKWiMZtSinoqgq0g3qbZaRKanQ3ZbZL+e0cv&#10;ehl4vMd73+SrybVqoD40ng2kswQUceltw5WBj/3L3QOoEJEttp7JwIUCrIrrqxwz60d+p2EXKyUl&#10;HDI0UMfYZVqHsiaHYeY7YvGOvncYRfaVtj2OUu5aPU+Se+2wYVmosaNNTeVpd3YGXkcc14v0edie&#10;jpvL13759rlNyZjbm2n9BCrSFP/C8IMv6FAI08Gf2QbVGpBH4u8Vb7Gcp6AOBh5BF7n+j158AwAA&#10;//8DAFBLAQItABQABgAIAAAAIQC2gziS/gAAAOEBAAATAAAAAAAAAAAAAAAAAAAAAABbQ29udGVu&#10;dF9UeXBlc10ueG1sUEsBAi0AFAAGAAgAAAAhADj9If/WAAAAlAEAAAsAAAAAAAAAAAAAAAAALwEA&#10;AF9yZWxzLy5yZWxzUEsBAi0AFAAGAAgAAAAhAC20a8ttAgAAXQUAAA4AAAAAAAAAAAAAAAAALgIA&#10;AGRycy9lMm9Eb2MueG1sUEsBAi0AFAAGAAgAAAAhADqsR0zaAAAAAgEAAA8AAAAAAAAAAAAAAAAA&#10;xwQAAGRycy9kb3ducmV2LnhtbFBLBQYAAAAABAAEAPMAAADOBQAAAAA=&#10;">
                      <v:line id="Line 5" o:spid="_x0000_s1027" style="position:absolute;visibility:visible;mso-wrap-style:square" from="0,4" to="35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QhocMAAADaAAAADwAAAGRycy9kb3ducmV2LnhtbESP0WqDQBRE3wv9h+UW+lKSNYXGxLiG&#10;NCCUEgJqP+Di3qrEvSvuJtq/7xYKeRxm5gyT7mfTixuNrrOsYLWMQBDXVnfcKPiq8sUGhPPIGnvL&#10;pOCHHOyzx4cUE20nLuhW+kYECLsEFbTeD4mUrm7JoFvagTh433Y06IMcG6lHnALc9PI1itbSYMdh&#10;ocWBji3Vl/JqFEQn91m9x7Tl8rjeuuLlinF+Vur5aT7sQHia/T383/7QCt7g70q4A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0IaHDAAAA2gAAAA8AAAAAAAAAAAAA&#10;AAAAoQIAAGRycy9kb3ducmV2LnhtbFBLBQYAAAAABAAEAPkAAACRAwAAAAA=&#10;" strokecolor="#000008" strokeweight=".15578mm"/>
                      <w10:anchorlock/>
                    </v:group>
                  </w:pict>
                </mc:Fallback>
              </mc:AlternateContent>
            </w:r>
          </w:p>
          <w:p w:rsidR="0034349A" w:rsidRDefault="004E2240">
            <w:pPr>
              <w:pStyle w:val="TableParagraph"/>
              <w:spacing w:line="224" w:lineRule="exact"/>
              <w:ind w:left="1199"/>
            </w:pPr>
            <w:r>
              <w:rPr>
                <w:color w:val="000009"/>
              </w:rPr>
              <w:t>Assinatura do Requerente</w:t>
            </w:r>
          </w:p>
        </w:tc>
        <w:tc>
          <w:tcPr>
            <w:tcW w:w="4858" w:type="dxa"/>
            <w:gridSpan w:val="3"/>
          </w:tcPr>
          <w:p w:rsidR="0034349A" w:rsidRDefault="004E2240">
            <w:pPr>
              <w:pStyle w:val="TableParagraph"/>
              <w:tabs>
                <w:tab w:val="left" w:pos="1072"/>
                <w:tab w:val="left" w:pos="1794"/>
                <w:tab w:val="left" w:pos="2895"/>
              </w:tabs>
              <w:spacing w:line="251" w:lineRule="exact"/>
            </w:pPr>
            <w:r>
              <w:rPr>
                <w:color w:val="000009"/>
              </w:rPr>
              <w:t>Em,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  <w:p w:rsidR="0034349A" w:rsidRDefault="0034349A">
            <w:pPr>
              <w:pStyle w:val="TableParagraph"/>
              <w:ind w:left="0"/>
              <w:rPr>
                <w:sz w:val="20"/>
              </w:rPr>
            </w:pPr>
          </w:p>
          <w:p w:rsidR="0034349A" w:rsidRDefault="0034349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4349A" w:rsidRDefault="00E32F44">
            <w:pPr>
              <w:pStyle w:val="TableParagraph"/>
              <w:spacing w:line="20" w:lineRule="exact"/>
              <w:ind w:left="64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233C2F4" wp14:editId="16CAABB0">
                      <wp:extent cx="2235835" cy="5715"/>
                      <wp:effectExtent l="9525" t="9525" r="12065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DkagIAAF0FAAAOAAAAZHJzL2Uyb0RvYy54bWykVN1u2yAUvp+0d0C+T/0TJ02tOtUUJ73p&#10;tkrdHoAAttEwIKBxqmnvvgM46dreVJ0vMHD+vvOdc7i+OQ4CHZixXMk6yS+yBDFJFOWyq5OfP3az&#10;VYKsw5JioSSrkydmk5v150/Xo65YoXolKDMInEhbjbpOeud0laaW9GzA9kJpJkHYKjNgB0fTpdTg&#10;EbwPIi2ybJmOylBtFGHWwm0Thck6+G9bRtz3trXMIVEngM2F1YR179d0fY2rzmDdczLBwB9AMWAu&#10;IejZVYMdRo+Gv3E1cGKUVa27IGpIVdtywkIOkE2evcrm1qhHHXLpqrHTZ5qA2lc8fdgt+Xa4N4jT&#10;OikSJPEAJQpRUeGpGXVXgcat0Q/63sT8YHunyC8L4vS13J+7qIz241dFwR1+dCpQc2zN4F1A0ugY&#10;KvB0rgA7OkTgsijmi9V8kSACssVlvogFIj1U8Y0R6beT2XxR5NHmyhukuIrBAsAJkM8Gesw+02j/&#10;j8aHHmsWqmM9SRON8xONd1wyNI8sBoWNvDeBU1tZYPOdBJWRgRNBz5mG3j1niittrLtlakB+UycC&#10;wgfa8eHOukjKScVXQaodFwLucSUkGoHtZbYKBlYJTr3Qy6zp9hth0AH7AfLfamL4hZr33GDbR70g&#10;irihgyUNUXqG6XbaO8xF3EMCQvpAkCDgnHZxdH5fZVfb1XZVzspiuZ2VWdPMvuw25Wy5yy8XzbzZ&#10;bJr8j8ecl1XPKWXSwz6NcV6+r77TgxIH8DzIZ37Sl95DdwHY0z+Ahj6LRY1Ntlf0KdQ63EPLTaMC&#10;MxzMpvfGPxL/noPW86u4/gsAAP//AwBQSwMEFAAGAAgAAAAhADqsR0zaAAAAAgEAAA8AAABkcnMv&#10;ZG93bnJldi54bWxMj0FLw0AQhe+C/2EZwZvdpKWiMZtSinoqgq0g3qbZaRKanQ3ZbZL+e0cvehl4&#10;vMd73+SrybVqoD40ng2kswQUceltw5WBj/3L3QOoEJEttp7JwIUCrIrrqxwz60d+p2EXKyUlHDI0&#10;UMfYZVqHsiaHYeY7YvGOvncYRfaVtj2OUu5aPU+Se+2wYVmosaNNTeVpd3YGXkcc14v0ediejpvL&#10;13759rlNyZjbm2n9BCrSFP/C8IMv6FAI08Gf2QbVGpBH4u8Vb7Gcp6AOBh5BF7n+j158AwAA//8D&#10;AFBLAQItABQABgAIAAAAIQC2gziS/gAAAOEBAAATAAAAAAAAAAAAAAAAAAAAAABbQ29udGVudF9U&#10;eXBlc10ueG1sUEsBAi0AFAAGAAgAAAAhADj9If/WAAAAlAEAAAsAAAAAAAAAAAAAAAAALwEAAF9y&#10;ZWxzLy5yZWxzUEsBAi0AFAAGAAgAAAAhAA2o4ORqAgAAXQUAAA4AAAAAAAAAAAAAAAAALgIAAGRy&#10;cy9lMm9Eb2MueG1sUEsBAi0AFAAGAAgAAAAhADqsR0zaAAAAAgEAAA8AAAAAAAAAAAAAAAAAxAQA&#10;AGRycy9kb3ducmV2LnhtbFBLBQYAAAAABAAEAPMAAADLBQAAAAA=&#10;">
                      <v:line id="Line 3" o:spid="_x0000_s1027" style="position:absolute;visibility:visible;mso-wrap-style:square" from="0,4" to="35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EcTsMAAADaAAAADwAAAGRycy9kb3ducmV2LnhtbESP0WqDQBRE3wv9h+UW+lKSNS3ExLiG&#10;NCCUEgJqP+Di3qrEvSvuJtq/7xYKeRxm5gyT7mfTixuNrrOsYLWMQBDXVnfcKPiq8sUGhPPIGnvL&#10;pOCHHOyzx4cUE20nLuhW+kYECLsEFbTeD4mUrm7JoFvagTh433Y06IMcG6lHnALc9PI1itbSYMdh&#10;ocWBji3Vl/JqFEQn91m9x7Tl8rjeuuLlinF+Vur5aT7sQHia/T383/7QCt7g70q4A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RHE7DAAAA2gAAAA8AAAAAAAAAAAAA&#10;AAAAoQIAAGRycy9kb3ducmV2LnhtbFBLBQYAAAAABAAEAPkAAACRAwAAAAA=&#10;" strokecolor="#000008" strokeweight=".15578mm"/>
                      <w10:anchorlock/>
                    </v:group>
                  </w:pict>
                </mc:Fallback>
              </mc:AlternateContent>
            </w:r>
          </w:p>
          <w:p w:rsidR="0034349A" w:rsidRDefault="004E2240">
            <w:pPr>
              <w:pStyle w:val="TableParagraph"/>
              <w:spacing w:line="224" w:lineRule="exact"/>
              <w:ind w:left="1343"/>
            </w:pPr>
            <w:r>
              <w:rPr>
                <w:color w:val="000009"/>
              </w:rPr>
              <w:t>Visto da chefia imediata</w:t>
            </w:r>
          </w:p>
        </w:tc>
      </w:tr>
      <w:tr w:rsidR="0034349A" w:rsidTr="00E87B0A">
        <w:trPr>
          <w:trHeight w:val="251"/>
        </w:trPr>
        <w:tc>
          <w:tcPr>
            <w:tcW w:w="9532" w:type="dxa"/>
            <w:gridSpan w:val="5"/>
            <w:shd w:val="clear" w:color="auto" w:fill="D0CECE"/>
          </w:tcPr>
          <w:p w:rsidR="0034349A" w:rsidRDefault="004E2240">
            <w:pPr>
              <w:pStyle w:val="TableParagraph"/>
              <w:spacing w:line="232" w:lineRule="exact"/>
              <w:ind w:left="3501" w:right="3496"/>
              <w:jc w:val="center"/>
            </w:pPr>
            <w:r>
              <w:rPr>
                <w:color w:val="000009"/>
              </w:rPr>
              <w:t>ATENÇÃO</w:t>
            </w:r>
          </w:p>
        </w:tc>
      </w:tr>
      <w:tr w:rsidR="0034349A" w:rsidTr="00E87B0A">
        <w:trPr>
          <w:trHeight w:val="551"/>
        </w:trPr>
        <w:tc>
          <w:tcPr>
            <w:tcW w:w="9532" w:type="dxa"/>
            <w:gridSpan w:val="5"/>
          </w:tcPr>
          <w:p w:rsidR="0034349A" w:rsidRPr="00A25DC7" w:rsidRDefault="003D6AE9" w:rsidP="003D6AE9">
            <w:pPr>
              <w:pStyle w:val="TableParagraph"/>
              <w:spacing w:before="2" w:line="276" w:lineRule="exact"/>
              <w:ind w:right="2"/>
              <w:jc w:val="both"/>
              <w:rPr>
                <w:sz w:val="24"/>
                <w:szCs w:val="24"/>
              </w:rPr>
            </w:pPr>
            <w:r w:rsidRPr="00A25DC7">
              <w:rPr>
                <w:bCs/>
                <w:sz w:val="24"/>
                <w:szCs w:val="24"/>
              </w:rPr>
              <w:t>Preencher o requerimento e solicitar a formalização do processo por e-mail aos promotores de processos digitais (PD) da sua Unidade lotação.</w:t>
            </w:r>
          </w:p>
        </w:tc>
      </w:tr>
      <w:tr w:rsidR="0034349A" w:rsidTr="00E87B0A">
        <w:trPr>
          <w:trHeight w:val="1656"/>
        </w:trPr>
        <w:tc>
          <w:tcPr>
            <w:tcW w:w="9532" w:type="dxa"/>
            <w:gridSpan w:val="5"/>
          </w:tcPr>
          <w:p w:rsidR="0034349A" w:rsidRPr="00A25DC7" w:rsidRDefault="004E2240">
            <w:pPr>
              <w:pStyle w:val="TableParagraph"/>
              <w:spacing w:line="273" w:lineRule="exact"/>
              <w:ind w:left="4200" w:right="3480"/>
              <w:jc w:val="center"/>
              <w:rPr>
                <w:sz w:val="24"/>
                <w:szCs w:val="24"/>
              </w:rPr>
            </w:pPr>
            <w:r w:rsidRPr="00A25DC7">
              <w:rPr>
                <w:sz w:val="24"/>
                <w:szCs w:val="24"/>
              </w:rPr>
              <w:t>OBSERVAÇÕES</w:t>
            </w:r>
          </w:p>
          <w:p w:rsidR="0034349A" w:rsidRPr="00A25DC7" w:rsidRDefault="004E2240" w:rsidP="003D6AE9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left="460" w:hanging="283"/>
              <w:jc w:val="both"/>
              <w:rPr>
                <w:sz w:val="24"/>
                <w:szCs w:val="24"/>
              </w:rPr>
            </w:pPr>
            <w:r w:rsidRPr="00A25DC7">
              <w:rPr>
                <w:sz w:val="24"/>
                <w:szCs w:val="24"/>
              </w:rPr>
              <w:t>Em caso de nascimento prematuro, a licença terá início a partir do</w:t>
            </w:r>
            <w:r w:rsidRPr="00A25DC7">
              <w:rPr>
                <w:spacing w:val="-9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parto.</w:t>
            </w:r>
          </w:p>
          <w:p w:rsidR="0034349A" w:rsidRPr="00A25DC7" w:rsidRDefault="004E2240" w:rsidP="003D6AE9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left="460" w:right="100" w:hanging="283"/>
              <w:jc w:val="both"/>
              <w:rPr>
                <w:sz w:val="24"/>
                <w:szCs w:val="24"/>
              </w:rPr>
            </w:pPr>
            <w:r w:rsidRPr="00A25DC7">
              <w:rPr>
                <w:sz w:val="24"/>
                <w:szCs w:val="24"/>
              </w:rPr>
              <w:t>Em caso de natimorto, decorridos 30 (trinta) dias do evento, a servidora será submetida a exame médico e, se julgada apta, reassumirá o</w:t>
            </w:r>
            <w:r w:rsidRPr="00A25DC7">
              <w:rPr>
                <w:spacing w:val="-4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exercício.</w:t>
            </w:r>
          </w:p>
          <w:p w:rsidR="0034349A" w:rsidRPr="00A25DC7" w:rsidRDefault="004E2240" w:rsidP="003D6AE9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line="270" w:lineRule="atLeast"/>
              <w:ind w:left="460" w:right="102" w:hanging="283"/>
              <w:jc w:val="both"/>
              <w:rPr>
                <w:sz w:val="24"/>
                <w:szCs w:val="24"/>
              </w:rPr>
            </w:pPr>
            <w:r w:rsidRPr="00A25DC7">
              <w:rPr>
                <w:sz w:val="24"/>
                <w:szCs w:val="24"/>
              </w:rPr>
              <w:t>Em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caso</w:t>
            </w:r>
            <w:r w:rsidRPr="00A25DC7">
              <w:rPr>
                <w:spacing w:val="-6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de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aborto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atestado</w:t>
            </w:r>
            <w:r w:rsidRPr="00A25DC7">
              <w:rPr>
                <w:spacing w:val="-6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por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médico</w:t>
            </w:r>
            <w:r w:rsidRPr="00A25DC7">
              <w:rPr>
                <w:spacing w:val="-6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oficial,</w:t>
            </w:r>
            <w:r w:rsidRPr="00A25DC7">
              <w:rPr>
                <w:spacing w:val="-6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a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servidora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terá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direito</w:t>
            </w:r>
            <w:r w:rsidRPr="00A25DC7">
              <w:rPr>
                <w:spacing w:val="-6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a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30</w:t>
            </w:r>
            <w:r w:rsidRPr="00A25DC7">
              <w:rPr>
                <w:spacing w:val="-9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(trinta)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dias</w:t>
            </w:r>
            <w:r w:rsidRPr="00A25DC7">
              <w:rPr>
                <w:spacing w:val="-7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de repouso</w:t>
            </w:r>
            <w:r w:rsidRPr="00A25DC7">
              <w:rPr>
                <w:spacing w:val="-1"/>
                <w:sz w:val="24"/>
                <w:szCs w:val="24"/>
              </w:rPr>
              <w:t xml:space="preserve"> </w:t>
            </w:r>
            <w:r w:rsidRPr="00A25DC7">
              <w:rPr>
                <w:sz w:val="24"/>
                <w:szCs w:val="24"/>
              </w:rPr>
              <w:t>remunerado.</w:t>
            </w:r>
          </w:p>
        </w:tc>
      </w:tr>
    </w:tbl>
    <w:p w:rsidR="004E2240" w:rsidRDefault="004E2240"/>
    <w:sectPr w:rsidR="004E2240">
      <w:type w:val="continuous"/>
      <w:pgSz w:w="11910" w:h="16840"/>
      <w:pgMar w:top="68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48E"/>
    <w:multiLevelType w:val="hybridMultilevel"/>
    <w:tmpl w:val="05D8B142"/>
    <w:lvl w:ilvl="0" w:tplc="9C3C476A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3FD085EC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A5628A8">
      <w:numFmt w:val="bullet"/>
      <w:lvlText w:val="•"/>
      <w:lvlJc w:val="left"/>
      <w:pPr>
        <w:ind w:left="2553" w:hanging="356"/>
      </w:pPr>
      <w:rPr>
        <w:rFonts w:hint="default"/>
        <w:lang w:val="pt-PT" w:eastAsia="en-US" w:bidi="ar-SA"/>
      </w:rPr>
    </w:lvl>
    <w:lvl w:ilvl="3" w:tplc="1830721E">
      <w:numFmt w:val="bullet"/>
      <w:lvlText w:val="•"/>
      <w:lvlJc w:val="left"/>
      <w:pPr>
        <w:ind w:left="3419" w:hanging="356"/>
      </w:pPr>
      <w:rPr>
        <w:rFonts w:hint="default"/>
        <w:lang w:val="pt-PT" w:eastAsia="en-US" w:bidi="ar-SA"/>
      </w:rPr>
    </w:lvl>
    <w:lvl w:ilvl="4" w:tplc="5D8ACEA4">
      <w:numFmt w:val="bullet"/>
      <w:lvlText w:val="•"/>
      <w:lvlJc w:val="left"/>
      <w:pPr>
        <w:ind w:left="4286" w:hanging="356"/>
      </w:pPr>
      <w:rPr>
        <w:rFonts w:hint="default"/>
        <w:lang w:val="pt-PT" w:eastAsia="en-US" w:bidi="ar-SA"/>
      </w:rPr>
    </w:lvl>
    <w:lvl w:ilvl="5" w:tplc="E43EC4F8">
      <w:numFmt w:val="bullet"/>
      <w:lvlText w:val="•"/>
      <w:lvlJc w:val="left"/>
      <w:pPr>
        <w:ind w:left="5153" w:hanging="356"/>
      </w:pPr>
      <w:rPr>
        <w:rFonts w:hint="default"/>
        <w:lang w:val="pt-PT" w:eastAsia="en-US" w:bidi="ar-SA"/>
      </w:rPr>
    </w:lvl>
    <w:lvl w:ilvl="6" w:tplc="EA8C9B22">
      <w:numFmt w:val="bullet"/>
      <w:lvlText w:val="•"/>
      <w:lvlJc w:val="left"/>
      <w:pPr>
        <w:ind w:left="6019" w:hanging="356"/>
      </w:pPr>
      <w:rPr>
        <w:rFonts w:hint="default"/>
        <w:lang w:val="pt-PT" w:eastAsia="en-US" w:bidi="ar-SA"/>
      </w:rPr>
    </w:lvl>
    <w:lvl w:ilvl="7" w:tplc="DE225CEC">
      <w:numFmt w:val="bullet"/>
      <w:lvlText w:val="•"/>
      <w:lvlJc w:val="left"/>
      <w:pPr>
        <w:ind w:left="6886" w:hanging="356"/>
      </w:pPr>
      <w:rPr>
        <w:rFonts w:hint="default"/>
        <w:lang w:val="pt-PT" w:eastAsia="en-US" w:bidi="ar-SA"/>
      </w:rPr>
    </w:lvl>
    <w:lvl w:ilvl="8" w:tplc="5F8A936E">
      <w:numFmt w:val="bullet"/>
      <w:lvlText w:val="•"/>
      <w:lvlJc w:val="left"/>
      <w:pPr>
        <w:ind w:left="7752" w:hanging="356"/>
      </w:pPr>
      <w:rPr>
        <w:rFonts w:hint="default"/>
        <w:lang w:val="pt-PT" w:eastAsia="en-US" w:bidi="ar-SA"/>
      </w:rPr>
    </w:lvl>
  </w:abstractNum>
  <w:abstractNum w:abstractNumId="1">
    <w:nsid w:val="39A36D53"/>
    <w:multiLevelType w:val="hybridMultilevel"/>
    <w:tmpl w:val="9F4CB212"/>
    <w:lvl w:ilvl="0" w:tplc="12FCAA12">
      <w:start w:val="1"/>
      <w:numFmt w:val="lowerLetter"/>
      <w:lvlText w:val="%1)"/>
      <w:lvlJc w:val="left"/>
      <w:pPr>
        <w:ind w:left="353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pt-PT" w:eastAsia="en-US" w:bidi="ar-SA"/>
      </w:rPr>
    </w:lvl>
    <w:lvl w:ilvl="1" w:tplc="E20EE964">
      <w:numFmt w:val="bullet"/>
      <w:lvlText w:val="•"/>
      <w:lvlJc w:val="left"/>
      <w:pPr>
        <w:ind w:left="1272" w:hanging="246"/>
      </w:pPr>
      <w:rPr>
        <w:rFonts w:hint="default"/>
        <w:lang w:val="pt-PT" w:eastAsia="en-US" w:bidi="ar-SA"/>
      </w:rPr>
    </w:lvl>
    <w:lvl w:ilvl="2" w:tplc="53A2DC68">
      <w:numFmt w:val="bullet"/>
      <w:lvlText w:val="•"/>
      <w:lvlJc w:val="left"/>
      <w:pPr>
        <w:ind w:left="2185" w:hanging="246"/>
      </w:pPr>
      <w:rPr>
        <w:rFonts w:hint="default"/>
        <w:lang w:val="pt-PT" w:eastAsia="en-US" w:bidi="ar-SA"/>
      </w:rPr>
    </w:lvl>
    <w:lvl w:ilvl="3" w:tplc="28A0E13A">
      <w:numFmt w:val="bullet"/>
      <w:lvlText w:val="•"/>
      <w:lvlJc w:val="left"/>
      <w:pPr>
        <w:ind w:left="3097" w:hanging="246"/>
      </w:pPr>
      <w:rPr>
        <w:rFonts w:hint="default"/>
        <w:lang w:val="pt-PT" w:eastAsia="en-US" w:bidi="ar-SA"/>
      </w:rPr>
    </w:lvl>
    <w:lvl w:ilvl="4" w:tplc="EF2AE64C">
      <w:numFmt w:val="bullet"/>
      <w:lvlText w:val="•"/>
      <w:lvlJc w:val="left"/>
      <w:pPr>
        <w:ind w:left="4010" w:hanging="246"/>
      </w:pPr>
      <w:rPr>
        <w:rFonts w:hint="default"/>
        <w:lang w:val="pt-PT" w:eastAsia="en-US" w:bidi="ar-SA"/>
      </w:rPr>
    </w:lvl>
    <w:lvl w:ilvl="5" w:tplc="7E20F3F6">
      <w:numFmt w:val="bullet"/>
      <w:lvlText w:val="•"/>
      <w:lvlJc w:val="left"/>
      <w:pPr>
        <w:ind w:left="4923" w:hanging="246"/>
      </w:pPr>
      <w:rPr>
        <w:rFonts w:hint="default"/>
        <w:lang w:val="pt-PT" w:eastAsia="en-US" w:bidi="ar-SA"/>
      </w:rPr>
    </w:lvl>
    <w:lvl w:ilvl="6" w:tplc="C4A0BBA0">
      <w:numFmt w:val="bullet"/>
      <w:lvlText w:val="•"/>
      <w:lvlJc w:val="left"/>
      <w:pPr>
        <w:ind w:left="5835" w:hanging="246"/>
      </w:pPr>
      <w:rPr>
        <w:rFonts w:hint="default"/>
        <w:lang w:val="pt-PT" w:eastAsia="en-US" w:bidi="ar-SA"/>
      </w:rPr>
    </w:lvl>
    <w:lvl w:ilvl="7" w:tplc="67F2463E">
      <w:numFmt w:val="bullet"/>
      <w:lvlText w:val="•"/>
      <w:lvlJc w:val="left"/>
      <w:pPr>
        <w:ind w:left="6748" w:hanging="246"/>
      </w:pPr>
      <w:rPr>
        <w:rFonts w:hint="default"/>
        <w:lang w:val="pt-PT" w:eastAsia="en-US" w:bidi="ar-SA"/>
      </w:rPr>
    </w:lvl>
    <w:lvl w:ilvl="8" w:tplc="13EEEED4">
      <w:numFmt w:val="bullet"/>
      <w:lvlText w:val="•"/>
      <w:lvlJc w:val="left"/>
      <w:pPr>
        <w:ind w:left="7660" w:hanging="24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9A"/>
    <w:rsid w:val="00010ED7"/>
    <w:rsid w:val="0034349A"/>
    <w:rsid w:val="003D6AE9"/>
    <w:rsid w:val="004E2240"/>
    <w:rsid w:val="0087056D"/>
    <w:rsid w:val="009C752A"/>
    <w:rsid w:val="00A25DC7"/>
    <w:rsid w:val="00A7449F"/>
    <w:rsid w:val="00E32F44"/>
    <w:rsid w:val="00E87B0A"/>
    <w:rsid w:val="00EB3320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Ttulo">
    <w:name w:val="Title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F4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Ttulo">
    <w:name w:val="Title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F4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CVSS</dc:creator>
  <cp:lastModifiedBy>Marcela Cardoso Pimentel</cp:lastModifiedBy>
  <cp:revision>2</cp:revision>
  <dcterms:created xsi:type="dcterms:W3CDTF">2021-08-25T15:19:00Z</dcterms:created>
  <dcterms:modified xsi:type="dcterms:W3CDTF">2021-08-25T15:19:00Z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2020-05-11T00:00:00Z</vt:filetime>
  </property>
</Properties>
</file>