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80.80000000000007" w:lineRule="auto"/>
        <w:ind w:left="5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 – TERMO DE DESISTÊNCIA DE BOLSA</w:t>
      </w:r>
    </w:p>
    <w:p w:rsidR="00000000" w:rsidDel="00000000" w:rsidP="00000000" w:rsidRDefault="00000000" w:rsidRPr="00000000" w14:paraId="00000002">
      <w:pPr>
        <w:spacing w:after="120" w:before="120" w:line="280.80000000000007" w:lineRule="auto"/>
        <w:ind w:left="5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120" w:line="280.80000000000007" w:lineRule="auto"/>
        <w:ind w:left="56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="280.8000000000000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before="120" w:line="280.8000000000000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DESISTÊNCIA DO BOLSISTA/VOLUNTÁRIO</w:t>
      </w:r>
    </w:p>
    <w:p w:rsidR="00000000" w:rsidDel="00000000" w:rsidP="00000000" w:rsidRDefault="00000000" w:rsidRPr="00000000" w14:paraId="00000006">
      <w:pPr>
        <w:spacing w:after="120" w:before="120" w:line="280.80000000000007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="280.80000000000007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Eu,_______________________________, discente ( )</w:t>
      </w:r>
      <w:r w:rsidDel="00000000" w:rsidR="00000000" w:rsidRPr="00000000">
        <w:rPr>
          <w:b w:val="1"/>
          <w:rtl w:val="0"/>
        </w:rPr>
        <w:t xml:space="preserve">Bolsista </w:t>
      </w:r>
      <w:r w:rsidDel="00000000" w:rsidR="00000000" w:rsidRPr="00000000">
        <w:rPr>
          <w:rtl w:val="0"/>
        </w:rPr>
        <w:t xml:space="preserve">( )</w:t>
      </w:r>
      <w:r w:rsidDel="00000000" w:rsidR="00000000" w:rsidRPr="00000000">
        <w:rPr>
          <w:b w:val="1"/>
          <w:rtl w:val="0"/>
        </w:rPr>
        <w:t xml:space="preserve">Voluntário, CPF</w:t>
      </w:r>
      <w:r w:rsidDel="00000000" w:rsidR="00000000" w:rsidRPr="00000000">
        <w:rPr>
          <w:rtl w:val="0"/>
        </w:rPr>
        <w:t xml:space="preserve">____________, participante do Programa Integrado de Pesquisa, Ensino e Extensão (PEEx), vinculado ao Edital 01/2021/CGPRITS-PEEx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declaro para os devidos fins minha desistência da participação no referido programa a partir de ____/____/____, pelos seguintes motivos: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120" w:line="280.80000000000007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   ) Evasão (saída do curso)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80.80000000000007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   ) Transferência de Instituição de Ensino Superior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80.80000000000007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(      ) Conclusão de curso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80.80000000000007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(      ) Desistência para aceitar oportunidade de trabalho/estágio remunerado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80.80000000000007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(      ) Desistência por motivo de doença do(a) aluno(a) ou de pessoa da família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before="0" w:beforeAutospacing="0" w:line="280.80000000000007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(      ) Outros, especifique: </w:t>
      </w:r>
    </w:p>
    <w:p w:rsidR="00000000" w:rsidDel="00000000" w:rsidP="00000000" w:rsidRDefault="00000000" w:rsidRPr="00000000" w14:paraId="0000000E">
      <w:pPr>
        <w:spacing w:after="120" w:before="120" w:line="280.80000000000007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="280.80000000000007" w:lineRule="auto"/>
        <w:jc w:val="both"/>
        <w:rPr/>
      </w:pPr>
      <w:r w:rsidDel="00000000" w:rsidR="00000000" w:rsidRPr="00000000">
        <w:rPr>
          <w:rtl w:val="0"/>
        </w:rPr>
        <w:t xml:space="preserve">Comprometo-me a entregar todos os relatórios/frequências e demais documentos solicitados até o período de 30 dias úteis, a partir desta data.</w:t>
      </w:r>
    </w:p>
    <w:p w:rsidR="00000000" w:rsidDel="00000000" w:rsidP="00000000" w:rsidRDefault="00000000" w:rsidRPr="00000000" w14:paraId="00000010">
      <w:pPr>
        <w:spacing w:after="120" w:before="120" w:line="280.80000000000007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="280.80000000000007" w:lineRule="auto"/>
        <w:jc w:val="right"/>
        <w:rPr/>
      </w:pPr>
      <w:r w:rsidDel="00000000" w:rsidR="00000000" w:rsidRPr="00000000">
        <w:rPr>
          <w:rtl w:val="0"/>
        </w:rPr>
        <w:t xml:space="preserve"> </w:t>
        <w:tab/>
        <w:t xml:space="preserve">Santarém-Pa, ____ de ___________________ de________</w:t>
      </w:r>
    </w:p>
    <w:p w:rsidR="00000000" w:rsidDel="00000000" w:rsidP="00000000" w:rsidRDefault="00000000" w:rsidRPr="00000000" w14:paraId="00000012">
      <w:pPr>
        <w:spacing w:after="120" w:before="120" w:line="280.80000000000007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="280.8000000000000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4">
      <w:pPr>
        <w:spacing w:after="120" w:before="120" w:line="280.80000000000007" w:lineRule="auto"/>
        <w:jc w:val="center"/>
        <w:rPr/>
      </w:pPr>
      <w:r w:rsidDel="00000000" w:rsidR="00000000" w:rsidRPr="00000000">
        <w:rPr>
          <w:rtl w:val="0"/>
        </w:rPr>
        <w:t xml:space="preserve">Discente</w:t>
      </w:r>
    </w:p>
    <w:p w:rsidR="00000000" w:rsidDel="00000000" w:rsidP="00000000" w:rsidRDefault="00000000" w:rsidRPr="00000000" w14:paraId="00000015">
      <w:pPr>
        <w:spacing w:after="120" w:before="120" w:line="280.80000000000007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="280.8000000000000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7">
      <w:pPr>
        <w:spacing w:after="120" w:before="120" w:line="280.80000000000007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20" w:before="120" w:line="280.80000000000007" w:lineRule="auto"/>
        <w:jc w:val="center"/>
        <w:rPr/>
      </w:pPr>
      <w:r w:rsidDel="00000000" w:rsidR="00000000" w:rsidRPr="00000000">
        <w:rPr>
          <w:rtl w:val="0"/>
        </w:rPr>
        <w:t xml:space="preserve">Ciência do Professor-Orientador</w:t>
      </w:r>
    </w:p>
    <w:p w:rsidR="00000000" w:rsidDel="00000000" w:rsidP="00000000" w:rsidRDefault="00000000" w:rsidRPr="00000000" w14:paraId="00000019">
      <w:pPr>
        <w:spacing w:after="240" w:before="240" w:line="280.80000000000007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80" w:line="280.80000000000007" w:lineRule="auto"/>
        <w:ind w:right="68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80" w:line="280.80000000000007" w:lineRule="auto"/>
        <w:ind w:right="68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