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2"/>
          <w:szCs w:val="22"/>
          <w:rtl w:val="0"/>
        </w:rPr>
        <w:t xml:space="preserve">ANEXO VII - FOLHA MENSAL DE FREQUÊNCIA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FOLHA DE FREQUÊNCIA DO DISCENTE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(Preencher manualmente)</w:t>
      </w:r>
      <w:r w:rsidDel="00000000" w:rsidR="00000000" w:rsidRPr="00000000">
        <w:rPr>
          <w:rtl w:val="0"/>
        </w:rPr>
      </w:r>
    </w:p>
    <w:tbl>
      <w:tblPr>
        <w:tblStyle w:val="Table1"/>
        <w:tblW w:w="9196.0" w:type="dxa"/>
        <w:jc w:val="left"/>
        <w:tblInd w:w="-195.0" w:type="dxa"/>
        <w:tblLayout w:type="fixed"/>
        <w:tblLook w:val="0000"/>
      </w:tblPr>
      <w:tblGrid>
        <w:gridCol w:w="974"/>
        <w:gridCol w:w="106"/>
        <w:gridCol w:w="1440"/>
        <w:gridCol w:w="1440"/>
        <w:gridCol w:w="1692"/>
        <w:gridCol w:w="1559"/>
        <w:gridCol w:w="1985"/>
        <w:tblGridChange w:id="0">
          <w:tblGrid>
            <w:gridCol w:w="974"/>
            <w:gridCol w:w="106"/>
            <w:gridCol w:w="1440"/>
            <w:gridCol w:w="1440"/>
            <w:gridCol w:w="1692"/>
            <w:gridCol w:w="1559"/>
            <w:gridCol w:w="1985"/>
          </w:tblGrid>
        </w:tblGridChange>
      </w:tblGrid>
      <w:tr>
        <w:trPr>
          <w:cantSplit w:val="1"/>
          <w:trHeight w:val="475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Vínculo no Peex-Graduação:   (  )Bolsista   (   )Voluntário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Mês/Ano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5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Discen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Qtde de horas semanais: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Discen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Projeto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Orientador 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9" w:hRule="atLeast"/>
          <w:tblHeader w:val="1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ASSINATURA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OBSERVAÇÕES/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JUSTIFICATIVAS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3" w:hRule="atLeast"/>
          <w:tblHeader w:val="1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Orientador: ___________________________________________________________________  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Recebido por: ____________________________________  Data: ____/ ____/ ____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-406396</wp:posOffset>
            </wp:positionH>
            <wp:positionV relativeFrom="paragraph">
              <wp:posOffset>0</wp:posOffset>
            </wp:positionV>
            <wp:extent cx="7807325" cy="53975"/>
            <wp:effectExtent b="0" l="0" r="0" t="0"/>
            <wp:wrapNone/>
            <wp:docPr id="10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5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PROTOCOLO DE ENTREGA DE FOLHA DE FREQUÊNCIA MENSAL – Mês/Ano: 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Discente: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Recebido por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before="0" w:line="36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Data de Recebimento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____/ ____/ ____</w:t>
      </w:r>
    </w:p>
    <w:sectPr>
      <w:headerReference r:id="rId8" w:type="default"/>
      <w:pgSz w:h="16838" w:w="11906" w:orient="portrait"/>
      <w:pgMar w:bottom="1417" w:top="1417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before="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2294255</wp:posOffset>
          </wp:positionH>
          <wp:positionV relativeFrom="paragraph">
            <wp:posOffset>-154938</wp:posOffset>
          </wp:positionV>
          <wp:extent cx="504190" cy="532130"/>
          <wp:effectExtent b="0" l="0" r="0" t="0"/>
          <wp:wrapSquare wrapText="bothSides" distB="0" distT="0" distL="114300" distR="114300"/>
          <wp:docPr id="1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9">
    <w:pPr>
      <w:ind w:left="1276" w:right="1707" w:firstLine="15.999999999999943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spacing w:after="0" w:before="0" w:lineRule="auto"/>
      <w:ind w:left="1276" w:right="1707" w:firstLine="15.999999999999943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11B">
    <w:pPr>
      <w:spacing w:after="0" w:before="0" w:lineRule="auto"/>
      <w:ind w:left="1276" w:right="1707" w:firstLine="15.999999999999943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11C">
    <w:pPr>
      <w:spacing w:after="0" w:before="0" w:lineRule="auto"/>
      <w:ind w:left="1276" w:right="1707" w:firstLine="15.999999999999943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11D">
    <w:pPr>
      <w:spacing w:after="0" w:before="0" w:lineRule="auto"/>
      <w:ind w:left="1276" w:right="1707" w:firstLine="15.999999999999943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11E">
    <w:pPr>
      <w:spacing w:after="0" w:before="0" w:lineRule="auto"/>
      <w:ind w:left="1276" w:right="1707" w:firstLine="15.999999999999943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0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autoRedefine w:val="1"/>
    <w:hidden w:val="1"/>
    <w:qFormat w:val="1"/>
    <w:rsid w:val="00C539E7"/>
    <w:rPr>
      <w:rFonts w:cs="Mangal" w:eastAsia="SimSun"/>
      <w:kern w:val="1"/>
      <w:position w:val="-1"/>
      <w:lang w:bidi="hi-IN" w:eastAsia="zh-CN"/>
    </w:rPr>
  </w:style>
  <w:style w:type="paragraph" w:styleId="Ttulo1">
    <w:name w:val="heading 1"/>
    <w:basedOn w:val="Normal"/>
    <w:next w:val="Corpodetexto"/>
    <w:autoRedefine w:val="1"/>
    <w:hidden w:val="1"/>
    <w:qFormat w:val="1"/>
    <w:rsid w:val="00A61FDF"/>
    <w:pPr>
      <w:ind w:left="962"/>
      <w:outlineLvl w:val="0"/>
    </w:pPr>
    <w:rPr>
      <w:rFonts w:ascii="Times New Roman" w:cs="Times New Roman" w:eastAsia="Times New Roman" w:hAnsi="Times New Roman"/>
      <w:b w:val="1"/>
      <w:bCs w:val="1"/>
      <w:lang w:bidi="pt-BR"/>
    </w:rPr>
  </w:style>
  <w:style w:type="paragraph" w:styleId="Ttulo2">
    <w:name w:val="heading 2"/>
    <w:basedOn w:val="Normal"/>
    <w:next w:val="Normal"/>
    <w:autoRedefine w:val="1"/>
    <w:hidden w:val="1"/>
    <w:qFormat w:val="1"/>
    <w:rsid w:val="00A61FDF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5"/>
    </w:rPr>
  </w:style>
  <w:style w:type="paragraph" w:styleId="Ttulo3">
    <w:name w:val="heading 3"/>
    <w:basedOn w:val="Normal"/>
    <w:next w:val="Normal"/>
    <w:autoRedefine w:val="1"/>
    <w:hidden w:val="1"/>
    <w:qFormat w:val="1"/>
    <w:rsid w:val="00A61FDF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3"/>
    </w:rPr>
  </w:style>
  <w:style w:type="paragraph" w:styleId="Ttulo4">
    <w:name w:val="heading 4"/>
    <w:basedOn w:val="normal0"/>
    <w:next w:val="normal0"/>
    <w:rsid w:val="00A61FD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A61FD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A61FD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077EA4"/>
  </w:style>
  <w:style w:type="table" w:styleId="TableNormal" w:customStyle="1">
    <w:name w:val="Table Normal"/>
    <w:rsid w:val="00077EA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A61FDF"/>
    <w:pPr>
      <w:keepNext w:val="1"/>
      <w:keepLines w:val="1"/>
      <w:spacing w:before="480"/>
    </w:pPr>
    <w:rPr>
      <w:b w:val="1"/>
      <w:sz w:val="72"/>
      <w:szCs w:val="72"/>
    </w:rPr>
  </w:style>
  <w:style w:type="paragraph" w:styleId="normal0" w:customStyle="1">
    <w:name w:val="normal"/>
    <w:rsid w:val="00A61FDF"/>
  </w:style>
  <w:style w:type="table" w:styleId="TableNormal0" w:customStyle="1">
    <w:name w:val="Table Normal"/>
    <w:rsid w:val="00A61FD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autoRedefine w:val="1"/>
    <w:hidden w:val="1"/>
    <w:qFormat w:val="1"/>
    <w:rsid w:val="00A61FDF"/>
    <w:rPr>
      <w:rFonts w:ascii="Times New Roman" w:cs="Times New Roman" w:eastAsia="Times New Roman" w:hAnsi="Times New Roman" w:hint="default"/>
      <w:b w:val="1"/>
      <w:bCs w:val="1"/>
      <w:color w:val="auto"/>
      <w:w w:val="100"/>
      <w:kern w:val="1"/>
      <w:position w:val="-1"/>
      <w:highlight w:val="yellow"/>
      <w:effect w:val="none"/>
      <w:vertAlign w:val="baseline"/>
      <w:cs w:val="0"/>
      <w:em w:val="none"/>
      <w:lang w:bidi="ar-SA" w:eastAsia="pt-BR"/>
    </w:rPr>
  </w:style>
  <w:style w:type="character" w:styleId="WW8Num3z0" w:customStyle="1">
    <w:name w:val="WW8Num3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autoRedefine w:val="1"/>
    <w:hidden w:val="1"/>
    <w:qFormat w:val="1"/>
    <w:rsid w:val="00A61FDF"/>
    <w:rPr>
      <w:rFonts w:ascii="Times New Roman" w:cs="Times New Roman" w:eastAsia="Calibri" w:hAnsi="Times New Roman"/>
      <w:b w:val="1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autoRedefine w:val="1"/>
    <w:hidden w:val="1"/>
    <w:qFormat w:val="1"/>
    <w:rsid w:val="00A61FDF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autoRedefine w:val="1"/>
    <w:hidden w:val="1"/>
    <w:qFormat w:val="1"/>
    <w:rsid w:val="00A61FDF"/>
    <w:rPr>
      <w:rFonts w:ascii="Times New Roman" w:cs="Times New Roman" w:hAnsi="Times New Roman"/>
      <w:b w:val="1"/>
      <w:bCs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autoRedefine w:val="1"/>
    <w:hidden w:val="1"/>
    <w:qFormat w:val="1"/>
    <w:rsid w:val="00A61FDF"/>
    <w:rPr>
      <w:rFonts w:ascii="Times New Roman" w:cs="Times New Roman" w:hAnsi="Times New Roman"/>
      <w:b w:val="1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autoRedefine w:val="1"/>
    <w:hidden w:val="1"/>
    <w:qFormat w:val="1"/>
    <w:rsid w:val="00A61FDF"/>
    <w:rPr>
      <w:b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autoRedefine w:val="1"/>
    <w:hidden w:val="1"/>
    <w:qFormat w:val="1"/>
    <w:rsid w:val="00A61FDF"/>
    <w:rPr>
      <w:b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autoRedefine w:val="1"/>
    <w:hidden w:val="1"/>
    <w:qFormat w:val="1"/>
    <w:rsid w:val="00A61FDF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autoRedefine w:val="1"/>
    <w:hidden w:val="1"/>
    <w:qFormat w:val="1"/>
    <w:rsid w:val="00A61FDF"/>
    <w:rPr>
      <w:rFonts w:ascii="Times New Roman" w:cs="Times New Roman" w:hAnsi="Times New Roman"/>
      <w:b w:val="1"/>
      <w:bCs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4" w:customStyle="1">
    <w:name w:val="WW8Num27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5" w:customStyle="1">
    <w:name w:val="WW8Num27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6" w:customStyle="1">
    <w:name w:val="WW8Num27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7" w:customStyle="1">
    <w:name w:val="WW8Num27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7z8" w:customStyle="1">
    <w:name w:val="WW8Num27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autoRedefine w:val="1"/>
    <w:hidden w:val="1"/>
    <w:qFormat w:val="1"/>
    <w:rsid w:val="00A61FDF"/>
    <w:rPr>
      <w:rFonts w:ascii="Times New Roman" w:cs="Times New Roman" w:hAnsi="Times New Roman"/>
      <w:b w:val="1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4" w:customStyle="1">
    <w:name w:val="WW8Num28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5" w:customStyle="1">
    <w:name w:val="WW8Num28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6" w:customStyle="1">
    <w:name w:val="WW8Num28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7" w:customStyle="1">
    <w:name w:val="WW8Num28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8z8" w:customStyle="1">
    <w:name w:val="WW8Num28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4" w:customStyle="1">
    <w:name w:val="WW8Num29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5" w:customStyle="1">
    <w:name w:val="WW8Num29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6" w:customStyle="1">
    <w:name w:val="WW8Num29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7" w:customStyle="1">
    <w:name w:val="WW8Num29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29z8" w:customStyle="1">
    <w:name w:val="WW8Num29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4" w:customStyle="1">
    <w:name w:val="WW8Num30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5" w:customStyle="1">
    <w:name w:val="WW8Num30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6" w:customStyle="1">
    <w:name w:val="WW8Num30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7" w:customStyle="1">
    <w:name w:val="WW8Num30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0z8" w:customStyle="1">
    <w:name w:val="WW8Num30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4" w:customStyle="1">
    <w:name w:val="WW8Num31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5" w:customStyle="1">
    <w:name w:val="WW8Num31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6" w:customStyle="1">
    <w:name w:val="WW8Num31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7" w:customStyle="1">
    <w:name w:val="WW8Num31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1z8" w:customStyle="1">
    <w:name w:val="WW8Num31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4" w:customStyle="1">
    <w:name w:val="WW8Num32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5" w:customStyle="1">
    <w:name w:val="WW8Num32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6" w:customStyle="1">
    <w:name w:val="WW8Num32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7" w:customStyle="1">
    <w:name w:val="WW8Num32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2z8" w:customStyle="1">
    <w:name w:val="WW8Num32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1" w:customStyle="1">
    <w:name w:val="WW8Num33z1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3" w:customStyle="1">
    <w:name w:val="WW8Num33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4" w:customStyle="1">
    <w:name w:val="WW8Num33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5" w:customStyle="1">
    <w:name w:val="WW8Num33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6" w:customStyle="1">
    <w:name w:val="WW8Num33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7" w:customStyle="1">
    <w:name w:val="WW8Num33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3z8" w:customStyle="1">
    <w:name w:val="WW8Num33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4z0" w:customStyle="1">
    <w:name w:val="WW8Num34z0"/>
    <w:autoRedefine w:val="1"/>
    <w:hidden w:val="1"/>
    <w:qFormat w:val="1"/>
    <w:rsid w:val="00A61FDF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autoRedefine w:val="1"/>
    <w:hidden w:val="1"/>
    <w:qFormat w:val="1"/>
    <w:rsid w:val="00A61FDF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4z2" w:customStyle="1">
    <w:name w:val="WW8Num34z2"/>
    <w:autoRedefine w:val="1"/>
    <w:hidden w:val="1"/>
    <w:qFormat w:val="1"/>
    <w:rsid w:val="00A61FDF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5z0" w:customStyle="1">
    <w:name w:val="WW8Num35z0"/>
    <w:autoRedefine w:val="1"/>
    <w:hidden w:val="1"/>
    <w:qFormat w:val="1"/>
    <w:rsid w:val="00A61FDF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35z2" w:customStyle="1">
    <w:name w:val="WW8Num35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3" w:customStyle="1">
    <w:name w:val="WW8Num35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4" w:customStyle="1">
    <w:name w:val="WW8Num35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5" w:customStyle="1">
    <w:name w:val="WW8Num35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6" w:customStyle="1">
    <w:name w:val="WW8Num35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7" w:customStyle="1">
    <w:name w:val="WW8Num35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5z8" w:customStyle="1">
    <w:name w:val="WW8Num35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6z1" w:customStyle="1">
    <w:name w:val="WW8Num36z1"/>
    <w:autoRedefine w:val="1"/>
    <w:hidden w:val="1"/>
    <w:qFormat w:val="1"/>
    <w:rsid w:val="00A61FDF"/>
    <w:rPr>
      <w:b w:val="1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37z0" w:customStyle="1">
    <w:name w:val="WW8Num37z0"/>
    <w:autoRedefine w:val="1"/>
    <w:hidden w:val="1"/>
    <w:qFormat w:val="1"/>
    <w:rsid w:val="00A61FDF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7z2" w:customStyle="1">
    <w:name w:val="WW8Num37z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3" w:customStyle="1">
    <w:name w:val="WW8Num37z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4" w:customStyle="1">
    <w:name w:val="WW8Num37z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5" w:customStyle="1">
    <w:name w:val="WW8Num37z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6" w:customStyle="1">
    <w:name w:val="WW8Num37z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7" w:customStyle="1">
    <w:name w:val="WW8Num37z7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WW8Num37z8" w:customStyle="1">
    <w:name w:val="WW8Num37z8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autoRedefine w:val="1"/>
    <w:hidden w:val="1"/>
    <w:qFormat w:val="1"/>
    <w:rsid w:val="00A61FDF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 w:val="1"/>
    <w:hidden w:val="1"/>
    <w:qFormat w:val="1"/>
    <w:rsid w:val="00A61FD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6" w:customStyle="1">
    <w:name w:val="ListLabel 16"/>
    <w:autoRedefine w:val="1"/>
    <w:hidden w:val="1"/>
    <w:qFormat w:val="1"/>
    <w:rsid w:val="00A61FDF"/>
    <w:rPr>
      <w:rFonts w:ascii="Times New Roman" w:cs="Times New Roman" w:eastAsia="Times New Roman" w:hAnsi="Times New Roman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Forte">
    <w:name w:val="Strong"/>
    <w:autoRedefine w:val="1"/>
    <w:hidden w:val="1"/>
    <w:qFormat w:val="1"/>
    <w:rsid w:val="00A61FDF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autoRedefine w:val="1"/>
    <w:hidden w:val="1"/>
    <w:qFormat w:val="1"/>
    <w:rsid w:val="00A61FDF"/>
    <w:rPr>
      <w:rFonts w:ascii="Liberation Serif" w:cs="Mangal" w:eastAsia="SimSun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efdecomentrio1" w:customStyle="1">
    <w:name w:val="Ref. de comentário1"/>
    <w:autoRedefine w:val="1"/>
    <w:hidden w:val="1"/>
    <w:qFormat w:val="1"/>
    <w:rsid w:val="00A61FD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autoRedefine w:val="1"/>
    <w:hidden w:val="1"/>
    <w:qFormat w:val="1"/>
    <w:rsid w:val="00A61FDF"/>
    <w:rPr>
      <w:rFonts w:ascii="Liberation Serif" w:cs="Mangal" w:eastAsia="SimSun" w:hAnsi="Liberation Serif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AssuntodocomentrioChar" w:customStyle="1">
    <w:name w:val="Assunto do comentário Char"/>
    <w:autoRedefine w:val="1"/>
    <w:hidden w:val="1"/>
    <w:qFormat w:val="1"/>
    <w:rsid w:val="00A61FDF"/>
    <w:rPr>
      <w:rFonts w:ascii="Liberation Serif" w:cs="Mangal" w:eastAsia="SimSun" w:hAnsi="Liberation Serif"/>
      <w:b w:val="1"/>
      <w:bCs w:val="1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TextodebaloChar" w:customStyle="1">
    <w:name w:val="Texto de balão Char"/>
    <w:autoRedefine w:val="1"/>
    <w:hidden w:val="1"/>
    <w:qFormat w:val="1"/>
    <w:rsid w:val="00A61FDF"/>
    <w:rPr>
      <w:rFonts w:ascii="Segoe UI" w:cs="Mangal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/>
    </w:rPr>
  </w:style>
  <w:style w:type="character" w:styleId="nfase">
    <w:name w:val="Emphasis"/>
    <w:autoRedefine w:val="1"/>
    <w:hidden w:val="1"/>
    <w:qFormat w:val="1"/>
    <w:rsid w:val="00A61FDF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Refdecomentrio2" w:customStyle="1">
    <w:name w:val="Ref. de comentário2"/>
    <w:autoRedefine w:val="1"/>
    <w:hidden w:val="1"/>
    <w:qFormat w:val="1"/>
    <w:rsid w:val="00A61FD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1" w:customStyle="1">
    <w:name w:val="Texto de comentário Char1"/>
    <w:autoRedefine w:val="1"/>
    <w:hidden w:val="1"/>
    <w:qFormat w:val="1"/>
    <w:rsid w:val="00A61FDF"/>
    <w:rPr>
      <w:rFonts w:ascii="Liberation Serif" w:cs="Mangal" w:eastAsia="SimSun" w:hAnsi="Liberation Serif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Ttulo7" w:customStyle="1">
    <w:name w:val="Título7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autoRedefine w:val="1"/>
    <w:hidden w:val="1"/>
    <w:qFormat w:val="1"/>
    <w:rsid w:val="00A61FDF"/>
    <w:pPr>
      <w:spacing w:after="140" w:line="288" w:lineRule="auto"/>
    </w:pPr>
  </w:style>
  <w:style w:type="paragraph" w:styleId="Lista">
    <w:name w:val="List"/>
    <w:basedOn w:val="Corpodetexto"/>
    <w:autoRedefine w:val="1"/>
    <w:hidden w:val="1"/>
    <w:qFormat w:val="1"/>
    <w:rsid w:val="00A61FDF"/>
  </w:style>
  <w:style w:type="paragraph" w:styleId="Legenda">
    <w:name w:val="caption"/>
    <w:basedOn w:val="Normal"/>
    <w:autoRedefine w:val="1"/>
    <w:hidden w:val="1"/>
    <w:qFormat w:val="1"/>
    <w:rsid w:val="00A61FDF"/>
    <w:pPr>
      <w:suppressLineNumbers w:val="1"/>
    </w:pPr>
    <w:rPr>
      <w:i w:val="1"/>
      <w:iCs w:val="1"/>
    </w:rPr>
  </w:style>
  <w:style w:type="paragraph" w:styleId="ndice" w:customStyle="1">
    <w:name w:val="Índice"/>
    <w:basedOn w:val="Normal"/>
    <w:autoRedefine w:val="1"/>
    <w:hidden w:val="1"/>
    <w:qFormat w:val="1"/>
    <w:rsid w:val="00A61FDF"/>
    <w:pPr>
      <w:suppressLineNumbers w:val="1"/>
    </w:pPr>
  </w:style>
  <w:style w:type="paragraph" w:styleId="Ttulo60" w:customStyle="1">
    <w:name w:val="Título6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tulo50" w:customStyle="1">
    <w:name w:val="Título5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tulo40" w:customStyle="1">
    <w:name w:val="Título4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tulo30" w:customStyle="1">
    <w:name w:val="Título3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tulo20" w:customStyle="1">
    <w:name w:val="Título2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tulo10" w:customStyle="1">
    <w:name w:val="Título1"/>
    <w:basedOn w:val="Normal"/>
    <w:next w:val="Corpodetexto"/>
    <w:autoRedefine w:val="1"/>
    <w:hidden w:val="1"/>
    <w:qFormat w:val="1"/>
    <w:rsid w:val="00A61FDF"/>
    <w:pPr>
      <w:keepNext w:val="1"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Default" w:customStyle="1">
    <w:name w:val="Default"/>
    <w:autoRedefine w:val="1"/>
    <w:hidden w:val="1"/>
    <w:qFormat w:val="1"/>
    <w:rsid w:val="00A61FDF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kern w:val="1"/>
      <w:position w:val="-1"/>
      <w:lang w:eastAsia="zh-CN"/>
    </w:rPr>
  </w:style>
  <w:style w:type="paragraph" w:styleId="LO-Normal" w:customStyle="1">
    <w:name w:val="LO-Normal"/>
    <w:autoRedefine w:val="1"/>
    <w:hidden w:val="1"/>
    <w:qFormat w:val="1"/>
    <w:rsid w:val="00A61FDF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kern w:val="1"/>
      <w:position w:val="-1"/>
      <w:lang w:eastAsia="zh-CN"/>
    </w:rPr>
  </w:style>
  <w:style w:type="paragraph" w:styleId="Standard" w:customStyle="1">
    <w:name w:val="Standard"/>
    <w:autoRedefine w:val="1"/>
    <w:hidden w:val="1"/>
    <w:qFormat w:val="1"/>
    <w:rsid w:val="00A61FDF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eastAsia="DejaVu Sans"/>
      <w:color w:val="00000a"/>
      <w:kern w:val="1"/>
      <w:position w:val="-1"/>
      <w:lang w:bidi="hi-IN" w:eastAsia="zh-CN"/>
    </w:rPr>
  </w:style>
  <w:style w:type="paragraph" w:styleId="Normal10" w:customStyle="1">
    <w:name w:val="Normal1"/>
    <w:autoRedefine w:val="1"/>
    <w:hidden w:val="1"/>
    <w:qFormat w:val="1"/>
    <w:rsid w:val="00A61FDF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eastAsia="Calibri"/>
      <w:color w:val="000000"/>
      <w:kern w:val="1"/>
      <w:position w:val="-1"/>
      <w:lang w:eastAsia="zh-CN"/>
    </w:rPr>
  </w:style>
  <w:style w:type="paragraph" w:styleId="PargrafodaLista">
    <w:name w:val="List Paragraph"/>
    <w:basedOn w:val="Normal"/>
    <w:autoRedefine w:val="1"/>
    <w:hidden w:val="1"/>
    <w:uiPriority w:val="1"/>
    <w:qFormat w:val="1"/>
    <w:rsid w:val="007268BF"/>
    <w:pPr>
      <w:widowControl w:val="0"/>
      <w:tabs>
        <w:tab w:val="left" w:pos="0"/>
        <w:tab w:val="num" w:pos="720"/>
      </w:tabs>
      <w:autoSpaceDE w:val="0"/>
      <w:autoSpaceDN w:val="0"/>
      <w:spacing w:line="360" w:lineRule="auto"/>
      <w:ind w:right="3"/>
    </w:pPr>
  </w:style>
  <w:style w:type="paragraph" w:styleId="TableParagraph" w:customStyle="1">
    <w:name w:val="Table Paragraph"/>
    <w:basedOn w:val="Normal"/>
    <w:autoRedefine w:val="1"/>
    <w:hidden w:val="1"/>
    <w:qFormat w:val="1"/>
    <w:rsid w:val="00A61FDF"/>
    <w:rPr>
      <w:rFonts w:ascii="Times New Roman" w:cs="Times New Roman" w:eastAsia="Times New Roman" w:hAnsi="Times New Roman"/>
      <w:lang w:bidi="pt-BR"/>
    </w:rPr>
  </w:style>
  <w:style w:type="paragraph" w:styleId="Cabealho">
    <w:name w:val="header"/>
    <w:basedOn w:val="Normal"/>
    <w:autoRedefine w:val="1"/>
    <w:hidden w:val="1"/>
    <w:qFormat w:val="1"/>
    <w:rsid w:val="00A61FDF"/>
    <w:pPr>
      <w:tabs>
        <w:tab w:val="center" w:pos="4252"/>
        <w:tab w:val="right" w:pos="8504"/>
      </w:tabs>
    </w:pPr>
  </w:style>
  <w:style w:type="paragraph" w:styleId="Contedodoquadro" w:customStyle="1">
    <w:name w:val="Conteúdo do quadro"/>
    <w:basedOn w:val="Normal"/>
    <w:autoRedefine w:val="1"/>
    <w:hidden w:val="1"/>
    <w:qFormat w:val="1"/>
    <w:rsid w:val="00A61FDF"/>
  </w:style>
  <w:style w:type="paragraph" w:styleId="Contedodatabela" w:customStyle="1">
    <w:name w:val="Conteúdo da tabela"/>
    <w:basedOn w:val="Normal"/>
    <w:autoRedefine w:val="1"/>
    <w:hidden w:val="1"/>
    <w:qFormat w:val="1"/>
    <w:rsid w:val="00A61FDF"/>
    <w:pPr>
      <w:suppressLineNumbers w:val="1"/>
    </w:pPr>
  </w:style>
  <w:style w:type="paragraph" w:styleId="Ttulodetabela" w:customStyle="1">
    <w:name w:val="Título de tabela"/>
    <w:basedOn w:val="Contedodatabela"/>
    <w:autoRedefine w:val="1"/>
    <w:hidden w:val="1"/>
    <w:qFormat w:val="1"/>
    <w:rsid w:val="00A61FDF"/>
    <w:pPr>
      <w:jc w:val="center"/>
    </w:pPr>
    <w:rPr>
      <w:b w:val="1"/>
      <w:bCs w:val="1"/>
    </w:rPr>
  </w:style>
  <w:style w:type="paragraph" w:styleId="Rodap">
    <w:name w:val="footer"/>
    <w:basedOn w:val="Normal"/>
    <w:autoRedefine w:val="1"/>
    <w:hidden w:val="1"/>
    <w:qFormat w:val="1"/>
    <w:rsid w:val="00A61FDF"/>
    <w:pPr>
      <w:tabs>
        <w:tab w:val="center" w:pos="4252"/>
        <w:tab w:val="right" w:pos="8504"/>
      </w:tabs>
    </w:pPr>
    <w:rPr>
      <w:szCs w:val="21"/>
    </w:rPr>
  </w:style>
  <w:style w:type="paragraph" w:styleId="Textodecomentrio1" w:customStyle="1">
    <w:name w:val="Texto de comentário1"/>
    <w:basedOn w:val="Normal"/>
    <w:autoRedefine w:val="1"/>
    <w:hidden w:val="1"/>
    <w:qFormat w:val="1"/>
    <w:rsid w:val="00A61FDF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autoRedefine w:val="1"/>
    <w:hidden w:val="1"/>
    <w:qFormat w:val="1"/>
    <w:rsid w:val="00A61FDF"/>
    <w:rPr>
      <w:b w:val="1"/>
      <w:bCs w:val="1"/>
    </w:rPr>
  </w:style>
  <w:style w:type="paragraph" w:styleId="Textodebalo">
    <w:name w:val="Balloon Text"/>
    <w:basedOn w:val="Normal"/>
    <w:autoRedefine w:val="1"/>
    <w:hidden w:val="1"/>
    <w:qFormat w:val="1"/>
    <w:rsid w:val="00A61FDF"/>
    <w:rPr>
      <w:rFonts w:ascii="Segoe UI" w:cs="Segoe UI" w:hAnsi="Segoe UI"/>
      <w:sz w:val="18"/>
      <w:szCs w:val="16"/>
    </w:rPr>
  </w:style>
  <w:style w:type="paragraph" w:styleId="Textbody" w:customStyle="1">
    <w:name w:val="Text body"/>
    <w:basedOn w:val="Standard"/>
    <w:autoRedefine w:val="1"/>
    <w:hidden w:val="1"/>
    <w:qFormat w:val="1"/>
    <w:rsid w:val="00A61FDF"/>
    <w:pPr>
      <w:spacing w:after="140" w:line="288" w:lineRule="auto"/>
      <w:textAlignment w:val="auto"/>
    </w:pPr>
  </w:style>
  <w:style w:type="paragraph" w:styleId="standard0" w:customStyle="1">
    <w:name w:val="standard"/>
    <w:basedOn w:val="Normal"/>
    <w:autoRedefine w:val="1"/>
    <w:hidden w:val="1"/>
    <w:qFormat w:val="1"/>
    <w:rsid w:val="00A61FDF"/>
    <w:pPr>
      <w:suppressAutoHyphens w:val="1"/>
      <w:spacing w:after="100" w:before="100"/>
    </w:pPr>
    <w:rPr>
      <w:color w:val="000000"/>
    </w:rPr>
  </w:style>
  <w:style w:type="paragraph" w:styleId="Textodecomentrio2" w:customStyle="1">
    <w:name w:val="Texto de comentário2"/>
    <w:basedOn w:val="Normal"/>
    <w:autoRedefine w:val="1"/>
    <w:hidden w:val="1"/>
    <w:qFormat w:val="1"/>
    <w:rsid w:val="00A61FDF"/>
    <w:rPr>
      <w:sz w:val="20"/>
      <w:szCs w:val="18"/>
    </w:rPr>
  </w:style>
  <w:style w:type="character" w:styleId="Ttulo3Char" w:customStyle="1">
    <w:name w:val="Título 3 Char"/>
    <w:autoRedefine w:val="1"/>
    <w:hidden w:val="1"/>
    <w:qFormat w:val="1"/>
    <w:rsid w:val="00A61FDF"/>
    <w:rPr>
      <w:rFonts w:ascii="Cambria" w:cs="Mangal" w:eastAsia="Times New Roman" w:hAnsi="Cambria"/>
      <w:b w:val="1"/>
      <w:bCs w:val="1"/>
      <w:w w:val="100"/>
      <w:kern w:val="1"/>
      <w:position w:val="-1"/>
      <w:sz w:val="26"/>
      <w:szCs w:val="23"/>
      <w:effect w:val="none"/>
      <w:vertAlign w:val="baseline"/>
      <w:cs w:val="0"/>
      <w:em w:val="none"/>
      <w:lang w:bidi="hi-IN" w:eastAsia="zh-CN"/>
    </w:rPr>
  </w:style>
  <w:style w:type="paragraph" w:styleId="Ttulo31" w:customStyle="1">
    <w:name w:val="Título 31"/>
    <w:next w:val="Standard"/>
    <w:autoRedefine w:val="1"/>
    <w:hidden w:val="1"/>
    <w:qFormat w:val="1"/>
    <w:rsid w:val="00A61FDF"/>
    <w:pPr>
      <w:keepNext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 Unicode MS" w:eastAsia="Arial Unicode MS" w:hAnsi="Arial"/>
      <w:b w:val="1"/>
      <w:bCs w:val="1"/>
      <w:color w:val="000000"/>
      <w:kern w:val="1"/>
      <w:position w:val="-1"/>
      <w:sz w:val="32"/>
      <w:szCs w:val="32"/>
      <w:lang w:eastAsia="zh-CN" w:val="pt-PT"/>
    </w:rPr>
  </w:style>
  <w:style w:type="paragraph" w:styleId="Corpo" w:customStyle="1">
    <w:name w:val="Corpo"/>
    <w:autoRedefine w:val="1"/>
    <w:hidden w:val="1"/>
    <w:qFormat w:val="1"/>
    <w:rsid w:val="00A61FD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bdr w:space="0" w:sz="0" w:val="nil"/>
      <w:lang w:val="pt-PT"/>
    </w:rPr>
  </w:style>
  <w:style w:type="paragraph" w:styleId="SemEspaamento">
    <w:name w:val="No Spacing"/>
    <w:autoRedefine w:val="1"/>
    <w:hidden w:val="1"/>
    <w:qFormat w:val="1"/>
    <w:rsid w:val="00A61FDF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a"/>
      <w:position w:val="-1"/>
      <w:sz w:val="22"/>
      <w:szCs w:val="22"/>
      <w:lang w:eastAsia="zh-CN"/>
    </w:rPr>
  </w:style>
  <w:style w:type="character" w:styleId="Ttulo2Char" w:customStyle="1">
    <w:name w:val="Título 2 Char"/>
    <w:autoRedefine w:val="1"/>
    <w:hidden w:val="1"/>
    <w:qFormat w:val="1"/>
    <w:rsid w:val="00A61FDF"/>
    <w:rPr>
      <w:rFonts w:ascii="Cambria" w:cs="Mangal" w:eastAsia="Times New Roman" w:hAnsi="Cambria"/>
      <w:b w:val="1"/>
      <w:bCs w:val="1"/>
      <w:i w:val="1"/>
      <w:iCs w:val="1"/>
      <w:w w:val="100"/>
      <w:kern w:val="1"/>
      <w:position w:val="-1"/>
      <w:sz w:val="28"/>
      <w:szCs w:val="25"/>
      <w:effect w:val="none"/>
      <w:vertAlign w:val="baseline"/>
      <w:cs w:val="0"/>
      <w:em w:val="none"/>
      <w:lang w:bidi="hi-IN" w:eastAsia="zh-CN"/>
    </w:rPr>
  </w:style>
  <w:style w:type="table" w:styleId="Tabelacomgrade">
    <w:name w:val="Table Grid"/>
    <w:basedOn w:val="Tabelanormal"/>
    <w:autoRedefine w:val="1"/>
    <w:hidden w:val="1"/>
    <w:qFormat w:val="1"/>
    <w:rsid w:val="00A61FD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linkVisitado">
    <w:name w:val="FollowedHyperlink"/>
    <w:autoRedefine w:val="1"/>
    <w:hidden w:val="1"/>
    <w:qFormat w:val="1"/>
    <w:rsid w:val="00A61FDF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077EA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7" w:customStyle="1">
    <w:name w:val="7"/>
    <w:basedOn w:val="TableNormal0"/>
    <w:rsid w:val="00A61FD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 w:customStyle="1">
    <w:name w:val="6"/>
    <w:basedOn w:val="TableNormal0"/>
    <w:rsid w:val="00A61FDF"/>
    <w:tblPr>
      <w:tblStyleRowBandSize w:val="1"/>
      <w:tblStyleColBandSize w:val="1"/>
      <w:tblCellMar>
        <w:top w:w="0.0" w:type="dxa"/>
        <w:left w:w="38.0" w:type="dxa"/>
        <w:bottom w:w="0.0" w:type="dxa"/>
        <w:right w:w="108.0" w:type="dxa"/>
      </w:tblCellMar>
    </w:tblPr>
  </w:style>
  <w:style w:type="table" w:styleId="5" w:customStyle="1">
    <w:name w:val="5"/>
    <w:basedOn w:val="TableNormal0"/>
    <w:rsid w:val="00A61FD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 w:customStyle="1">
    <w:name w:val="4"/>
    <w:basedOn w:val="TableNormal0"/>
    <w:rsid w:val="00A61FDF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3" w:customStyle="1">
    <w:name w:val="3"/>
    <w:basedOn w:val="TableNormal0"/>
    <w:rsid w:val="00A61FD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 w:customStyle="1">
    <w:name w:val="2"/>
    <w:basedOn w:val="TableNormal0"/>
    <w:rsid w:val="00A61FD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 w:customStyle="1">
    <w:name w:val="1"/>
    <w:basedOn w:val="TableNormal0"/>
    <w:rsid w:val="00A61FDF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2"/>
    <w:uiPriority w:val="99"/>
    <w:semiHidden w:val="1"/>
    <w:unhideWhenUsed w:val="1"/>
    <w:rsid w:val="00A61FDF"/>
    <w:rPr>
      <w:sz w:val="20"/>
      <w:szCs w:val="18"/>
    </w:rPr>
  </w:style>
  <w:style w:type="character" w:styleId="TextodecomentrioChar2" w:customStyle="1">
    <w:name w:val="Texto de comentário Char2"/>
    <w:basedOn w:val="Fontepargpadro"/>
    <w:link w:val="Textodecomentrio"/>
    <w:uiPriority w:val="99"/>
    <w:semiHidden w:val="1"/>
    <w:rsid w:val="00A61FDF"/>
    <w:rPr>
      <w:rFonts w:cs="Mangal" w:eastAsia="SimSun"/>
      <w:kern w:val="1"/>
      <w:position w:val="-1"/>
      <w:sz w:val="20"/>
      <w:szCs w:val="18"/>
      <w:lang w:bidi="hi-IN"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A61FDF"/>
    <w:rPr>
      <w:sz w:val="16"/>
      <w:szCs w:val="16"/>
    </w:rPr>
  </w:style>
  <w:style w:type="paragraph" w:styleId="Heading1" w:customStyle="1">
    <w:name w:val="Heading 1"/>
    <w:basedOn w:val="Normal"/>
    <w:uiPriority w:val="1"/>
    <w:qFormat w:val="1"/>
    <w:rsid w:val="005C5EA9"/>
    <w:pPr>
      <w:widowControl w:val="0"/>
      <w:autoSpaceDE w:val="0"/>
      <w:autoSpaceDN w:val="0"/>
      <w:ind w:left="100"/>
      <w:outlineLvl w:val="1"/>
    </w:pPr>
    <w:rPr>
      <w:rFonts w:ascii="Times New Roman" w:cs="Times New Roman" w:eastAsia="Times New Roman" w:hAnsi="Times New Roman"/>
      <w:b w:val="1"/>
      <w:bCs w:val="1"/>
      <w:kern w:val="0"/>
      <w:position w:val="0"/>
      <w:lang w:bidi="ar-SA" w:eastAsia="en-US" w:val="pt-PT"/>
    </w:rPr>
  </w:style>
  <w:style w:type="paragraph" w:styleId="NormalWeb">
    <w:name w:val="Normal (Web)"/>
    <w:basedOn w:val="Normal"/>
    <w:uiPriority w:val="99"/>
    <w:unhideWhenUsed w:val="1"/>
    <w:rsid w:val="00C539E7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position w:val="0"/>
      <w:lang w:bidi="ar-SA" w:eastAsia="pt-BR"/>
    </w:rPr>
  </w:style>
  <w:style w:type="character" w:styleId="fontstyle01" w:customStyle="1">
    <w:name w:val="fontstyle01"/>
    <w:basedOn w:val="Fontepargpadro"/>
    <w:rsid w:val="00AB25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fontstyle21" w:customStyle="1">
    <w:name w:val="fontstyle21"/>
    <w:basedOn w:val="Fontepargpadro"/>
    <w:rsid w:val="00AB2593"/>
    <w:rPr>
      <w:rFonts w:ascii="TimesNewRomanPS-BoldMT" w:hAnsi="TimesNewRomanPS-BoldMT" w:hint="default"/>
      <w:b w:val="1"/>
      <w:bCs w:val="1"/>
      <w:i w:val="0"/>
      <w:iCs w:val="0"/>
      <w:color w:val="00000a"/>
      <w:sz w:val="22"/>
      <w:szCs w:val="22"/>
    </w:rPr>
  </w:style>
  <w:style w:type="table" w:styleId="a" w:customStyle="1">
    <w:basedOn w:val="TableNormal0"/>
    <w:rsid w:val="00077EA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5Nl7Paog5YhvoZscnbpJp7yZw==">AMUW2mVXC3VA44GYxElFOn0kjTQ8m3bWa2TGGkQgWjCDhNF4mAfr2x4ljGdaxYeeZchi+Vqh1ffThlKuTQmg8rtHlBie49VTNQOD7E3kuOTTuHezaBVpAQc=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2019-10-22T17:13:00Z</dcterms:created>
  <dc:creator>Diavi</dc:creator>
</cp:coreProperties>
</file>