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D961" w14:textId="771F4131" w:rsidR="00D1431A" w:rsidRPr="0022255F" w:rsidRDefault="0022255F" w:rsidP="00AE4BED">
      <w:pPr>
        <w:spacing w:after="0" w:line="259" w:lineRule="auto"/>
        <w:ind w:left="0" w:firstLine="0"/>
        <w:jc w:val="center"/>
        <w:rPr>
          <w:b/>
        </w:rPr>
      </w:pPr>
      <w:bookmarkStart w:id="0" w:name="_GoBack"/>
      <w:bookmarkEnd w:id="0"/>
      <w:r w:rsidRPr="0022255F">
        <w:rPr>
          <w:b/>
        </w:rPr>
        <w:t>ANEXO II</w:t>
      </w:r>
      <w:r w:rsidR="00AE4BED">
        <w:rPr>
          <w:b/>
        </w:rPr>
        <w:t xml:space="preserve"> - </w:t>
      </w:r>
      <w:r>
        <w:rPr>
          <w:b/>
        </w:rPr>
        <w:t>FICHA DE PONTUAÇÃO DO CURRÍCULO</w:t>
      </w:r>
    </w:p>
    <w:p w14:paraId="08B3196F" w14:textId="77777777" w:rsidR="00D1431A" w:rsidRDefault="00A34ABB" w:rsidP="00AE4BED">
      <w:pPr>
        <w:spacing w:after="0" w:line="259" w:lineRule="auto"/>
        <w:ind w:left="322" w:firstLine="0"/>
        <w:jc w:val="center"/>
      </w:pPr>
      <w:r>
        <w:rPr>
          <w:b/>
          <w:sz w:val="20"/>
        </w:rPr>
        <w:t xml:space="preserve"> </w:t>
      </w:r>
    </w:p>
    <w:p w14:paraId="075F2B4D" w14:textId="7C1A89E5" w:rsidR="00D1431A" w:rsidRPr="00AE4BED" w:rsidRDefault="00A34ABB" w:rsidP="00AE4BED">
      <w:pP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Observação: Anexar </w:t>
      </w:r>
      <w:r w:rsidR="00A655D4">
        <w:rPr>
          <w:b/>
          <w:sz w:val="20"/>
        </w:rPr>
        <w:t>cópia</w:t>
      </w:r>
      <w:r>
        <w:rPr>
          <w:b/>
          <w:sz w:val="20"/>
        </w:rPr>
        <w:t xml:space="preserve"> dos documentos comprobatórios ordenados conforme a ficha de pontuação.  Em cada documento </w:t>
      </w:r>
      <w:r w:rsidR="00C75DB8">
        <w:rPr>
          <w:b/>
          <w:sz w:val="20"/>
        </w:rPr>
        <w:t xml:space="preserve">comprobatório </w:t>
      </w:r>
      <w:r>
        <w:rPr>
          <w:b/>
          <w:sz w:val="20"/>
        </w:rPr>
        <w:t>indique o</w:t>
      </w:r>
      <w:r w:rsidR="00C75DB8">
        <w:rPr>
          <w:b/>
          <w:sz w:val="20"/>
        </w:rPr>
        <w:t xml:space="preserve"> código do item no canto</w:t>
      </w:r>
      <w:r>
        <w:rPr>
          <w:b/>
          <w:sz w:val="20"/>
        </w:rPr>
        <w:t xml:space="preserve"> superior</w:t>
      </w:r>
      <w:r w:rsidR="00C75DB8">
        <w:rPr>
          <w:b/>
          <w:sz w:val="20"/>
        </w:rPr>
        <w:t xml:space="preserve"> esquerdo</w:t>
      </w:r>
      <w:r>
        <w:rPr>
          <w:b/>
          <w:sz w:val="20"/>
        </w:rPr>
        <w:t xml:space="preserve">. </w:t>
      </w:r>
    </w:p>
    <w:tbl>
      <w:tblPr>
        <w:tblStyle w:val="TableGrid"/>
        <w:tblW w:w="5000" w:type="pct"/>
        <w:jc w:val="center"/>
        <w:tblInd w:w="0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7247"/>
        <w:gridCol w:w="869"/>
        <w:gridCol w:w="1141"/>
        <w:gridCol w:w="1148"/>
      </w:tblGrid>
      <w:tr w:rsidR="00C75DB8" w:rsidRPr="00AE4BED" w14:paraId="1C9AC5B1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0CD10F" w14:textId="77777777" w:rsidR="00D1431A" w:rsidRPr="00AE4BED" w:rsidRDefault="00A34A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E4BED">
              <w:rPr>
                <w:b/>
                <w:sz w:val="20"/>
              </w:rPr>
              <w:t xml:space="preserve">A.  FORMAÇÃO (máximo: 2,0)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BD0D1C" w14:textId="77777777" w:rsidR="00D1431A" w:rsidRPr="00AE4BED" w:rsidRDefault="00A34AB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BED">
              <w:rPr>
                <w:b/>
                <w:sz w:val="20"/>
              </w:rPr>
              <w:t xml:space="preserve">Código do item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ACAACA" w14:textId="0429D936" w:rsidR="00D1431A" w:rsidRPr="00AE4BED" w:rsidRDefault="00A34AB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BED">
              <w:rPr>
                <w:b/>
                <w:sz w:val="20"/>
              </w:rPr>
              <w:t xml:space="preserve">Pontuação </w:t>
            </w:r>
            <w:r w:rsidR="00AE4BED">
              <w:rPr>
                <w:b/>
                <w:sz w:val="20"/>
              </w:rPr>
              <w:t xml:space="preserve"> </w:t>
            </w:r>
            <w:r w:rsidRPr="00AE4BED">
              <w:rPr>
                <w:b/>
                <w:sz w:val="20"/>
              </w:rPr>
              <w:t xml:space="preserve">(Candidato)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E6AD80" w14:textId="605BA779" w:rsidR="00D1431A" w:rsidRPr="00AE4BED" w:rsidRDefault="00AE4BED" w:rsidP="00AE4BED">
            <w:pPr>
              <w:spacing w:after="94" w:line="259" w:lineRule="auto"/>
              <w:ind w:left="52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Pontuação </w:t>
            </w:r>
            <w:r w:rsidR="00A34ABB" w:rsidRPr="00AE4BED">
              <w:rPr>
                <w:b/>
                <w:sz w:val="20"/>
              </w:rPr>
              <w:t>(Avaliador)</w:t>
            </w:r>
          </w:p>
        </w:tc>
      </w:tr>
      <w:tr w:rsidR="00C75DB8" w14:paraId="7AF61D25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E7FF" w14:textId="2889DAFC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Curso de Especialização </w:t>
            </w:r>
            <w:r w:rsidR="003B0040">
              <w:rPr>
                <w:sz w:val="20"/>
              </w:rPr>
              <w:t>concluída</w:t>
            </w:r>
            <w:r w:rsidR="00C75DB8">
              <w:rPr>
                <w:sz w:val="20"/>
              </w:rPr>
              <w:t xml:space="preserve"> </w:t>
            </w:r>
            <w:r>
              <w:rPr>
                <w:sz w:val="20"/>
              </w:rPr>
              <w:t>com carga horária de no mínimo de 360 horas;</w:t>
            </w:r>
            <w:r>
              <w:rPr>
                <w:sz w:val="18"/>
              </w:rPr>
              <w:t xml:space="preserve"> </w:t>
            </w:r>
            <w:r w:rsidR="00C75DB8">
              <w:rPr>
                <w:sz w:val="18"/>
              </w:rPr>
              <w:t>(</w:t>
            </w:r>
            <w:r>
              <w:rPr>
                <w:sz w:val="20"/>
              </w:rPr>
              <w:t xml:space="preserve">0,5 pontos por curso)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1388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FF7A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D892" w14:textId="3734B9E7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32BC8070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18EA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Atividade de Extensão, Iniciação à Docência, ou Iniciação Científica (0,5 ponto/semestre)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A83F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731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6661" w14:textId="7CCCB0CD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2256E858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236E" w14:textId="7B4A6716" w:rsidR="00D1431A" w:rsidRDefault="00A34ABB" w:rsidP="00C75DB8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Cursos livres </w:t>
            </w:r>
            <w:r w:rsidR="003B0040">
              <w:rPr>
                <w:sz w:val="20"/>
              </w:rPr>
              <w:t>concluídos</w:t>
            </w:r>
            <w:r>
              <w:rPr>
                <w:sz w:val="20"/>
              </w:rPr>
              <w:t xml:space="preserve"> (0,25 por curso de no mínimo 30h)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E529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A3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4A8F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22AC" w14:textId="53A7992A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D885830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32DC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Estágio de pesquisa (mínimo de 1 ano; </w:t>
            </w:r>
            <w:r w:rsidR="003B0040">
              <w:rPr>
                <w:sz w:val="20"/>
              </w:rPr>
              <w:t>0,25 ponto por ano)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1949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A4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C6A3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08C6" w14:textId="5FABC14A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69373C7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57D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Monitoria acadêmica (mínimo semestre; 0,5 ponto por 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0D0A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A5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E0D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FC42" w14:textId="5B231656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14DFA78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6040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Participação em projeto de pesquisa (por exemplo, voluntário) (mínimo 1 semestre; 0,25 ponto por 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519E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A6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D01F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182A" w14:textId="6C1CD501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4054BD9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A722" w14:textId="43BA9C04" w:rsidR="00D1431A" w:rsidRDefault="00A34ABB" w:rsidP="00C75DB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Participação em evento </w:t>
            </w:r>
            <w:r w:rsidR="00C75DB8">
              <w:rPr>
                <w:sz w:val="20"/>
              </w:rPr>
              <w:t>de ensino,</w:t>
            </w:r>
            <w:r>
              <w:rPr>
                <w:sz w:val="20"/>
              </w:rPr>
              <w:t xml:space="preserve"> </w:t>
            </w:r>
            <w:r w:rsidR="00C75DB8">
              <w:rPr>
                <w:sz w:val="20"/>
              </w:rPr>
              <w:t xml:space="preserve">pesquisa e extensão </w:t>
            </w:r>
            <w:r>
              <w:rPr>
                <w:sz w:val="20"/>
              </w:rPr>
              <w:t>in</w:t>
            </w:r>
            <w:r w:rsidR="003B0040">
              <w:rPr>
                <w:sz w:val="20"/>
              </w:rPr>
              <w:t xml:space="preserve">ternacional </w:t>
            </w:r>
            <w:r>
              <w:rPr>
                <w:sz w:val="20"/>
              </w:rPr>
              <w:t xml:space="preserve">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9F83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A7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4E76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7F4" w14:textId="2924798E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6566A357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6F37" w14:textId="57A0CB1B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Participação em evento </w:t>
            </w:r>
            <w:r w:rsidR="00C75DB8">
              <w:rPr>
                <w:sz w:val="20"/>
              </w:rPr>
              <w:t xml:space="preserve">ensino, pesquisa e extensão </w:t>
            </w:r>
            <w:r>
              <w:rPr>
                <w:sz w:val="20"/>
              </w:rPr>
              <w:t xml:space="preserve">nacional (0,15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7157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A8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E0B6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723F" w14:textId="77580F87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1DE93AE8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333F" w14:textId="28907FFD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</w:t>
            </w:r>
            <w:r w:rsidR="00C75DB8">
              <w:rPr>
                <w:sz w:val="20"/>
              </w:rPr>
              <w:t>articipação em evento ensino, pesquisa e extensão</w:t>
            </w:r>
            <w:r>
              <w:rPr>
                <w:sz w:val="20"/>
              </w:rPr>
              <w:t xml:space="preserve"> regional (0,05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CE47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A9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431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82F2" w14:textId="0858B12C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2F3A2F93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AA94" w14:textId="6E3824CF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Participação em comissão de </w:t>
            </w:r>
            <w:r w:rsidR="00C75DB8">
              <w:rPr>
                <w:sz w:val="20"/>
              </w:rPr>
              <w:t>organização de evento ensino, pesquisa e extensão</w:t>
            </w:r>
            <w:r>
              <w:rPr>
                <w:sz w:val="20"/>
              </w:rPr>
              <w:t xml:space="preserve"> (0,15)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B080" w14:textId="77777777" w:rsidR="00D1431A" w:rsidRDefault="00A34A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A10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1C4F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B546" w14:textId="4D9193AA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381860CA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FD884" w14:textId="77777777" w:rsidR="00D1431A" w:rsidRDefault="00A34ABB">
            <w:pPr>
              <w:spacing w:after="0" w:line="259" w:lineRule="auto"/>
              <w:ind w:left="0" w:right="111" w:firstLine="0"/>
              <w:jc w:val="right"/>
            </w:pPr>
            <w:r>
              <w:rPr>
                <w:b/>
                <w:sz w:val="20"/>
              </w:rPr>
              <w:t xml:space="preserve">Subtotal Formação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62300C" w14:textId="77777777" w:rsidR="00D1431A" w:rsidRDefault="00A34AB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DA0C02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B85CA" w14:textId="64DAC0D0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:rsidRPr="00AE4BED" w14:paraId="304EADFF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BC8928" w14:textId="426C8462" w:rsidR="00D1431A" w:rsidRPr="00AE4BED" w:rsidRDefault="00A34ABB" w:rsidP="00AE4BED">
            <w:pPr>
              <w:spacing w:after="92" w:line="259" w:lineRule="auto"/>
              <w:ind w:left="0" w:firstLine="0"/>
              <w:jc w:val="left"/>
              <w:rPr>
                <w:b/>
              </w:rPr>
            </w:pPr>
            <w:r w:rsidRPr="00AE4BED">
              <w:rPr>
                <w:b/>
                <w:sz w:val="20"/>
              </w:rPr>
              <w:t>B.  PRODUÇÃO CIENTÍFICA NOS ÚLTIMOS 5 ANOS</w:t>
            </w:r>
            <w:r w:rsidR="00AE4BED" w:rsidRPr="00AE4BED">
              <w:rPr>
                <w:b/>
                <w:sz w:val="20"/>
              </w:rPr>
              <w:t xml:space="preserve"> </w:t>
            </w:r>
            <w:r w:rsidRPr="00AE4BED">
              <w:rPr>
                <w:b/>
                <w:sz w:val="20"/>
              </w:rPr>
              <w:t xml:space="preserve">(máximo: 5,0)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E66AF2" w14:textId="77777777" w:rsidR="00D1431A" w:rsidRPr="00AE4BED" w:rsidRDefault="00A34AB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AE4BED"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A18E38" w14:textId="77777777" w:rsidR="00D1431A" w:rsidRPr="00AE4BED" w:rsidRDefault="00A34ABB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AE4BED"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D9DF0C" w14:textId="3723E685" w:rsidR="00D1431A" w:rsidRPr="00AE4BED" w:rsidRDefault="00D1431A" w:rsidP="00AE4BED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</w:tc>
      </w:tr>
      <w:tr w:rsidR="00C75DB8" w14:paraId="67AAC73B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D2EC" w14:textId="77777777" w:rsidR="00D1431A" w:rsidRDefault="00A34ABB">
            <w:pPr>
              <w:spacing w:after="0" w:line="259" w:lineRule="auto"/>
              <w:ind w:left="0" w:right="437" w:firstLine="0"/>
              <w:jc w:val="left"/>
            </w:pPr>
            <w:r>
              <w:rPr>
                <w:sz w:val="20"/>
              </w:rPr>
              <w:t xml:space="preserve">Publicações de artigos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A, Livros e capítulos de livros (2,0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85EC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6E92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CDF3" w14:textId="774F58ED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FA05A27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081D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Publicação de artigos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B nos últimos 5 anos (1,0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06AC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A88F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5900" w14:textId="3A13696B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61B5FD35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51B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Publicações de Trabalhos Completos em Anais de evento internacional (0,5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035A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B3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9CE3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A0C8" w14:textId="15C00850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73541832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D151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Publicações de Trabalhos Completos em Anais de evento nacional 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DBF4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B4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FD14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AF26" w14:textId="030BA1C2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3DCF6FB2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3CBB" w14:textId="77777777" w:rsidR="00D1431A" w:rsidRDefault="00A34A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Publicações de Trabalhos Completos em Anais de evento regional (0,10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DAD5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B5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CB76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3C8C" w14:textId="704947E5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80241E8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D947" w14:textId="77777777" w:rsidR="00D1431A" w:rsidRDefault="00A34ABB">
            <w:pPr>
              <w:spacing w:after="0" w:line="259" w:lineRule="auto"/>
              <w:ind w:left="0" w:right="464" w:firstLine="0"/>
              <w:jc w:val="left"/>
            </w:pPr>
            <w:r>
              <w:rPr>
                <w:sz w:val="20"/>
              </w:rPr>
              <w:t xml:space="preserve">Publicações de Resumos em Anais de evento internacional 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5BEC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B6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527D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5282" w14:textId="465813C7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670BB3E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44B7" w14:textId="77777777" w:rsidR="00D1431A" w:rsidRDefault="00A34ABB">
            <w:pPr>
              <w:spacing w:after="0" w:line="259" w:lineRule="auto"/>
              <w:ind w:left="0" w:right="831" w:firstLine="0"/>
              <w:jc w:val="left"/>
            </w:pPr>
            <w:r>
              <w:rPr>
                <w:sz w:val="20"/>
              </w:rPr>
              <w:t xml:space="preserve">Publicações de Resumos em Anais de evento nacional (0,15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D561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B7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CD38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B529" w14:textId="3BFBA650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365BEEAB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8BB" w14:textId="77777777" w:rsidR="00D1431A" w:rsidRDefault="00A34ABB">
            <w:pPr>
              <w:spacing w:after="0" w:line="259" w:lineRule="auto"/>
              <w:ind w:left="0" w:right="853" w:firstLine="0"/>
              <w:jc w:val="left"/>
            </w:pPr>
            <w:r>
              <w:rPr>
                <w:sz w:val="20"/>
              </w:rPr>
              <w:t xml:space="preserve">Publicações de Resumos em Anais de evento regional (0,05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20C" w14:textId="77777777" w:rsidR="00D1431A" w:rsidRDefault="00A34A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B8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0E1C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10C" w14:textId="40282FEB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3612CBF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DFF0A2" w14:textId="77777777" w:rsidR="00D1431A" w:rsidRDefault="00A34ABB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20"/>
              </w:rPr>
              <w:t xml:space="preserve">Subtotal Produção Científica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F60E0" w14:textId="77777777" w:rsidR="00D1431A" w:rsidRDefault="00A34AB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44C1D" w14:textId="77777777" w:rsidR="00D1431A" w:rsidRDefault="00A34AB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78CD1A" w14:textId="60C31094" w:rsidR="00D1431A" w:rsidRDefault="00D1431A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2D2E983E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D07F63" w14:textId="77777777" w:rsidR="00AE4BED" w:rsidRPr="00EC39F3" w:rsidRDefault="00AE4BED" w:rsidP="00F86204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 EXPERIÊNCIA DOCENTE </w:t>
            </w:r>
            <w:r w:rsidRPr="00EC39F3">
              <w:rPr>
                <w:b/>
                <w:sz w:val="20"/>
              </w:rPr>
              <w:t xml:space="preserve">(máximo: 1,0)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B3DE1F" w14:textId="77777777" w:rsidR="00AE4BED" w:rsidRPr="00EC39F3" w:rsidRDefault="00AE4BED" w:rsidP="00F86204">
            <w:pPr>
              <w:spacing w:after="0" w:line="259" w:lineRule="auto"/>
              <w:ind w:left="0" w:right="5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5D06FB" w14:textId="77777777" w:rsidR="00AE4BED" w:rsidRPr="00EC39F3" w:rsidRDefault="00AE4BED" w:rsidP="00F86204">
            <w:pPr>
              <w:spacing w:after="0" w:line="259" w:lineRule="auto"/>
              <w:ind w:left="1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E19C1C" w14:textId="365FDF2C" w:rsidR="00AE4BED" w:rsidRPr="00EC39F3" w:rsidRDefault="00AE4BED" w:rsidP="00AE4BED">
            <w:pPr>
              <w:spacing w:after="0" w:line="259" w:lineRule="auto"/>
              <w:ind w:left="1" w:firstLine="0"/>
              <w:jc w:val="center"/>
              <w:rPr>
                <w:b/>
                <w:sz w:val="20"/>
              </w:rPr>
            </w:pPr>
          </w:p>
        </w:tc>
      </w:tr>
      <w:tr w:rsidR="00C75DB8" w14:paraId="5AB03458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35398" w14:textId="77777777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Aula em ensino fundamental (0,15 por 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ADC98" w14:textId="77777777" w:rsidR="00AE4BED" w:rsidRDefault="00AE4BED" w:rsidP="00F862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C1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D55C4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FE991" w14:textId="170179EC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4E61BD0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F78D" w14:textId="77777777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Aula em ensino médio (0,35 por 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9F0E" w14:textId="77777777" w:rsidR="00AE4BED" w:rsidRDefault="00AE4BED" w:rsidP="00F862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C2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DD2F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5301" w14:textId="2EAF0B88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7D8B65D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DB39" w14:textId="77777777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Aula em graduação (0,5 por semestre)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D952" w14:textId="77777777" w:rsidR="00AE4BED" w:rsidRDefault="00AE4BED" w:rsidP="00F862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C3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00CC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C0F" w14:textId="0C5A2E1C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FE490F8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904FF" w14:textId="77777777" w:rsidR="00AE4BED" w:rsidRDefault="00AE4BED" w:rsidP="00F86204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Subtotal Experiência Docente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A1841A" w14:textId="77777777" w:rsidR="00AE4BED" w:rsidRDefault="00AE4BED" w:rsidP="00F8620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5AEA3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199136" w14:textId="7AA7A982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:rsidRPr="00AE4BED" w14:paraId="08FF882A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9A5774" w14:textId="77777777" w:rsidR="00AE4BED" w:rsidRPr="00AE4BED" w:rsidRDefault="00AE4BED" w:rsidP="00F8620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E4BED">
              <w:rPr>
                <w:b/>
                <w:sz w:val="20"/>
              </w:rPr>
              <w:t xml:space="preserve">D.  EXPERIÊNCIA PROFISSIONAL (máximo: 0,5)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19E36A" w14:textId="77777777" w:rsidR="00AE4BED" w:rsidRPr="00AE4BED" w:rsidRDefault="00AE4BED" w:rsidP="00F86204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  <w:r w:rsidRPr="00AE4BED"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365764" w14:textId="77777777" w:rsidR="00AE4BED" w:rsidRPr="00AE4BED" w:rsidRDefault="00AE4BED" w:rsidP="00F86204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AE4BED"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C350CC" w14:textId="0D1EC90E" w:rsidR="00AE4BED" w:rsidRPr="00AE4BED" w:rsidRDefault="00AE4BED" w:rsidP="00AE4BED">
            <w:pPr>
              <w:spacing w:after="0" w:line="259" w:lineRule="auto"/>
              <w:ind w:left="1" w:firstLine="0"/>
              <w:jc w:val="center"/>
              <w:rPr>
                <w:b/>
              </w:rPr>
            </w:pPr>
          </w:p>
        </w:tc>
      </w:tr>
      <w:tr w:rsidR="00C75DB8" w14:paraId="5C31A297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75DE" w14:textId="55CB00C3" w:rsidR="00AE4BED" w:rsidRDefault="00C75DB8" w:rsidP="00F86204">
            <w:pPr>
              <w:spacing w:after="0" w:line="259" w:lineRule="auto"/>
              <w:ind w:left="0" w:right="1220" w:firstLine="0"/>
              <w:jc w:val="left"/>
            </w:pPr>
            <w:r>
              <w:rPr>
                <w:sz w:val="20"/>
              </w:rPr>
              <w:t>Na área do curso de graduação que o candidato cursa</w:t>
            </w:r>
            <w:r w:rsidR="00AE4BED">
              <w:rPr>
                <w:sz w:val="20"/>
              </w:rPr>
              <w:t xml:space="preserve"> (0,25 por item ou por ano)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B1D8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D1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9066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664E" w14:textId="7113D60E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E2336A9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560A" w14:textId="67E918BF" w:rsidR="00AE4BED" w:rsidRDefault="00AE4BED" w:rsidP="00C75DB8">
            <w:pPr>
              <w:spacing w:after="0" w:line="259" w:lineRule="auto"/>
              <w:ind w:left="0" w:right="848" w:firstLine="0"/>
              <w:jc w:val="left"/>
            </w:pPr>
            <w:r>
              <w:rPr>
                <w:sz w:val="20"/>
              </w:rPr>
              <w:t xml:space="preserve">Fora </w:t>
            </w:r>
            <w:r w:rsidR="00C75DB8">
              <w:rPr>
                <w:sz w:val="20"/>
              </w:rPr>
              <w:t>da área do curso de graduação que o candidato cursa</w:t>
            </w:r>
            <w:r>
              <w:rPr>
                <w:sz w:val="20"/>
              </w:rPr>
              <w:t xml:space="preserve"> (0,15 por item ou por ano)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C003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D2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8AA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96BA" w14:textId="2107CB3A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F06C027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F4CA1C" w14:textId="77777777" w:rsidR="00AE4BED" w:rsidRDefault="00AE4BED" w:rsidP="00F86204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Subtotal Experiência Profissional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FA7069" w14:textId="77777777" w:rsidR="00AE4BED" w:rsidRDefault="00AE4BED" w:rsidP="00F8620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B7369F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B760BB" w14:textId="430C3887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40435D7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063FF5" w14:textId="77777777" w:rsidR="00AE4BED" w:rsidRDefault="00AE4BED" w:rsidP="00F8620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E.  OUTRAS ATIVIDADES (formação, extensão, minicurso de no mínimo 4 horas, técnicas e/ou artísticas) </w:t>
            </w:r>
            <w:r>
              <w:rPr>
                <w:sz w:val="20"/>
              </w:rPr>
              <w:t xml:space="preserve">(máximo: 0,5)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D05ECA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D13B7B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E3BE31" w14:textId="46E15F52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8480BF9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635A" w14:textId="6426734A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área </w:t>
            </w:r>
            <w:r w:rsidR="00C75DB8">
              <w:rPr>
                <w:sz w:val="20"/>
              </w:rPr>
              <w:t xml:space="preserve">do curso de graduação que o candidato cursa </w:t>
            </w:r>
            <w:r>
              <w:rPr>
                <w:sz w:val="20"/>
              </w:rPr>
              <w:t xml:space="preserve">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6344" w14:textId="77777777" w:rsidR="00AE4BED" w:rsidRDefault="00AE4BED" w:rsidP="00F862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E1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ED03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69A" w14:textId="4F12A32E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26CE1DF4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03C2" w14:textId="3221CD3A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Fora </w:t>
            </w:r>
            <w:r w:rsidR="00C75DB8">
              <w:rPr>
                <w:sz w:val="20"/>
              </w:rPr>
              <w:t xml:space="preserve">da área do curso de graduação que o candidato cursa </w:t>
            </w:r>
            <w:r>
              <w:rPr>
                <w:sz w:val="20"/>
              </w:rPr>
              <w:t xml:space="preserve">(0,15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FB13" w14:textId="77777777" w:rsidR="00AE4BED" w:rsidRDefault="00AE4BED" w:rsidP="00F862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E2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DA52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7480" w14:textId="190B061D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079EEF17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C5FF01C" w14:textId="77777777" w:rsidR="00AE4BED" w:rsidRDefault="00AE4BED" w:rsidP="00F86204">
            <w:pPr>
              <w:spacing w:after="92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F.  PREMIAÇÃO EM ATIVIDADES CIENTÍFICAS</w:t>
            </w:r>
            <w:r>
              <w:rPr>
                <w:sz w:val="20"/>
              </w:rPr>
              <w:t xml:space="preserve"> </w:t>
            </w:r>
          </w:p>
          <w:p w14:paraId="178B2D2E" w14:textId="77777777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(máximo: 0,5)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50EA5E" w14:textId="77777777" w:rsidR="00AE4BED" w:rsidRDefault="00AE4BED" w:rsidP="00F862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3BFBE1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03AB783" w14:textId="56F63750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C668DC5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F84E" w14:textId="1AB1F9FC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área </w:t>
            </w:r>
            <w:r w:rsidR="00C75DB8">
              <w:rPr>
                <w:sz w:val="20"/>
              </w:rPr>
              <w:t xml:space="preserve">do curso de graduação que o candidato cursa </w:t>
            </w:r>
            <w:r>
              <w:rPr>
                <w:sz w:val="20"/>
              </w:rPr>
              <w:t xml:space="preserve">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B5F4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F1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47F4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2E4A" w14:textId="3EB4DB6B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188D226F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59A3F3" w14:textId="38CFF9E3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Fora da </w:t>
            </w:r>
            <w:r w:rsidR="00C75DB8">
              <w:rPr>
                <w:sz w:val="20"/>
              </w:rPr>
              <w:t xml:space="preserve">área do curso de graduação que o candidato cursa </w:t>
            </w:r>
            <w:r>
              <w:rPr>
                <w:sz w:val="20"/>
              </w:rPr>
              <w:t xml:space="preserve">(0,15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34B8A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F2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5B1B1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9EB4DC" w14:textId="3B526C2B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052EA8F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6EACE0" w14:textId="77777777" w:rsidR="00AE4BED" w:rsidRDefault="00AE4BED" w:rsidP="00F862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G.  PRODUÇÃO CULTURAL</w:t>
            </w:r>
            <w:r>
              <w:rPr>
                <w:sz w:val="20"/>
              </w:rPr>
              <w:t xml:space="preserve">  (máximo: 0,5)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EB0231" w14:textId="77777777" w:rsidR="00AE4BED" w:rsidRDefault="00AE4BED" w:rsidP="00F8620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3BFCC2C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087A91" w14:textId="640C6E5B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12B429E6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FD60A5" w14:textId="08060CDD" w:rsidR="00AE4BED" w:rsidRDefault="00C75DB8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área do curso de graduação que o candidato cursa </w:t>
            </w:r>
            <w:r w:rsidR="00AE4BED">
              <w:rPr>
                <w:sz w:val="20"/>
              </w:rPr>
              <w:t xml:space="preserve">(0,25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71549C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G1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7C722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2F0A89" w14:textId="4BF296DD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74D1699D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B82743" w14:textId="7B311489" w:rsidR="00AE4BED" w:rsidRDefault="00C75DB8" w:rsidP="00F862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Fora da área do curso de graduação que o candidato cursa </w:t>
            </w:r>
            <w:r w:rsidR="00AE4BED">
              <w:rPr>
                <w:sz w:val="20"/>
              </w:rPr>
              <w:t xml:space="preserve">(0,15 por item)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C6EC7D" w14:textId="77777777" w:rsidR="00AE4BED" w:rsidRDefault="00AE4BED" w:rsidP="00F862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G2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6B4543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CEA9D" w14:textId="34927527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59F1AB88" w14:textId="77777777" w:rsidTr="00C75DB8">
        <w:tblPrEx>
          <w:tblCellMar>
            <w:right w:w="58" w:type="dxa"/>
          </w:tblCellMar>
        </w:tblPrEx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CDB17C" w14:textId="77777777" w:rsidR="00AE4BED" w:rsidRDefault="00AE4BED" w:rsidP="00F86204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EA8DC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40A5FC" w14:textId="77777777" w:rsidR="00AE4BED" w:rsidRDefault="00AE4BED" w:rsidP="00F8620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2C98E0" w14:textId="71A51CFA" w:rsidR="00AE4BED" w:rsidRDefault="00AE4BED" w:rsidP="00AE4BED">
            <w:pPr>
              <w:spacing w:after="0" w:line="259" w:lineRule="auto"/>
              <w:ind w:left="1" w:firstLine="0"/>
              <w:jc w:val="center"/>
            </w:pPr>
          </w:p>
        </w:tc>
      </w:tr>
      <w:tr w:rsidR="00C75DB8" w14:paraId="444C21A6" w14:textId="77777777" w:rsidTr="00C75DB8">
        <w:trPr>
          <w:jc w:val="center"/>
        </w:trPr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60FEBC" w14:textId="77777777" w:rsidR="00AE4BED" w:rsidRDefault="00AE4BED">
            <w:pPr>
              <w:spacing w:after="0" w:line="259" w:lineRule="auto"/>
              <w:ind w:left="0" w:right="112" w:firstLine="0"/>
              <w:jc w:val="righ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96456" w14:textId="77777777" w:rsidR="00AE4BED" w:rsidRDefault="00AE4BED">
            <w:pPr>
              <w:spacing w:after="0" w:line="259" w:lineRule="auto"/>
              <w:ind w:left="0" w:right="59" w:firstLine="0"/>
              <w:jc w:val="center"/>
              <w:rPr>
                <w:b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B229E" w14:textId="77777777" w:rsidR="00AE4BED" w:rsidRDefault="00AE4BED">
            <w:pPr>
              <w:spacing w:after="0" w:line="259" w:lineRule="auto"/>
              <w:ind w:left="1" w:firstLine="0"/>
              <w:jc w:val="left"/>
              <w:rPr>
                <w:b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DBC61E" w14:textId="77777777" w:rsidR="00AE4BED" w:rsidRDefault="00AE4BED" w:rsidP="00AE4BED">
            <w:pPr>
              <w:spacing w:after="0" w:line="259" w:lineRule="auto"/>
              <w:ind w:left="1" w:firstLine="0"/>
              <w:jc w:val="center"/>
              <w:rPr>
                <w:b/>
                <w:sz w:val="20"/>
              </w:rPr>
            </w:pPr>
          </w:p>
        </w:tc>
      </w:tr>
    </w:tbl>
    <w:p w14:paraId="59371278" w14:textId="2630B92E" w:rsidR="00D1431A" w:rsidRDefault="00D1431A">
      <w:pPr>
        <w:spacing w:after="0" w:line="259" w:lineRule="auto"/>
        <w:ind w:left="344" w:firstLine="0"/>
        <w:jc w:val="center"/>
      </w:pPr>
    </w:p>
    <w:p w14:paraId="367B5B3D" w14:textId="1962F542" w:rsidR="00D1431A" w:rsidRDefault="00A34ABB" w:rsidP="00C75DB8">
      <w:pPr>
        <w:tabs>
          <w:tab w:val="left" w:pos="10206"/>
        </w:tabs>
        <w:spacing w:after="3" w:line="251" w:lineRule="auto"/>
        <w:ind w:left="0" w:right="-197" w:firstLine="0"/>
        <w:jc w:val="left"/>
      </w:pPr>
      <w:r>
        <w:rPr>
          <w:sz w:val="20"/>
        </w:rPr>
        <w:t xml:space="preserve">** </w:t>
      </w:r>
      <w:r w:rsidRPr="00C75DB8">
        <w:rPr>
          <w:b/>
          <w:szCs w:val="24"/>
        </w:rPr>
        <w:t xml:space="preserve">É a pontuação </w:t>
      </w:r>
      <w:r w:rsidR="00C75DB8">
        <w:rPr>
          <w:b/>
          <w:szCs w:val="24"/>
        </w:rPr>
        <w:t>atribuída</w:t>
      </w:r>
      <w:r w:rsidRPr="00C75DB8">
        <w:rPr>
          <w:b/>
          <w:szCs w:val="24"/>
        </w:rPr>
        <w:t xml:space="preserve"> pelo Avaliador que vale para a pontu</w:t>
      </w:r>
      <w:r w:rsidR="00EC39F3" w:rsidRPr="00C75DB8">
        <w:rPr>
          <w:b/>
          <w:szCs w:val="24"/>
        </w:rPr>
        <w:t>ação</w:t>
      </w:r>
      <w:r w:rsidRPr="00C75DB8">
        <w:rPr>
          <w:b/>
          <w:szCs w:val="24"/>
        </w:rPr>
        <w:t xml:space="preserve"> final.</w:t>
      </w:r>
      <w:r>
        <w:rPr>
          <w:sz w:val="20"/>
        </w:rPr>
        <w:t xml:space="preserve"> </w:t>
      </w:r>
    </w:p>
    <w:p w14:paraId="3567FF83" w14:textId="77777777" w:rsidR="00D1431A" w:rsidRDefault="00A34ABB">
      <w:pPr>
        <w:spacing w:after="0" w:line="259" w:lineRule="auto"/>
        <w:ind w:left="51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71C221F3" w14:textId="77777777" w:rsidR="00EC39F3" w:rsidRDefault="00EC39F3">
      <w:pPr>
        <w:spacing w:after="0" w:line="259" w:lineRule="auto"/>
        <w:ind w:left="514" w:firstLine="0"/>
        <w:jc w:val="left"/>
        <w:rPr>
          <w:sz w:val="20"/>
        </w:rPr>
      </w:pPr>
    </w:p>
    <w:p w14:paraId="3F9D4D8E" w14:textId="77777777" w:rsidR="00EC39F3" w:rsidRDefault="00EC39F3">
      <w:pPr>
        <w:spacing w:after="0" w:line="259" w:lineRule="auto"/>
        <w:ind w:left="514" w:firstLine="0"/>
        <w:jc w:val="left"/>
      </w:pPr>
    </w:p>
    <w:p w14:paraId="10B5182E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0E6D5D27" w14:textId="77777777" w:rsidR="00D1431A" w:rsidRDefault="00A34ABB">
      <w:pPr>
        <w:spacing w:after="3" w:line="251" w:lineRule="auto"/>
        <w:ind w:left="1949" w:right="2922" w:hanging="1450"/>
        <w:jc w:val="left"/>
      </w:pPr>
      <w:r>
        <w:rPr>
          <w:sz w:val="20"/>
        </w:rPr>
        <w:t xml:space="preserve">______________________________ </w:t>
      </w:r>
      <w:r w:rsidR="00F6544E">
        <w:rPr>
          <w:sz w:val="20"/>
        </w:rPr>
        <w:tab/>
        <w:t xml:space="preserve">_______________________________     </w:t>
      </w:r>
      <w:r>
        <w:rPr>
          <w:sz w:val="20"/>
        </w:rPr>
        <w:t xml:space="preserve">Local e 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Assinatura do Candidato </w:t>
      </w:r>
    </w:p>
    <w:p w14:paraId="149B5CBD" w14:textId="77777777" w:rsidR="00D1431A" w:rsidRDefault="00A34ABB">
      <w:pPr>
        <w:spacing w:after="0" w:line="259" w:lineRule="auto"/>
        <w:ind w:left="1954" w:firstLine="0"/>
        <w:jc w:val="left"/>
      </w:pPr>
      <w:r>
        <w:rPr>
          <w:sz w:val="20"/>
        </w:rPr>
        <w:t xml:space="preserve"> </w:t>
      </w:r>
    </w:p>
    <w:p w14:paraId="274181A6" w14:textId="77777777" w:rsidR="00D1431A" w:rsidRDefault="00A34ABB">
      <w:pPr>
        <w:spacing w:after="0" w:line="259" w:lineRule="auto"/>
        <w:ind w:left="1954" w:firstLine="0"/>
        <w:jc w:val="left"/>
      </w:pPr>
      <w:r>
        <w:rPr>
          <w:sz w:val="20"/>
        </w:rPr>
        <w:t xml:space="preserve"> </w:t>
      </w:r>
    </w:p>
    <w:p w14:paraId="17177F9E" w14:textId="77777777" w:rsidR="00D1431A" w:rsidRDefault="00F6544E">
      <w:pPr>
        <w:spacing w:after="3" w:line="251" w:lineRule="auto"/>
        <w:ind w:left="1949" w:right="2922" w:hanging="1450"/>
        <w:jc w:val="left"/>
      </w:pPr>
      <w:r>
        <w:rPr>
          <w:sz w:val="20"/>
        </w:rPr>
        <w:t>______________________________</w:t>
      </w:r>
      <w:r w:rsidR="00A34ABB">
        <w:rPr>
          <w:sz w:val="20"/>
        </w:rPr>
        <w:tab/>
        <w:t xml:space="preserve"> </w:t>
      </w:r>
      <w:r w:rsidR="00A34ABB">
        <w:rPr>
          <w:sz w:val="20"/>
        </w:rPr>
        <w:tab/>
        <w:t>___________________________</w:t>
      </w:r>
      <w:r>
        <w:rPr>
          <w:sz w:val="20"/>
        </w:rPr>
        <w:t>____</w:t>
      </w:r>
      <w:r w:rsidR="00A34ABB">
        <w:rPr>
          <w:sz w:val="20"/>
        </w:rPr>
        <w:t xml:space="preserve">         Local e Data </w:t>
      </w:r>
      <w:r w:rsidR="00A34ABB">
        <w:rPr>
          <w:sz w:val="20"/>
        </w:rPr>
        <w:tab/>
        <w:t xml:space="preserve"> </w:t>
      </w:r>
      <w:r w:rsidR="00A34ABB">
        <w:rPr>
          <w:sz w:val="20"/>
        </w:rPr>
        <w:tab/>
        <w:t xml:space="preserve"> </w:t>
      </w:r>
      <w:r w:rsidR="00A34ABB">
        <w:rPr>
          <w:sz w:val="20"/>
        </w:rPr>
        <w:tab/>
        <w:t xml:space="preserve">Assinatura do Avaliador </w:t>
      </w:r>
    </w:p>
    <w:p w14:paraId="7B87A0B8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1D2DA842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7B9CB7BA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46414CE9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523067AD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p w14:paraId="26063A4E" w14:textId="77777777" w:rsidR="00D1431A" w:rsidRDefault="00A34ABB">
      <w:pPr>
        <w:spacing w:after="0" w:line="259" w:lineRule="auto"/>
        <w:ind w:left="514" w:firstLine="0"/>
        <w:jc w:val="left"/>
      </w:pPr>
      <w:r>
        <w:rPr>
          <w:sz w:val="20"/>
        </w:rPr>
        <w:t xml:space="preserve"> </w:t>
      </w:r>
    </w:p>
    <w:sectPr w:rsidR="00D1431A" w:rsidSect="003B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41"/>
      <w:pgMar w:top="1843" w:right="1129" w:bottom="1502" w:left="480" w:header="398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3121" w14:textId="77777777" w:rsidR="009C1828" w:rsidRDefault="009C1828">
      <w:pPr>
        <w:spacing w:after="0" w:line="240" w:lineRule="auto"/>
      </w:pPr>
      <w:r>
        <w:separator/>
      </w:r>
    </w:p>
  </w:endnote>
  <w:endnote w:type="continuationSeparator" w:id="0">
    <w:p w14:paraId="0F93AA5E" w14:textId="77777777" w:rsidR="009C1828" w:rsidRDefault="009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fYvsAschZxkOeN+8pP5DMhQ==">
    <w:altName w:val="Times New Roman"/>
    <w:panose1 w:val="00000000000000000000"/>
    <w:charset w:val="00"/>
    <w:family w:val="roman"/>
    <w:notTrueType/>
    <w:pitch w:val="default"/>
  </w:font>
  <w:font w:name="uf9q+MGNHmYEWVvWjaIYbfHg==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2007" w14:textId="77777777" w:rsidR="00635205" w:rsidRDefault="00635205">
    <w:pPr>
      <w:spacing w:after="0" w:line="241" w:lineRule="auto"/>
      <w:ind w:left="2321" w:right="2001" w:hanging="29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243AE5" wp14:editId="22F43BAF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6" name="Group 34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7" name="Shape 359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ABA85CF" id="Group 34508" o:spid="_x0000_s1026" style="position:absolute;margin-left:48.25pt;margin-top:773.5pt;width:510.5pt;height:.5pt;z-index:251664384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">
              <v:shape id="Shape 35900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8UcUA&#10;AADaAAAADwAAAGRycy9kb3ducmV2LnhtbESPT2vCQBTE70K/w/IK3nRTpVXTrCIBsT0UaVR6fWRf&#10;/tDs25hdY/z23UKhx2FmfsMkm8E0oqfO1ZYVPE0jEMS51TWXCk7H3WQJwnlkjY1lUnAnB5v1wyjB&#10;WNsbf1Kf+VIECLsYFVTet7GULq/IoJvaljh4he0M+iC7UuoObwFuGjmLohdpsOawUGFLaUX5d3Y1&#10;Clbz4/PFzu+HfXZ+3359mD5dpIVS48dh+wrC0+D/w3/tN61gAb9Xw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zxRxQAAANoAAAAPAAAAAAAAAAAAAAAAAJgCAABkcnMv&#10;ZG93bnJldi54bWxQSwUGAAAAAAQABAD1AAAAigMAAAAA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Universidade Federal do Oeste do Pará – PPGRNA – Prédio das Pós-Graduações </w:t>
    </w:r>
    <w:proofErr w:type="spellStart"/>
    <w:r>
      <w:rPr>
        <w:rFonts w:ascii="Arial" w:eastAsia="Arial" w:hAnsi="Arial" w:cs="Arial"/>
        <w:sz w:val="18"/>
      </w:rPr>
      <w:t>avendia</w:t>
    </w:r>
    <w:proofErr w:type="spellEnd"/>
    <w:r>
      <w:rPr>
        <w:rFonts w:ascii="Arial" w:eastAsia="Arial" w:hAnsi="Arial" w:cs="Arial"/>
        <w:sz w:val="18"/>
      </w:rPr>
      <w:t xml:space="preserve"> Mendonça Furtado, 2440- bairro: Aldeia, Santarém, Pará CEP 68.040-050       e-mail: </w:t>
    </w:r>
    <w:r>
      <w:rPr>
        <w:rFonts w:ascii="Arial" w:eastAsia="Arial" w:hAnsi="Arial" w:cs="Arial"/>
        <w:color w:val="000080"/>
        <w:sz w:val="18"/>
        <w:u w:val="single" w:color="000080"/>
      </w:rPr>
      <w:t>pgrna.ufopa@gmail.com</w:t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20FA" w14:textId="77777777" w:rsidR="00635205" w:rsidRDefault="00635205" w:rsidP="00F779BF">
    <w:pPr>
      <w:tabs>
        <w:tab w:val="left" w:pos="10065"/>
      </w:tabs>
      <w:spacing w:after="0" w:line="241" w:lineRule="auto"/>
      <w:ind w:left="0" w:right="654" w:hanging="29"/>
      <w:jc w:val="center"/>
      <w:rPr>
        <w:rFonts w:ascii="Arial" w:eastAsia="Arial" w:hAnsi="Arial" w:cs="Arial"/>
        <w:sz w:val="1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A26FE9" wp14:editId="08ABEE20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4" name="Group 34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5" name="Shape 358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1D240D4" id="Group 34438" o:spid="_x0000_s1026" style="position:absolute;margin-left:48.25pt;margin-top:773.5pt;width:510.5pt;height:.5pt;z-index:251665408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">
              <v:shape id="Shape 35899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HvcUA&#10;AADaAAAADwAAAGRycy9kb3ducmV2LnhtbESPT2vCQBTE74V+h+UVetNNFa2mWUUCpe1BpFHp9ZF9&#10;+UOzb2N2G+O3dwWhx2FmfsMk68E0oqfO1ZYVvIwjEMS51TWXCg7799EChPPIGhvLpOBCDtarx4cE&#10;Y23P/E195ksRIOxiVFB538ZSurwig25sW+LgFbYz6IPsSqk7PAe4aeQkiubSYM1hocKW0ory3+zP&#10;KFhO97OTnV52H9nxa/OzNX36mhZKPT8NmzcQngb/H763P7WCGdyu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Qe9xQAAANoAAAAPAAAAAAAAAAAAAAAAAJgCAABkcnMv&#10;ZG93bnJldi54bWxQSwUGAAAAAAQABAD1AAAAigMAAAAA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</w:p>
  <w:p w14:paraId="0348F370" w14:textId="77777777" w:rsidR="00635205" w:rsidRPr="00F779BF" w:rsidRDefault="00635205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b/>
        <w:sz w:val="20"/>
        <w:szCs w:val="20"/>
      </w:rPr>
    </w:pPr>
    <w:r w:rsidRPr="00F779BF">
      <w:rPr>
        <w:rFonts w:eastAsia="Arial"/>
        <w:b/>
        <w:sz w:val="20"/>
        <w:szCs w:val="20"/>
      </w:rPr>
      <w:t>Prédio da Pós-Graduação</w:t>
    </w:r>
  </w:p>
  <w:p w14:paraId="20AFB049" w14:textId="77777777" w:rsidR="00635205" w:rsidRPr="00F779BF" w:rsidRDefault="00635205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sz w:val="20"/>
        <w:szCs w:val="20"/>
      </w:rPr>
    </w:pPr>
    <w:r w:rsidRPr="00F779BF">
      <w:rPr>
        <w:rFonts w:eastAsia="Arial"/>
        <w:sz w:val="20"/>
        <w:szCs w:val="20"/>
      </w:rPr>
      <w:t>Avenida Mendonça Furtado, 2440 - Bairro: Aldeia, Santarém, Pará CEP 68.040-050</w:t>
    </w:r>
  </w:p>
  <w:p w14:paraId="0F0A9487" w14:textId="77777777" w:rsidR="00635205" w:rsidRDefault="00635205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color w:val="auto"/>
        <w:sz w:val="20"/>
        <w:szCs w:val="20"/>
      </w:rPr>
    </w:pPr>
    <w:r>
      <w:rPr>
        <w:rFonts w:eastAsia="Arial"/>
        <w:color w:val="auto"/>
        <w:sz w:val="20"/>
        <w:szCs w:val="20"/>
      </w:rPr>
      <w:t xml:space="preserve">e-mail: </w:t>
    </w:r>
    <w:hyperlink r:id="rId1" w:history="1">
      <w:r w:rsidRPr="00CC292C">
        <w:rPr>
          <w:rStyle w:val="Hyperlink"/>
          <w:rFonts w:eastAsia="Arial"/>
          <w:sz w:val="20"/>
          <w:szCs w:val="20"/>
        </w:rPr>
        <w:t>arni@ufopa.edu.br</w:t>
      </w:r>
    </w:hyperlink>
    <w:r>
      <w:rPr>
        <w:rFonts w:eastAsia="Arial"/>
        <w:color w:val="auto"/>
        <w:sz w:val="20"/>
        <w:szCs w:val="20"/>
      </w:rPr>
      <w:t xml:space="preserve">; </w:t>
    </w:r>
    <w:hyperlink r:id="rId2" w:history="1">
      <w:r w:rsidRPr="00CC292C">
        <w:rPr>
          <w:rStyle w:val="Hyperlink"/>
          <w:rFonts w:eastAsia="Arial"/>
          <w:sz w:val="20"/>
          <w:szCs w:val="20"/>
        </w:rPr>
        <w:t>prointer.ufopa@gmail.com</w:t>
      </w:r>
    </w:hyperlink>
    <w:r>
      <w:rPr>
        <w:rFonts w:eastAsia="Arial"/>
        <w:color w:val="auto"/>
        <w:sz w:val="20"/>
        <w:szCs w:val="20"/>
      </w:rPr>
      <w:t xml:space="preserve"> </w:t>
    </w:r>
  </w:p>
  <w:p w14:paraId="23F0A569" w14:textId="77777777" w:rsidR="00635205" w:rsidRPr="00635205" w:rsidRDefault="009C1828" w:rsidP="00F779BF">
    <w:pPr>
      <w:tabs>
        <w:tab w:val="left" w:pos="10065"/>
      </w:tabs>
      <w:spacing w:after="0" w:line="240" w:lineRule="auto"/>
      <w:ind w:left="0" w:right="652" w:firstLine="0"/>
      <w:jc w:val="center"/>
      <w:rPr>
        <w:rFonts w:eastAsia="Arial"/>
        <w:color w:val="auto"/>
        <w:sz w:val="20"/>
        <w:szCs w:val="20"/>
      </w:rPr>
    </w:pPr>
    <w:hyperlink r:id="rId3" w:history="1">
      <w:r w:rsidR="00635205" w:rsidRPr="00CC292C">
        <w:rPr>
          <w:rStyle w:val="Hyperlink"/>
          <w:rFonts w:eastAsia="Arial"/>
          <w:sz w:val="20"/>
          <w:szCs w:val="20"/>
        </w:rPr>
        <w:t>http://www.ufopa.edu.br/arni/</w:t>
      </w:r>
    </w:hyperlink>
    <w:r w:rsidR="00635205">
      <w:rPr>
        <w:rFonts w:eastAsia="Arial"/>
        <w:color w:val="auto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2B73" w14:textId="77777777" w:rsidR="00635205" w:rsidRDefault="00635205">
    <w:pPr>
      <w:spacing w:after="0" w:line="241" w:lineRule="auto"/>
      <w:ind w:left="2321" w:right="2001" w:hanging="29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B47E73" wp14:editId="7663D52B">
              <wp:simplePos x="0" y="0"/>
              <wp:positionH relativeFrom="page">
                <wp:posOffset>612775</wp:posOffset>
              </wp:positionH>
              <wp:positionV relativeFrom="page">
                <wp:posOffset>9823450</wp:posOffset>
              </wp:positionV>
              <wp:extent cx="6483350" cy="6350"/>
              <wp:effectExtent l="3175" t="3175" r="0" b="0"/>
              <wp:wrapSquare wrapText="bothSides"/>
              <wp:docPr id="2" name="Group 34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6350"/>
                        <a:chOff x="0" y="0"/>
                        <a:chExt cx="64830" cy="60"/>
                      </a:xfrm>
                    </wpg:grpSpPr>
                    <wps:wsp>
                      <wps:cNvPr id="3" name="Shape 358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0" cy="91"/>
                        </a:xfrm>
                        <a:custGeom>
                          <a:avLst/>
                          <a:gdLst>
                            <a:gd name="T0" fmla="*/ 0 w 6483097"/>
                            <a:gd name="T1" fmla="*/ 0 h 9144"/>
                            <a:gd name="T2" fmla="*/ 6483097 w 6483097"/>
                            <a:gd name="T3" fmla="*/ 0 h 9144"/>
                            <a:gd name="T4" fmla="*/ 6483097 w 6483097"/>
                            <a:gd name="T5" fmla="*/ 9144 h 9144"/>
                            <a:gd name="T6" fmla="*/ 0 w 6483097"/>
                            <a:gd name="T7" fmla="*/ 9144 h 9144"/>
                            <a:gd name="T8" fmla="*/ 0 w 6483097"/>
                            <a:gd name="T9" fmla="*/ 0 h 9144"/>
                            <a:gd name="T10" fmla="*/ 0 w 6483097"/>
                            <a:gd name="T11" fmla="*/ 0 h 9144"/>
                            <a:gd name="T12" fmla="*/ 6483097 w 648309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83097" h="9144">
                              <a:moveTo>
                                <a:pt x="0" y="0"/>
                              </a:moveTo>
                              <a:lnTo>
                                <a:pt x="6483097" y="0"/>
                              </a:lnTo>
                              <a:lnTo>
                                <a:pt x="64830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72E1A6C" id="Group 34368" o:spid="_x0000_s1026" style="position:absolute;margin-left:48.25pt;margin-top:773.5pt;width:510.5pt;height:.5pt;z-index:251666432;mso-position-horizontal-relative:page;mso-position-vertical-relative:page" coordsize="64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">
              <v:shape id="Shape 35898" o:spid="_x0000_s1027" style="position:absolute;width:64830;height:91;visibility:visible;mso-wrap-style:square;v-text-anchor:top" coordsize="648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6UsQA&#10;AADaAAAADwAAAGRycy9kb3ducmV2LnhtbESPQWvCQBSE74L/YXlCb7rRYLXRVSRQWg9SGlt6fWSf&#10;STD7Ns1uY/z3bkHwOMzMN8x625tadNS6yrKC6SQCQZxbXXGh4Ov4Ol6CcB5ZY22ZFFzJwXYzHKwx&#10;0fbCn9RlvhABwi5BBaX3TSKly0sy6Ca2IQ7eybYGfZBtIXWLlwA3tZxF0bM0WHFYKLGhtKT8nP0Z&#10;BS/xcf5r4+vHW/a93/0cTJcu0pNST6N+twLhqfeP8L39rhXE8H8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OlLEAAAA2gAAAA8AAAAAAAAAAAAAAAAAmAIAAGRycy9k&#10;b3ducmV2LnhtbFBLBQYAAAAABAAEAPUAAACJAwAAAAA=&#10;" path="m,l6483097,r,9144l,9144,,e" fillcolor="black" stroked="f" strokeweight="0">
                <v:stroke miterlimit="83231f" joinstyle="miter"/>
                <v:path arrowok="t" o:connecttype="custom" o:connectlocs="0,0;64830,0;64830,91;0,91;0,0" o:connectangles="0,0,0,0,0" textboxrect="0,0,648309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Universidade Federal do Oeste do Pará – PPGRNA – Prédio das Pós-Graduações </w:t>
    </w:r>
    <w:proofErr w:type="spellStart"/>
    <w:r>
      <w:rPr>
        <w:rFonts w:ascii="Arial" w:eastAsia="Arial" w:hAnsi="Arial" w:cs="Arial"/>
        <w:sz w:val="18"/>
      </w:rPr>
      <w:t>avendia</w:t>
    </w:r>
    <w:proofErr w:type="spellEnd"/>
    <w:r>
      <w:rPr>
        <w:rFonts w:ascii="Arial" w:eastAsia="Arial" w:hAnsi="Arial" w:cs="Arial"/>
        <w:sz w:val="18"/>
      </w:rPr>
      <w:t xml:space="preserve"> Mendonça Furtado, 2440- bairro: Aldeia, Santarém, Pará CEP 68.040-050       e-mail: </w:t>
    </w:r>
    <w:r>
      <w:rPr>
        <w:rFonts w:ascii="Arial" w:eastAsia="Arial" w:hAnsi="Arial" w:cs="Arial"/>
        <w:color w:val="000080"/>
        <w:sz w:val="18"/>
        <w:u w:val="single" w:color="000080"/>
      </w:rPr>
      <w:t>pgrna.ufopa@gmail.com</w:t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874F4" w14:textId="77777777" w:rsidR="009C1828" w:rsidRDefault="009C1828">
      <w:pPr>
        <w:spacing w:after="0" w:line="240" w:lineRule="auto"/>
      </w:pPr>
      <w:r>
        <w:separator/>
      </w:r>
    </w:p>
  </w:footnote>
  <w:footnote w:type="continuationSeparator" w:id="0">
    <w:p w14:paraId="66F6F478" w14:textId="77777777" w:rsidR="009C1828" w:rsidRDefault="009C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F24A" w14:textId="77777777" w:rsidR="00635205" w:rsidRDefault="00635205">
    <w:pPr>
      <w:spacing w:after="1375" w:line="259" w:lineRule="auto"/>
      <w:ind w:left="344" w:firstLine="0"/>
      <w:jc w:val="center"/>
    </w:pPr>
    <w:r>
      <w:rPr>
        <w:rFonts w:ascii="Arial" w:eastAsia="Arial" w:hAnsi="Arial" w:cs="Arial"/>
        <w:b/>
        <w:sz w:val="20"/>
      </w:rPr>
      <w:t xml:space="preserve"> </w:t>
    </w:r>
  </w:p>
  <w:p w14:paraId="42E8B7BB" w14:textId="77777777" w:rsidR="00635205" w:rsidRDefault="00635205">
    <w:pPr>
      <w:spacing w:after="0" w:line="259" w:lineRule="auto"/>
      <w:ind w:left="54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5FD90E" wp14:editId="4616A755">
          <wp:simplePos x="0" y="0"/>
          <wp:positionH relativeFrom="page">
            <wp:posOffset>649605</wp:posOffset>
          </wp:positionH>
          <wp:positionV relativeFrom="page">
            <wp:posOffset>398119</wp:posOffset>
          </wp:positionV>
          <wp:extent cx="947014" cy="1001801"/>
          <wp:effectExtent l="0" t="0" r="0" b="0"/>
          <wp:wrapSquare wrapText="bothSides"/>
          <wp:docPr id="20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14" cy="100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E1E3906" wp14:editId="187E9085">
          <wp:simplePos x="0" y="0"/>
          <wp:positionH relativeFrom="page">
            <wp:posOffset>5581650</wp:posOffset>
          </wp:positionH>
          <wp:positionV relativeFrom="page">
            <wp:posOffset>470026</wp:posOffset>
          </wp:positionV>
          <wp:extent cx="1206500" cy="920750"/>
          <wp:effectExtent l="0" t="0" r="0" b="0"/>
          <wp:wrapSquare wrapText="bothSides"/>
          <wp:docPr id="21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5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</w:p>
  <w:p w14:paraId="74DD5945" w14:textId="77777777" w:rsidR="00635205" w:rsidRDefault="00635205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UNIVERSIDADE FEDERAL DO OESTE DO PARÁ  </w:t>
    </w:r>
  </w:p>
  <w:p w14:paraId="6AB6B230" w14:textId="77777777" w:rsidR="00635205" w:rsidRDefault="00635205">
    <w:pPr>
      <w:spacing w:after="0" w:line="259" w:lineRule="auto"/>
      <w:ind w:left="287" w:firstLine="0"/>
      <w:jc w:val="center"/>
    </w:pPr>
    <w:r>
      <w:rPr>
        <w:rFonts w:ascii="Arial" w:eastAsia="Arial" w:hAnsi="Arial" w:cs="Arial"/>
        <w:b/>
        <w:sz w:val="20"/>
      </w:rPr>
      <w:t xml:space="preserve">PRÓ-REITORIA DE PESQUISA, PÓS-GRADUAÇÃO E INOVAÇÃO TECNOLÓGICA </w:t>
    </w:r>
  </w:p>
  <w:p w14:paraId="7DDEBAAB" w14:textId="77777777" w:rsidR="00635205" w:rsidRDefault="00635205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PROGRAMA DE PÓS-GRADUAÇÃO EM RECURSOS NATURAIS DA AMAZÔNIA—PPGRNA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14E6" w14:textId="77777777" w:rsidR="00635205" w:rsidRDefault="00635205" w:rsidP="00E37F89">
    <w:pPr>
      <w:spacing w:after="0" w:line="240" w:lineRule="auto"/>
      <w:ind w:left="344" w:firstLine="0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4A7B032D" wp14:editId="6C35AC69">
          <wp:simplePos x="0" y="0"/>
          <wp:positionH relativeFrom="margin">
            <wp:posOffset>180552</wp:posOffset>
          </wp:positionH>
          <wp:positionV relativeFrom="page">
            <wp:posOffset>228600</wp:posOffset>
          </wp:positionV>
          <wp:extent cx="885825" cy="876300"/>
          <wp:effectExtent l="0" t="0" r="3175" b="12700"/>
          <wp:wrapNone/>
          <wp:docPr id="22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35785" w14:textId="77777777" w:rsidR="00AF60D8" w:rsidRDefault="00AF60D8" w:rsidP="00AF60D8">
    <w:pPr>
      <w:spacing w:line="240" w:lineRule="auto"/>
      <w:ind w:left="709"/>
      <w:jc w:val="center"/>
      <w:rPr>
        <w:rFonts w:ascii="Arial" w:eastAsia="Arial" w:hAnsi="Arial" w:cs="Arial"/>
        <w:b/>
      </w:rPr>
    </w:pPr>
    <w:r w:rsidRPr="00635205">
      <w:rPr>
        <w:rFonts w:ascii="Arial" w:eastAsia="Arial" w:hAnsi="Arial" w:cs="Arial"/>
        <w:b/>
      </w:rPr>
      <w:t>UNIVERSIDADE FEDERAL DO OESTE DO PARÁ</w:t>
    </w:r>
  </w:p>
  <w:p w14:paraId="5341591D" w14:textId="32EF98E5" w:rsidR="00AF60D8" w:rsidRPr="00635205" w:rsidRDefault="002430CC" w:rsidP="002430CC">
    <w:pPr>
      <w:tabs>
        <w:tab w:val="left" w:pos="970"/>
      </w:tabs>
      <w:spacing w:line="240" w:lineRule="auto"/>
      <w:ind w:left="709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</w:r>
  </w:p>
  <w:p w14:paraId="0D049889" w14:textId="77777777" w:rsidR="00AF60D8" w:rsidRPr="00E37F89" w:rsidRDefault="00AF60D8" w:rsidP="00AF60D8">
    <w:pPr>
      <w:spacing w:line="240" w:lineRule="auto"/>
      <w:ind w:left="709"/>
      <w:jc w:val="center"/>
      <w:rPr>
        <w:sz w:val="18"/>
        <w:szCs w:val="18"/>
      </w:rPr>
    </w:pPr>
    <w:r w:rsidRPr="00635205">
      <w:rPr>
        <w:rFonts w:ascii="Arial" w:eastAsia="Arial" w:hAnsi="Arial" w:cs="Arial"/>
        <w:b/>
      </w:rPr>
      <w:t>ASSESSORIA DE RELAÇÕES NACIONAIS E INTERNACIONAIS</w:t>
    </w:r>
  </w:p>
  <w:p w14:paraId="56DA05E8" w14:textId="77777777" w:rsidR="00635205" w:rsidRPr="00E37F89" w:rsidRDefault="00635205" w:rsidP="00E37F89">
    <w:pPr>
      <w:spacing w:after="0" w:line="240" w:lineRule="auto"/>
      <w:ind w:left="293" w:firstLine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856F" w14:textId="77777777" w:rsidR="00635205" w:rsidRDefault="00635205">
    <w:pPr>
      <w:spacing w:after="1375" w:line="259" w:lineRule="auto"/>
      <w:ind w:left="344" w:firstLine="0"/>
      <w:jc w:val="center"/>
    </w:pPr>
    <w:r>
      <w:rPr>
        <w:rFonts w:ascii="Arial" w:eastAsia="Arial" w:hAnsi="Arial" w:cs="Arial"/>
        <w:b/>
        <w:sz w:val="20"/>
      </w:rPr>
      <w:t xml:space="preserve"> </w:t>
    </w:r>
  </w:p>
  <w:p w14:paraId="33CCCCB7" w14:textId="77777777" w:rsidR="00635205" w:rsidRDefault="00635205">
    <w:pPr>
      <w:spacing w:after="0" w:line="259" w:lineRule="auto"/>
      <w:ind w:left="54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DB091B" wp14:editId="5BF93596">
          <wp:simplePos x="0" y="0"/>
          <wp:positionH relativeFrom="page">
            <wp:posOffset>649605</wp:posOffset>
          </wp:positionH>
          <wp:positionV relativeFrom="page">
            <wp:posOffset>398119</wp:posOffset>
          </wp:positionV>
          <wp:extent cx="947014" cy="1001801"/>
          <wp:effectExtent l="0" t="0" r="0" b="0"/>
          <wp:wrapSquare wrapText="bothSides"/>
          <wp:docPr id="24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14" cy="100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289A119" wp14:editId="74F5FB3E">
          <wp:simplePos x="0" y="0"/>
          <wp:positionH relativeFrom="page">
            <wp:posOffset>5581650</wp:posOffset>
          </wp:positionH>
          <wp:positionV relativeFrom="page">
            <wp:posOffset>470026</wp:posOffset>
          </wp:positionV>
          <wp:extent cx="1206500" cy="920750"/>
          <wp:effectExtent l="0" t="0" r="0" b="0"/>
          <wp:wrapSquare wrapText="bothSides"/>
          <wp:docPr id="25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65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</w:r>
  </w:p>
  <w:p w14:paraId="52D656B4" w14:textId="77777777" w:rsidR="00635205" w:rsidRDefault="00635205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UNIVERSIDADE FEDERAL DO OESTE DO PARÁ  </w:t>
    </w:r>
  </w:p>
  <w:p w14:paraId="03C92983" w14:textId="77777777" w:rsidR="00635205" w:rsidRDefault="00635205">
    <w:pPr>
      <w:spacing w:after="0" w:line="259" w:lineRule="auto"/>
      <w:ind w:left="287" w:firstLine="0"/>
      <w:jc w:val="center"/>
    </w:pPr>
    <w:r>
      <w:rPr>
        <w:rFonts w:ascii="Arial" w:eastAsia="Arial" w:hAnsi="Arial" w:cs="Arial"/>
        <w:b/>
        <w:sz w:val="20"/>
      </w:rPr>
      <w:t xml:space="preserve">PRÓ-REITORIA DE PESQUISA, PÓS-GRADUAÇÃO E INOVAÇÃO TECNOLÓGICA </w:t>
    </w:r>
  </w:p>
  <w:p w14:paraId="574A2C34" w14:textId="77777777" w:rsidR="00635205" w:rsidRDefault="00635205">
    <w:pPr>
      <w:spacing w:after="0" w:line="259" w:lineRule="auto"/>
      <w:ind w:left="293" w:firstLine="0"/>
      <w:jc w:val="center"/>
    </w:pPr>
    <w:r>
      <w:rPr>
        <w:rFonts w:ascii="Arial" w:eastAsia="Arial" w:hAnsi="Arial" w:cs="Arial"/>
        <w:b/>
        <w:sz w:val="20"/>
      </w:rPr>
      <w:t xml:space="preserve">PROGRAMA DE PÓS-GRADUAÇÃO EM RECURSOS NATURAIS DA AMAZÔNIA—PPGRNA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5C"/>
    <w:multiLevelType w:val="hybridMultilevel"/>
    <w:tmpl w:val="43826368"/>
    <w:lvl w:ilvl="0" w:tplc="812CD484">
      <w:start w:val="1"/>
      <w:numFmt w:val="decimal"/>
      <w:lvlText w:val="5%1.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AEF"/>
    <w:multiLevelType w:val="hybridMultilevel"/>
    <w:tmpl w:val="AFFAA088"/>
    <w:lvl w:ilvl="0" w:tplc="FF04ECFE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AE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D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5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23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CD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80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2D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02B40"/>
    <w:multiLevelType w:val="hybridMultilevel"/>
    <w:tmpl w:val="53821828"/>
    <w:lvl w:ilvl="0" w:tplc="F6EA2A42">
      <w:start w:val="1"/>
      <w:numFmt w:val="decimal"/>
      <w:lvlText w:val="4.2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4D7"/>
    <w:multiLevelType w:val="hybridMultilevel"/>
    <w:tmpl w:val="6C8007BE"/>
    <w:lvl w:ilvl="0" w:tplc="4CEA11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249BE">
      <w:start w:val="1"/>
      <w:numFmt w:val="decimal"/>
      <w:lvlRestart w:val="0"/>
      <w:lvlText w:val="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46B8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52F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43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EC40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EBA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D8A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81A3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F2CF3"/>
    <w:multiLevelType w:val="hybridMultilevel"/>
    <w:tmpl w:val="46C4367E"/>
    <w:lvl w:ilvl="0" w:tplc="BFDE3832">
      <w:start w:val="1"/>
      <w:numFmt w:val="decimal"/>
      <w:lvlText w:val="2.2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1F929BA"/>
    <w:multiLevelType w:val="hybridMultilevel"/>
    <w:tmpl w:val="E97261EC"/>
    <w:lvl w:ilvl="0" w:tplc="74F2CC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830"/>
    <w:multiLevelType w:val="hybridMultilevel"/>
    <w:tmpl w:val="4F6EC324"/>
    <w:lvl w:ilvl="0" w:tplc="F8B002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58B3"/>
    <w:multiLevelType w:val="hybridMultilevel"/>
    <w:tmpl w:val="C7246DA6"/>
    <w:lvl w:ilvl="0" w:tplc="F0605092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8D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0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00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CD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A8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D5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E9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C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902EE2"/>
    <w:multiLevelType w:val="hybridMultilevel"/>
    <w:tmpl w:val="99F288B2"/>
    <w:lvl w:ilvl="0" w:tplc="847ACD84">
      <w:start w:val="4"/>
      <w:numFmt w:val="decimal"/>
      <w:lvlText w:val="%1."/>
      <w:lvlJc w:val="left"/>
      <w:pPr>
        <w:ind w:left="1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A40A8">
      <w:start w:val="1"/>
      <w:numFmt w:val="upperLetter"/>
      <w:lvlText w:val="%2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C13E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0DB6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CE3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0C50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03CA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E528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6D6D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091333"/>
    <w:multiLevelType w:val="hybridMultilevel"/>
    <w:tmpl w:val="7390F91E"/>
    <w:lvl w:ilvl="0" w:tplc="5DEEF3D8">
      <w:start w:val="1"/>
      <w:numFmt w:val="decimal"/>
      <w:lvlText w:val="3.3%1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248"/>
    <w:multiLevelType w:val="hybridMultilevel"/>
    <w:tmpl w:val="5C8CCD76"/>
    <w:lvl w:ilvl="0" w:tplc="ACD27CC2">
      <w:start w:val="1"/>
      <w:numFmt w:val="decimal"/>
      <w:lvlText w:val="6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7312D3F"/>
    <w:multiLevelType w:val="hybridMultilevel"/>
    <w:tmpl w:val="2D300BD0"/>
    <w:lvl w:ilvl="0" w:tplc="AE1A90EE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3D72"/>
    <w:multiLevelType w:val="hybridMultilevel"/>
    <w:tmpl w:val="1BE0D33E"/>
    <w:lvl w:ilvl="0" w:tplc="7090B834">
      <w:start w:val="1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41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A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2E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64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F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2D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7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64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20D57"/>
    <w:multiLevelType w:val="hybridMultilevel"/>
    <w:tmpl w:val="FC90E5B8"/>
    <w:lvl w:ilvl="0" w:tplc="B6DCCA8C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4" w:hanging="360"/>
      </w:pPr>
    </w:lvl>
    <w:lvl w:ilvl="2" w:tplc="0416001B" w:tentative="1">
      <w:start w:val="1"/>
      <w:numFmt w:val="lowerRoman"/>
      <w:lvlText w:val="%3."/>
      <w:lvlJc w:val="right"/>
      <w:pPr>
        <w:ind w:left="2314" w:hanging="180"/>
      </w:pPr>
    </w:lvl>
    <w:lvl w:ilvl="3" w:tplc="0416000F" w:tentative="1">
      <w:start w:val="1"/>
      <w:numFmt w:val="decimal"/>
      <w:lvlText w:val="%4."/>
      <w:lvlJc w:val="left"/>
      <w:pPr>
        <w:ind w:left="3034" w:hanging="360"/>
      </w:pPr>
    </w:lvl>
    <w:lvl w:ilvl="4" w:tplc="04160019" w:tentative="1">
      <w:start w:val="1"/>
      <w:numFmt w:val="lowerLetter"/>
      <w:lvlText w:val="%5."/>
      <w:lvlJc w:val="left"/>
      <w:pPr>
        <w:ind w:left="3754" w:hanging="360"/>
      </w:pPr>
    </w:lvl>
    <w:lvl w:ilvl="5" w:tplc="0416001B" w:tentative="1">
      <w:start w:val="1"/>
      <w:numFmt w:val="lowerRoman"/>
      <w:lvlText w:val="%6."/>
      <w:lvlJc w:val="right"/>
      <w:pPr>
        <w:ind w:left="4474" w:hanging="180"/>
      </w:pPr>
    </w:lvl>
    <w:lvl w:ilvl="6" w:tplc="0416000F" w:tentative="1">
      <w:start w:val="1"/>
      <w:numFmt w:val="decimal"/>
      <w:lvlText w:val="%7."/>
      <w:lvlJc w:val="left"/>
      <w:pPr>
        <w:ind w:left="5194" w:hanging="360"/>
      </w:pPr>
    </w:lvl>
    <w:lvl w:ilvl="7" w:tplc="04160019" w:tentative="1">
      <w:start w:val="1"/>
      <w:numFmt w:val="lowerLetter"/>
      <w:lvlText w:val="%8."/>
      <w:lvlJc w:val="left"/>
      <w:pPr>
        <w:ind w:left="5914" w:hanging="360"/>
      </w:pPr>
    </w:lvl>
    <w:lvl w:ilvl="8" w:tplc="0416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4">
    <w:nsid w:val="2C1011AD"/>
    <w:multiLevelType w:val="hybridMultilevel"/>
    <w:tmpl w:val="8C1A5686"/>
    <w:lvl w:ilvl="0" w:tplc="AE1A90EE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667B0"/>
    <w:multiLevelType w:val="hybridMultilevel"/>
    <w:tmpl w:val="1FB0F002"/>
    <w:lvl w:ilvl="0" w:tplc="3B1C1D66">
      <w:start w:val="3"/>
      <w:numFmt w:val="decimal"/>
      <w:lvlText w:val="4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0CCC"/>
    <w:multiLevelType w:val="hybridMultilevel"/>
    <w:tmpl w:val="55ECA6CA"/>
    <w:lvl w:ilvl="0" w:tplc="CA000342">
      <w:start w:val="1"/>
      <w:numFmt w:val="decimal"/>
      <w:lvlText w:val="3.%1"/>
      <w:lvlJc w:val="left"/>
      <w:pPr>
        <w:ind w:left="121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C45E4"/>
    <w:multiLevelType w:val="hybridMultilevel"/>
    <w:tmpl w:val="F4A6173E"/>
    <w:lvl w:ilvl="0" w:tplc="543040C0">
      <w:start w:val="3"/>
      <w:numFmt w:val="decimal"/>
      <w:lvlText w:val="5.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52EC9"/>
    <w:multiLevelType w:val="hybridMultilevel"/>
    <w:tmpl w:val="01660E74"/>
    <w:lvl w:ilvl="0" w:tplc="2C3E9AF0">
      <w:start w:val="1"/>
      <w:numFmt w:val="decimal"/>
      <w:lvlText w:val="4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1F05"/>
    <w:multiLevelType w:val="hybridMultilevel"/>
    <w:tmpl w:val="5B60F53A"/>
    <w:lvl w:ilvl="0" w:tplc="AE1A90EE">
      <w:start w:val="1"/>
      <w:numFmt w:val="decimal"/>
      <w:lvlText w:val="3.2%1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F3CD7"/>
    <w:multiLevelType w:val="hybridMultilevel"/>
    <w:tmpl w:val="7C461170"/>
    <w:lvl w:ilvl="0" w:tplc="ACD27CC2">
      <w:start w:val="1"/>
      <w:numFmt w:val="decimal"/>
      <w:lvlText w:val="6.%1"/>
      <w:lvlJc w:val="left"/>
      <w:pPr>
        <w:ind w:left="1859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3AEF"/>
    <w:multiLevelType w:val="hybridMultilevel"/>
    <w:tmpl w:val="78B650EA"/>
    <w:lvl w:ilvl="0" w:tplc="0A3639E6">
      <w:start w:val="1"/>
      <w:numFmt w:val="decimal"/>
      <w:lvlText w:val="3.%1"/>
      <w:lvlJc w:val="left"/>
      <w:pPr>
        <w:ind w:left="18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7" w:hanging="360"/>
      </w:pPr>
    </w:lvl>
    <w:lvl w:ilvl="2" w:tplc="0416001B" w:tentative="1">
      <w:start w:val="1"/>
      <w:numFmt w:val="lowerRoman"/>
      <w:lvlText w:val="%3."/>
      <w:lvlJc w:val="right"/>
      <w:pPr>
        <w:ind w:left="3307" w:hanging="180"/>
      </w:pPr>
    </w:lvl>
    <w:lvl w:ilvl="3" w:tplc="0416000F" w:tentative="1">
      <w:start w:val="1"/>
      <w:numFmt w:val="decimal"/>
      <w:lvlText w:val="%4."/>
      <w:lvlJc w:val="left"/>
      <w:pPr>
        <w:ind w:left="4027" w:hanging="360"/>
      </w:pPr>
    </w:lvl>
    <w:lvl w:ilvl="4" w:tplc="04160019" w:tentative="1">
      <w:start w:val="1"/>
      <w:numFmt w:val="lowerLetter"/>
      <w:lvlText w:val="%5."/>
      <w:lvlJc w:val="left"/>
      <w:pPr>
        <w:ind w:left="4747" w:hanging="360"/>
      </w:pPr>
    </w:lvl>
    <w:lvl w:ilvl="5" w:tplc="0416001B" w:tentative="1">
      <w:start w:val="1"/>
      <w:numFmt w:val="lowerRoman"/>
      <w:lvlText w:val="%6."/>
      <w:lvlJc w:val="right"/>
      <w:pPr>
        <w:ind w:left="5467" w:hanging="180"/>
      </w:pPr>
    </w:lvl>
    <w:lvl w:ilvl="6" w:tplc="0416000F" w:tentative="1">
      <w:start w:val="1"/>
      <w:numFmt w:val="decimal"/>
      <w:lvlText w:val="%7."/>
      <w:lvlJc w:val="left"/>
      <w:pPr>
        <w:ind w:left="6187" w:hanging="360"/>
      </w:pPr>
    </w:lvl>
    <w:lvl w:ilvl="7" w:tplc="04160019" w:tentative="1">
      <w:start w:val="1"/>
      <w:numFmt w:val="lowerLetter"/>
      <w:lvlText w:val="%8."/>
      <w:lvlJc w:val="left"/>
      <w:pPr>
        <w:ind w:left="6907" w:hanging="360"/>
      </w:pPr>
    </w:lvl>
    <w:lvl w:ilvl="8" w:tplc="0416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2">
    <w:nsid w:val="44884DDA"/>
    <w:multiLevelType w:val="hybridMultilevel"/>
    <w:tmpl w:val="4C782BAC"/>
    <w:lvl w:ilvl="0" w:tplc="B2944554">
      <w:start w:val="1"/>
      <w:numFmt w:val="decimal"/>
      <w:lvlText w:val="2.%1"/>
      <w:lvlJc w:val="left"/>
      <w:pPr>
        <w:ind w:left="1954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674" w:hanging="360"/>
      </w:pPr>
    </w:lvl>
    <w:lvl w:ilvl="2" w:tplc="0416001B" w:tentative="1">
      <w:start w:val="1"/>
      <w:numFmt w:val="lowerRoman"/>
      <w:lvlText w:val="%3."/>
      <w:lvlJc w:val="right"/>
      <w:pPr>
        <w:ind w:left="3394" w:hanging="180"/>
      </w:pPr>
    </w:lvl>
    <w:lvl w:ilvl="3" w:tplc="0416000F" w:tentative="1">
      <w:start w:val="1"/>
      <w:numFmt w:val="decimal"/>
      <w:lvlText w:val="%4."/>
      <w:lvlJc w:val="left"/>
      <w:pPr>
        <w:ind w:left="4114" w:hanging="360"/>
      </w:pPr>
    </w:lvl>
    <w:lvl w:ilvl="4" w:tplc="04160019" w:tentative="1">
      <w:start w:val="1"/>
      <w:numFmt w:val="lowerLetter"/>
      <w:lvlText w:val="%5."/>
      <w:lvlJc w:val="left"/>
      <w:pPr>
        <w:ind w:left="4834" w:hanging="360"/>
      </w:pPr>
    </w:lvl>
    <w:lvl w:ilvl="5" w:tplc="0416001B" w:tentative="1">
      <w:start w:val="1"/>
      <w:numFmt w:val="lowerRoman"/>
      <w:lvlText w:val="%6."/>
      <w:lvlJc w:val="right"/>
      <w:pPr>
        <w:ind w:left="5554" w:hanging="180"/>
      </w:pPr>
    </w:lvl>
    <w:lvl w:ilvl="6" w:tplc="0416000F" w:tentative="1">
      <w:start w:val="1"/>
      <w:numFmt w:val="decimal"/>
      <w:lvlText w:val="%7."/>
      <w:lvlJc w:val="left"/>
      <w:pPr>
        <w:ind w:left="6274" w:hanging="360"/>
      </w:pPr>
    </w:lvl>
    <w:lvl w:ilvl="7" w:tplc="04160019" w:tentative="1">
      <w:start w:val="1"/>
      <w:numFmt w:val="lowerLetter"/>
      <w:lvlText w:val="%8."/>
      <w:lvlJc w:val="left"/>
      <w:pPr>
        <w:ind w:left="6994" w:hanging="360"/>
      </w:pPr>
    </w:lvl>
    <w:lvl w:ilvl="8" w:tplc="0416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3">
    <w:nsid w:val="49366116"/>
    <w:multiLevelType w:val="hybridMultilevel"/>
    <w:tmpl w:val="8B9C6B58"/>
    <w:lvl w:ilvl="0" w:tplc="A7ACF9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ACC0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8CB0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E66C">
      <w:start w:val="1"/>
      <w:numFmt w:val="bullet"/>
      <w:lvlRestart w:val="0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A8F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6C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235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83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2E1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2814F8"/>
    <w:multiLevelType w:val="hybridMultilevel"/>
    <w:tmpl w:val="A58C5670"/>
    <w:lvl w:ilvl="0" w:tplc="7BEEFD68">
      <w:start w:val="1"/>
      <w:numFmt w:val="decimal"/>
      <w:lvlText w:val="2.2.%1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B6D4D8E"/>
    <w:multiLevelType w:val="hybridMultilevel"/>
    <w:tmpl w:val="9C7E38E2"/>
    <w:lvl w:ilvl="0" w:tplc="F6EA2A42">
      <w:start w:val="1"/>
      <w:numFmt w:val="decimal"/>
      <w:lvlText w:val="4.2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34B4A"/>
    <w:multiLevelType w:val="multilevel"/>
    <w:tmpl w:val="F96E8958"/>
    <w:lvl w:ilvl="0">
      <w:start w:val="8"/>
      <w:numFmt w:val="decimal"/>
      <w:lvlText w:val="%1."/>
      <w:lvlJc w:val="left"/>
      <w:pPr>
        <w:ind w:left="12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9D1342"/>
    <w:multiLevelType w:val="hybridMultilevel"/>
    <w:tmpl w:val="2F58B702"/>
    <w:lvl w:ilvl="0" w:tplc="3C8C3758">
      <w:start w:val="1"/>
      <w:numFmt w:val="decimal"/>
      <w:lvlText w:val="4.%1"/>
      <w:lvlJc w:val="left"/>
      <w:pPr>
        <w:ind w:left="1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F8D210C"/>
    <w:multiLevelType w:val="hybridMultilevel"/>
    <w:tmpl w:val="0CD6ECC0"/>
    <w:lvl w:ilvl="0" w:tplc="3140F214">
      <w:start w:val="1"/>
      <w:numFmt w:val="lowerLetter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A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A0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E9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9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4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D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C6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EA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EE7CE0"/>
    <w:multiLevelType w:val="hybridMultilevel"/>
    <w:tmpl w:val="F6584AB4"/>
    <w:lvl w:ilvl="0" w:tplc="68029E6A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4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86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26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EF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08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E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69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4D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7A6717"/>
    <w:multiLevelType w:val="hybridMultilevel"/>
    <w:tmpl w:val="69AC4522"/>
    <w:lvl w:ilvl="0" w:tplc="0416000B">
      <w:start w:val="1"/>
      <w:numFmt w:val="bullet"/>
      <w:lvlText w:val=""/>
      <w:lvlJc w:val="left"/>
      <w:pPr>
        <w:ind w:left="12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>
    <w:nsid w:val="577D203B"/>
    <w:multiLevelType w:val="hybridMultilevel"/>
    <w:tmpl w:val="6C1A8168"/>
    <w:lvl w:ilvl="0" w:tplc="F8B0021A">
      <w:start w:val="1"/>
      <w:numFmt w:val="decimal"/>
      <w:lvlText w:val="4.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582961F6"/>
    <w:multiLevelType w:val="hybridMultilevel"/>
    <w:tmpl w:val="ADDC629E"/>
    <w:lvl w:ilvl="0" w:tplc="B1B602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E544F"/>
    <w:multiLevelType w:val="hybridMultilevel"/>
    <w:tmpl w:val="4E00EBAE"/>
    <w:lvl w:ilvl="0" w:tplc="19600164">
      <w:start w:val="1"/>
      <w:numFmt w:val="decimal"/>
      <w:lvlText w:val="2.2.%1"/>
      <w:lvlJc w:val="left"/>
      <w:pPr>
        <w:ind w:left="32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13A0C"/>
    <w:multiLevelType w:val="hybridMultilevel"/>
    <w:tmpl w:val="43826368"/>
    <w:lvl w:ilvl="0" w:tplc="812CD484">
      <w:start w:val="1"/>
      <w:numFmt w:val="decimal"/>
      <w:lvlText w:val="5%1.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8514E"/>
    <w:multiLevelType w:val="hybridMultilevel"/>
    <w:tmpl w:val="E5D840AE"/>
    <w:lvl w:ilvl="0" w:tplc="C00C2DF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3C96"/>
    <w:multiLevelType w:val="hybridMultilevel"/>
    <w:tmpl w:val="26FCF0D2"/>
    <w:lvl w:ilvl="0" w:tplc="2B76BBEC">
      <w:start w:val="1"/>
      <w:numFmt w:val="decimal"/>
      <w:lvlText w:val="5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E1414"/>
    <w:multiLevelType w:val="multilevel"/>
    <w:tmpl w:val="F9E08AE0"/>
    <w:lvl w:ilvl="0">
      <w:start w:val="3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DA2799"/>
    <w:multiLevelType w:val="hybridMultilevel"/>
    <w:tmpl w:val="A18A97AE"/>
    <w:lvl w:ilvl="0" w:tplc="592A29CA">
      <w:start w:val="1"/>
      <w:numFmt w:val="decimal"/>
      <w:lvlText w:val="%1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4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20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848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42B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27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4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4A2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4E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1D1424"/>
    <w:multiLevelType w:val="hybridMultilevel"/>
    <w:tmpl w:val="B5725356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47A4156"/>
    <w:multiLevelType w:val="hybridMultilevel"/>
    <w:tmpl w:val="66540090"/>
    <w:lvl w:ilvl="0" w:tplc="00423642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8A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9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EA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9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A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6F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C51302"/>
    <w:multiLevelType w:val="hybridMultilevel"/>
    <w:tmpl w:val="D5E2E0C4"/>
    <w:lvl w:ilvl="0" w:tplc="F8B0021A">
      <w:start w:val="1"/>
      <w:numFmt w:val="decimal"/>
      <w:lvlText w:val="4.%1"/>
      <w:lvlJc w:val="left"/>
      <w:pPr>
        <w:ind w:left="12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F49E3"/>
    <w:multiLevelType w:val="hybridMultilevel"/>
    <w:tmpl w:val="995A955E"/>
    <w:lvl w:ilvl="0" w:tplc="0416000F">
      <w:start w:val="1"/>
      <w:numFmt w:val="decimal"/>
      <w:lvlText w:val="%1."/>
      <w:lvlJc w:val="left"/>
      <w:pPr>
        <w:ind w:left="1939" w:hanging="360"/>
      </w:pPr>
    </w:lvl>
    <w:lvl w:ilvl="1" w:tplc="04160019" w:tentative="1">
      <w:start w:val="1"/>
      <w:numFmt w:val="lowerLetter"/>
      <w:lvlText w:val="%2."/>
      <w:lvlJc w:val="left"/>
      <w:pPr>
        <w:ind w:left="2659" w:hanging="360"/>
      </w:pPr>
    </w:lvl>
    <w:lvl w:ilvl="2" w:tplc="0416001B" w:tentative="1">
      <w:start w:val="1"/>
      <w:numFmt w:val="lowerRoman"/>
      <w:lvlText w:val="%3."/>
      <w:lvlJc w:val="right"/>
      <w:pPr>
        <w:ind w:left="3379" w:hanging="180"/>
      </w:pPr>
    </w:lvl>
    <w:lvl w:ilvl="3" w:tplc="0416000F" w:tentative="1">
      <w:start w:val="1"/>
      <w:numFmt w:val="decimal"/>
      <w:lvlText w:val="%4."/>
      <w:lvlJc w:val="left"/>
      <w:pPr>
        <w:ind w:left="4099" w:hanging="360"/>
      </w:pPr>
    </w:lvl>
    <w:lvl w:ilvl="4" w:tplc="04160019" w:tentative="1">
      <w:start w:val="1"/>
      <w:numFmt w:val="lowerLetter"/>
      <w:lvlText w:val="%5."/>
      <w:lvlJc w:val="left"/>
      <w:pPr>
        <w:ind w:left="4819" w:hanging="360"/>
      </w:pPr>
    </w:lvl>
    <w:lvl w:ilvl="5" w:tplc="0416001B" w:tentative="1">
      <w:start w:val="1"/>
      <w:numFmt w:val="lowerRoman"/>
      <w:lvlText w:val="%6."/>
      <w:lvlJc w:val="right"/>
      <w:pPr>
        <w:ind w:left="5539" w:hanging="180"/>
      </w:pPr>
    </w:lvl>
    <w:lvl w:ilvl="6" w:tplc="0416000F" w:tentative="1">
      <w:start w:val="1"/>
      <w:numFmt w:val="decimal"/>
      <w:lvlText w:val="%7."/>
      <w:lvlJc w:val="left"/>
      <w:pPr>
        <w:ind w:left="6259" w:hanging="360"/>
      </w:pPr>
    </w:lvl>
    <w:lvl w:ilvl="7" w:tplc="04160019" w:tentative="1">
      <w:start w:val="1"/>
      <w:numFmt w:val="lowerLetter"/>
      <w:lvlText w:val="%8."/>
      <w:lvlJc w:val="left"/>
      <w:pPr>
        <w:ind w:left="6979" w:hanging="360"/>
      </w:pPr>
    </w:lvl>
    <w:lvl w:ilvl="8" w:tplc="0416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43">
    <w:nsid w:val="7EE746CF"/>
    <w:multiLevelType w:val="hybridMultilevel"/>
    <w:tmpl w:val="6398370E"/>
    <w:lvl w:ilvl="0" w:tplc="601C8EAC">
      <w:start w:val="1"/>
      <w:numFmt w:val="decimal"/>
      <w:lvlText w:val="7.%1"/>
      <w:lvlJc w:val="left"/>
      <w:pPr>
        <w:ind w:left="1065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A0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00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08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B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E6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2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0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6F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7"/>
  </w:num>
  <w:num w:numId="5">
    <w:abstractNumId w:val="12"/>
  </w:num>
  <w:num w:numId="6">
    <w:abstractNumId w:val="8"/>
  </w:num>
  <w:num w:numId="7">
    <w:abstractNumId w:val="43"/>
  </w:num>
  <w:num w:numId="8">
    <w:abstractNumId w:val="26"/>
  </w:num>
  <w:num w:numId="9">
    <w:abstractNumId w:val="28"/>
  </w:num>
  <w:num w:numId="10">
    <w:abstractNumId w:val="38"/>
  </w:num>
  <w:num w:numId="11">
    <w:abstractNumId w:val="40"/>
  </w:num>
  <w:num w:numId="12">
    <w:abstractNumId w:val="1"/>
  </w:num>
  <w:num w:numId="13">
    <w:abstractNumId w:val="29"/>
  </w:num>
  <w:num w:numId="14">
    <w:abstractNumId w:val="21"/>
  </w:num>
  <w:num w:numId="15">
    <w:abstractNumId w:val="30"/>
  </w:num>
  <w:num w:numId="16">
    <w:abstractNumId w:val="13"/>
  </w:num>
  <w:num w:numId="17">
    <w:abstractNumId w:val="36"/>
  </w:num>
  <w:num w:numId="18">
    <w:abstractNumId w:val="42"/>
  </w:num>
  <w:num w:numId="19">
    <w:abstractNumId w:val="16"/>
  </w:num>
  <w:num w:numId="20">
    <w:abstractNumId w:val="9"/>
  </w:num>
  <w:num w:numId="21">
    <w:abstractNumId w:val="39"/>
  </w:num>
  <w:num w:numId="22">
    <w:abstractNumId w:val="19"/>
  </w:num>
  <w:num w:numId="23">
    <w:abstractNumId w:val="14"/>
  </w:num>
  <w:num w:numId="24">
    <w:abstractNumId w:val="11"/>
  </w:num>
  <w:num w:numId="25">
    <w:abstractNumId w:val="35"/>
  </w:num>
  <w:num w:numId="26">
    <w:abstractNumId w:val="41"/>
  </w:num>
  <w:num w:numId="27">
    <w:abstractNumId w:val="27"/>
  </w:num>
  <w:num w:numId="28">
    <w:abstractNumId w:val="25"/>
  </w:num>
  <w:num w:numId="29">
    <w:abstractNumId w:val="18"/>
  </w:num>
  <w:num w:numId="30">
    <w:abstractNumId w:val="2"/>
  </w:num>
  <w:num w:numId="31">
    <w:abstractNumId w:val="31"/>
  </w:num>
  <w:num w:numId="32">
    <w:abstractNumId w:val="6"/>
  </w:num>
  <w:num w:numId="33">
    <w:abstractNumId w:val="15"/>
  </w:num>
  <w:num w:numId="34">
    <w:abstractNumId w:val="17"/>
  </w:num>
  <w:num w:numId="35">
    <w:abstractNumId w:val="34"/>
  </w:num>
  <w:num w:numId="36">
    <w:abstractNumId w:val="0"/>
  </w:num>
  <w:num w:numId="37">
    <w:abstractNumId w:val="32"/>
  </w:num>
  <w:num w:numId="38">
    <w:abstractNumId w:val="5"/>
  </w:num>
  <w:num w:numId="39">
    <w:abstractNumId w:val="22"/>
  </w:num>
  <w:num w:numId="40">
    <w:abstractNumId w:val="33"/>
  </w:num>
  <w:num w:numId="41">
    <w:abstractNumId w:val="4"/>
  </w:num>
  <w:num w:numId="42">
    <w:abstractNumId w:val="24"/>
  </w:num>
  <w:num w:numId="43">
    <w:abstractNumId w:val="2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A"/>
    <w:rsid w:val="000038C6"/>
    <w:rsid w:val="00022133"/>
    <w:rsid w:val="000253D8"/>
    <w:rsid w:val="00037C1C"/>
    <w:rsid w:val="00040726"/>
    <w:rsid w:val="000F5F29"/>
    <w:rsid w:val="0010741E"/>
    <w:rsid w:val="00117618"/>
    <w:rsid w:val="00143C89"/>
    <w:rsid w:val="00146B4E"/>
    <w:rsid w:val="00174EF8"/>
    <w:rsid w:val="001C0528"/>
    <w:rsid w:val="001D0068"/>
    <w:rsid w:val="002049E9"/>
    <w:rsid w:val="00210D55"/>
    <w:rsid w:val="0022255F"/>
    <w:rsid w:val="002430CC"/>
    <w:rsid w:val="002702CE"/>
    <w:rsid w:val="002C5917"/>
    <w:rsid w:val="003137FC"/>
    <w:rsid w:val="0032070B"/>
    <w:rsid w:val="00344913"/>
    <w:rsid w:val="003A46DD"/>
    <w:rsid w:val="003B0040"/>
    <w:rsid w:val="003B00C5"/>
    <w:rsid w:val="003B2BB3"/>
    <w:rsid w:val="003B3C29"/>
    <w:rsid w:val="004240B8"/>
    <w:rsid w:val="00510C01"/>
    <w:rsid w:val="0052514A"/>
    <w:rsid w:val="005525F2"/>
    <w:rsid w:val="00555BDA"/>
    <w:rsid w:val="00572128"/>
    <w:rsid w:val="00575E3E"/>
    <w:rsid w:val="00596C19"/>
    <w:rsid w:val="005C3405"/>
    <w:rsid w:val="005C740F"/>
    <w:rsid w:val="005D570E"/>
    <w:rsid w:val="005E4491"/>
    <w:rsid w:val="005E6148"/>
    <w:rsid w:val="005E76C9"/>
    <w:rsid w:val="005F3A99"/>
    <w:rsid w:val="00623031"/>
    <w:rsid w:val="00635205"/>
    <w:rsid w:val="00650C19"/>
    <w:rsid w:val="0067248B"/>
    <w:rsid w:val="0067762F"/>
    <w:rsid w:val="0069038B"/>
    <w:rsid w:val="00691B5E"/>
    <w:rsid w:val="0069328A"/>
    <w:rsid w:val="006A04BE"/>
    <w:rsid w:val="006A538F"/>
    <w:rsid w:val="006D4074"/>
    <w:rsid w:val="006F5ECC"/>
    <w:rsid w:val="006F7601"/>
    <w:rsid w:val="00711A6D"/>
    <w:rsid w:val="0075428A"/>
    <w:rsid w:val="007547CC"/>
    <w:rsid w:val="007960B7"/>
    <w:rsid w:val="007B4524"/>
    <w:rsid w:val="007E3EBF"/>
    <w:rsid w:val="007F4A37"/>
    <w:rsid w:val="008543E2"/>
    <w:rsid w:val="00857963"/>
    <w:rsid w:val="0086266E"/>
    <w:rsid w:val="008E5AC3"/>
    <w:rsid w:val="008F64D8"/>
    <w:rsid w:val="0091442B"/>
    <w:rsid w:val="009248BA"/>
    <w:rsid w:val="00927995"/>
    <w:rsid w:val="00962F76"/>
    <w:rsid w:val="00977060"/>
    <w:rsid w:val="009A1BBF"/>
    <w:rsid w:val="009C1828"/>
    <w:rsid w:val="009C182B"/>
    <w:rsid w:val="009C484F"/>
    <w:rsid w:val="009E3436"/>
    <w:rsid w:val="009E541A"/>
    <w:rsid w:val="00A34ABB"/>
    <w:rsid w:val="00A4316C"/>
    <w:rsid w:val="00A50E67"/>
    <w:rsid w:val="00A655D4"/>
    <w:rsid w:val="00AB384E"/>
    <w:rsid w:val="00AC36AA"/>
    <w:rsid w:val="00AC45DD"/>
    <w:rsid w:val="00AE1952"/>
    <w:rsid w:val="00AE4BED"/>
    <w:rsid w:val="00AF60D8"/>
    <w:rsid w:val="00AF6B22"/>
    <w:rsid w:val="00B265D1"/>
    <w:rsid w:val="00B313A5"/>
    <w:rsid w:val="00B47F06"/>
    <w:rsid w:val="00B543CB"/>
    <w:rsid w:val="00B85193"/>
    <w:rsid w:val="00BB0805"/>
    <w:rsid w:val="00BF4D93"/>
    <w:rsid w:val="00C102FE"/>
    <w:rsid w:val="00C371D6"/>
    <w:rsid w:val="00C45ADD"/>
    <w:rsid w:val="00C6248E"/>
    <w:rsid w:val="00C75DB8"/>
    <w:rsid w:val="00C8308B"/>
    <w:rsid w:val="00C9315E"/>
    <w:rsid w:val="00CA4B4D"/>
    <w:rsid w:val="00CA4E8F"/>
    <w:rsid w:val="00CB74AA"/>
    <w:rsid w:val="00CD221B"/>
    <w:rsid w:val="00CF1737"/>
    <w:rsid w:val="00D1431A"/>
    <w:rsid w:val="00D15FB0"/>
    <w:rsid w:val="00D4375F"/>
    <w:rsid w:val="00D5743C"/>
    <w:rsid w:val="00D64449"/>
    <w:rsid w:val="00D76BEF"/>
    <w:rsid w:val="00D96320"/>
    <w:rsid w:val="00DC6555"/>
    <w:rsid w:val="00DF09C0"/>
    <w:rsid w:val="00E262E6"/>
    <w:rsid w:val="00E37F89"/>
    <w:rsid w:val="00E45F5F"/>
    <w:rsid w:val="00E555A7"/>
    <w:rsid w:val="00E6394A"/>
    <w:rsid w:val="00E73D30"/>
    <w:rsid w:val="00E96859"/>
    <w:rsid w:val="00EA6F48"/>
    <w:rsid w:val="00EC39F3"/>
    <w:rsid w:val="00ED098A"/>
    <w:rsid w:val="00EF7591"/>
    <w:rsid w:val="00F107C1"/>
    <w:rsid w:val="00F168A7"/>
    <w:rsid w:val="00F60AC0"/>
    <w:rsid w:val="00F62D8D"/>
    <w:rsid w:val="00F6544E"/>
    <w:rsid w:val="00F779BF"/>
    <w:rsid w:val="00F80C2D"/>
    <w:rsid w:val="00F83910"/>
    <w:rsid w:val="00F9591F"/>
    <w:rsid w:val="00FA1EBB"/>
    <w:rsid w:val="00FB3294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A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A"/>
    <w:pPr>
      <w:spacing w:after="11" w:line="248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D098A"/>
    <w:pPr>
      <w:keepNext/>
      <w:keepLines/>
      <w:spacing w:after="10" w:line="249" w:lineRule="auto"/>
      <w:ind w:left="2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D09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D0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A34A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34A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rlprograma">
    <w:name w:val="url_programa"/>
    <w:basedOn w:val="Fontepargpadro"/>
    <w:rsid w:val="006A04BE"/>
  </w:style>
  <w:style w:type="character" w:styleId="Hyperlink">
    <w:name w:val="Hyperlink"/>
    <w:basedOn w:val="Fontepargpadro"/>
    <w:uiPriority w:val="99"/>
    <w:unhideWhenUsed/>
    <w:rsid w:val="006A04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320"/>
    <w:pPr>
      <w:ind w:left="720"/>
      <w:contextualSpacing/>
    </w:pPr>
  </w:style>
  <w:style w:type="character" w:customStyle="1" w:styleId="fontstyle31">
    <w:name w:val="fontstyle31"/>
    <w:basedOn w:val="Fontepargpadro"/>
    <w:rsid w:val="009A1BBF"/>
    <w:rPr>
      <w:rFonts w:ascii="ufYvsAschZxkOeN+8pP5DMhQ==" w:hAnsi="ufYvsAschZxkOeN+8pP5DMhQ==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9A1BBF"/>
    <w:rPr>
      <w:rFonts w:ascii="uf9q+MGNHmYEWVvWjaIYbfHg==" w:hAnsi="uf9q+MGNHmYEWVvWjaIYbfHg==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225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rsid w:val="0022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5D1"/>
    <w:rPr>
      <w:rFonts w:ascii="Tahoma" w:eastAsia="Times New Roman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52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A"/>
    <w:pPr>
      <w:spacing w:after="11" w:line="248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D098A"/>
    <w:pPr>
      <w:keepNext/>
      <w:keepLines/>
      <w:spacing w:after="10" w:line="249" w:lineRule="auto"/>
      <w:ind w:left="2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D09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D0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A34A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34A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rlprograma">
    <w:name w:val="url_programa"/>
    <w:basedOn w:val="Fontepargpadro"/>
    <w:rsid w:val="006A04BE"/>
  </w:style>
  <w:style w:type="character" w:styleId="Hyperlink">
    <w:name w:val="Hyperlink"/>
    <w:basedOn w:val="Fontepargpadro"/>
    <w:uiPriority w:val="99"/>
    <w:unhideWhenUsed/>
    <w:rsid w:val="006A04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320"/>
    <w:pPr>
      <w:ind w:left="720"/>
      <w:contextualSpacing/>
    </w:pPr>
  </w:style>
  <w:style w:type="character" w:customStyle="1" w:styleId="fontstyle31">
    <w:name w:val="fontstyle31"/>
    <w:basedOn w:val="Fontepargpadro"/>
    <w:rsid w:val="009A1BBF"/>
    <w:rPr>
      <w:rFonts w:ascii="ufYvsAschZxkOeN+8pP5DMhQ==" w:hAnsi="ufYvsAschZxkOeN+8pP5DMhQ==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9A1BBF"/>
    <w:rPr>
      <w:rFonts w:ascii="uf9q+MGNHmYEWVvWjaIYbfHg==" w:hAnsi="uf9q+MGNHmYEWVvWjaIYbfHg==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2255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rsid w:val="0022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5D1"/>
    <w:rPr>
      <w:rFonts w:ascii="Tahoma" w:eastAsia="Times New Roman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35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opa.edu.br/arni/" TargetMode="External"/><Relationship Id="rId2" Type="http://schemas.openxmlformats.org/officeDocument/2006/relationships/hyperlink" Target="mailto:prointer.ufopa@gmail.com" TargetMode="External"/><Relationship Id="rId1" Type="http://schemas.openxmlformats.org/officeDocument/2006/relationships/hyperlink" Target="mailto:arni@ufo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usuário</cp:lastModifiedBy>
  <cp:revision>4</cp:revision>
  <cp:lastPrinted>2018-06-26T12:57:00Z</cp:lastPrinted>
  <dcterms:created xsi:type="dcterms:W3CDTF">2018-07-20T12:16:00Z</dcterms:created>
  <dcterms:modified xsi:type="dcterms:W3CDTF">2018-07-20T12:21:00Z</dcterms:modified>
</cp:coreProperties>
</file>