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11CE" w:rsidRPr="00E2127F" w:rsidRDefault="007E11CE" w:rsidP="00E2127F">
      <w:pPr>
        <w:widowControl w:val="0"/>
        <w:tabs>
          <w:tab w:val="center" w:pos="4252"/>
          <w:tab w:val="right" w:pos="8504"/>
        </w:tabs>
        <w:autoSpaceDE w:val="0"/>
        <w:spacing w:after="120" w:line="360" w:lineRule="auto"/>
        <w:jc w:val="center"/>
        <w:rPr>
          <w:rFonts w:ascii="Times New Roman" w:eastAsia="Times New Roman" w:hAnsi="Times New Roman"/>
          <w:b/>
          <w:bCs/>
          <w:kern w:val="2"/>
          <w:sz w:val="24"/>
          <w:szCs w:val="24"/>
          <w:lang w:eastAsia="pt-BR"/>
        </w:rPr>
      </w:pPr>
      <w:r w:rsidRPr="00E2127F">
        <w:rPr>
          <w:rFonts w:ascii="Times New Roman" w:hAnsi="Times New Roman"/>
          <w:b/>
          <w:bCs/>
          <w:color w:val="162937"/>
          <w:sz w:val="24"/>
          <w:szCs w:val="24"/>
        </w:rPr>
        <w:t>ANEXOS DA I</w:t>
      </w:r>
      <w:r w:rsidRPr="00E2127F">
        <w:rPr>
          <w:rFonts w:ascii="Times New Roman" w:eastAsia="Times New Roman" w:hAnsi="Times New Roman"/>
          <w:b/>
          <w:bCs/>
          <w:kern w:val="2"/>
          <w:sz w:val="24"/>
          <w:szCs w:val="24"/>
          <w:lang w:eastAsia="pt-BR"/>
        </w:rPr>
        <w:t xml:space="preserve">NSTRUÇÃO NORMATIVA Nº 1 </w:t>
      </w:r>
      <w:r w:rsidR="00E2127F" w:rsidRPr="00E2127F">
        <w:rPr>
          <w:rFonts w:ascii="Times New Roman" w:eastAsia="Times New Roman" w:hAnsi="Times New Roman"/>
          <w:b/>
          <w:bCs/>
          <w:kern w:val="2"/>
          <w:sz w:val="24"/>
          <w:szCs w:val="24"/>
          <w:lang w:eastAsia="pt-BR"/>
        </w:rPr>
        <w:t>–</w:t>
      </w:r>
      <w:r w:rsidRPr="00E2127F">
        <w:rPr>
          <w:rFonts w:ascii="Times New Roman" w:eastAsia="Times New Roman" w:hAnsi="Times New Roman"/>
          <w:b/>
          <w:bCs/>
          <w:kern w:val="2"/>
          <w:sz w:val="24"/>
          <w:szCs w:val="24"/>
          <w:lang w:eastAsia="pt-BR"/>
        </w:rPr>
        <w:t xml:space="preserve"> REITORIA, DE 17 DE MARÇO DE 2020</w:t>
      </w:r>
    </w:p>
    <w:p w:rsidR="00E2127F" w:rsidRPr="00E2127F" w:rsidRDefault="00E2127F" w:rsidP="00E2127F">
      <w:pPr>
        <w:pStyle w:val="dou-paragraph"/>
        <w:shd w:val="clear" w:color="auto" w:fill="FFFFFF"/>
        <w:spacing w:before="0" w:beforeAutospacing="0" w:after="120" w:afterAutospacing="0" w:line="360" w:lineRule="auto"/>
        <w:jc w:val="center"/>
        <w:rPr>
          <w:b/>
          <w:color w:val="162937"/>
        </w:rPr>
      </w:pPr>
    </w:p>
    <w:p w:rsidR="007E11CE" w:rsidRPr="00E2127F" w:rsidRDefault="007E11CE" w:rsidP="00E2127F">
      <w:pPr>
        <w:pStyle w:val="dou-paragraph"/>
        <w:shd w:val="clear" w:color="auto" w:fill="FFFFFF"/>
        <w:spacing w:before="0" w:beforeAutospacing="0" w:after="120" w:afterAutospacing="0" w:line="360" w:lineRule="auto"/>
        <w:jc w:val="center"/>
        <w:rPr>
          <w:b/>
          <w:color w:val="162937"/>
        </w:rPr>
      </w:pPr>
      <w:r w:rsidRPr="00E2127F">
        <w:rPr>
          <w:b/>
          <w:color w:val="162937"/>
        </w:rPr>
        <w:t>ANEXO I</w:t>
      </w:r>
    </w:p>
    <w:p w:rsidR="00E2127F" w:rsidRPr="00E2127F" w:rsidRDefault="00E2127F" w:rsidP="00E2127F">
      <w:pPr>
        <w:pStyle w:val="dou-paragraph"/>
        <w:shd w:val="clear" w:color="auto" w:fill="FFFFFF"/>
        <w:spacing w:before="0" w:beforeAutospacing="0" w:after="120" w:afterAutospacing="0" w:line="360" w:lineRule="auto"/>
        <w:jc w:val="center"/>
        <w:rPr>
          <w:b/>
          <w:color w:val="162937"/>
        </w:rPr>
      </w:pPr>
    </w:p>
    <w:p w:rsidR="007E11CE" w:rsidRPr="00E2127F" w:rsidRDefault="007E11CE" w:rsidP="00E2127F">
      <w:pPr>
        <w:pStyle w:val="dou-paragraph"/>
        <w:shd w:val="clear" w:color="auto" w:fill="FFFFFF"/>
        <w:spacing w:before="0" w:beforeAutospacing="0" w:after="120" w:afterAutospacing="0" w:line="360" w:lineRule="auto"/>
        <w:jc w:val="center"/>
        <w:rPr>
          <w:b/>
          <w:color w:val="162937"/>
        </w:rPr>
      </w:pPr>
      <w:r w:rsidRPr="00E2127F">
        <w:rPr>
          <w:b/>
          <w:color w:val="162937"/>
        </w:rPr>
        <w:t>AUTODECLARAÇÃO DE SAÚDE</w:t>
      </w:r>
    </w:p>
    <w:p w:rsidR="00E2127F" w:rsidRPr="00E2127F" w:rsidRDefault="00E2127F" w:rsidP="00E2127F">
      <w:pPr>
        <w:pStyle w:val="dou-paragraph"/>
        <w:shd w:val="clear" w:color="auto" w:fill="FFFFFF"/>
        <w:spacing w:before="0" w:beforeAutospacing="0" w:after="120" w:afterAutospacing="0" w:line="360" w:lineRule="auto"/>
        <w:jc w:val="center"/>
        <w:rPr>
          <w:b/>
          <w:color w:val="162937"/>
        </w:rPr>
      </w:pPr>
    </w:p>
    <w:p w:rsidR="007E11CE" w:rsidRPr="00E2127F" w:rsidRDefault="007E11CE" w:rsidP="00E2127F">
      <w:pPr>
        <w:pStyle w:val="dou-paragraph"/>
        <w:shd w:val="clear" w:color="auto" w:fill="FFFFFF"/>
        <w:spacing w:before="0" w:beforeAutospacing="0" w:after="120" w:afterAutospacing="0" w:line="360" w:lineRule="auto"/>
        <w:ind w:firstLine="1200"/>
        <w:jc w:val="both"/>
        <w:rPr>
          <w:color w:val="162937"/>
        </w:rPr>
      </w:pPr>
      <w:r w:rsidRPr="00E2127F">
        <w:rPr>
          <w:color w:val="162937"/>
        </w:rPr>
        <w:t>Eu, __</w:t>
      </w:r>
      <w:r w:rsidR="00E2127F" w:rsidRPr="00E2127F">
        <w:rPr>
          <w:color w:val="162937"/>
        </w:rPr>
        <w:t>_________________</w:t>
      </w:r>
      <w:r w:rsidRPr="00E2127F">
        <w:rPr>
          <w:color w:val="162937"/>
        </w:rPr>
        <w:t>_______________________________________, RG nº ____________</w:t>
      </w:r>
      <w:r w:rsidR="00E2127F" w:rsidRPr="00E2127F">
        <w:rPr>
          <w:color w:val="162937"/>
        </w:rPr>
        <w:t>_____</w:t>
      </w:r>
      <w:r w:rsidRPr="00E2127F">
        <w:rPr>
          <w:color w:val="162937"/>
        </w:rPr>
        <w:t>_</w:t>
      </w:r>
      <w:r w:rsidR="00E2127F" w:rsidRPr="00E2127F">
        <w:rPr>
          <w:color w:val="162937"/>
        </w:rPr>
        <w:t>_____</w:t>
      </w:r>
      <w:r w:rsidRPr="00E2127F">
        <w:rPr>
          <w:color w:val="162937"/>
        </w:rPr>
        <w:t>______, CPF nº ___</w:t>
      </w:r>
      <w:r w:rsidR="00E2127F" w:rsidRPr="00E2127F">
        <w:rPr>
          <w:color w:val="162937"/>
        </w:rPr>
        <w:t>_____</w:t>
      </w:r>
      <w:r w:rsidRPr="00E2127F">
        <w:rPr>
          <w:color w:val="162937"/>
        </w:rPr>
        <w:t xml:space="preserve">________________ declaro para fins específicos de atendimento ao disposto na Instrução Normativa nº 1, de 17 de março de 2020, que devo ser submetido a isolamento por meio trabalho remoto em razão de doença preexistente crônica ou grave ou de imunodeficiência, com data de início _______________, e enquanto perdurar o estado de emergência de saúde pública de importância internacional decorrente do </w:t>
      </w:r>
      <w:r w:rsidR="006F792E" w:rsidRPr="00E2127F">
        <w:rPr>
          <w:color w:val="162937"/>
        </w:rPr>
        <w:t>coronavírus</w:t>
      </w:r>
      <w:r w:rsidRPr="00E2127F">
        <w:rPr>
          <w:color w:val="162937"/>
        </w:rPr>
        <w:t>. Declaro, mais, que estou ciente de que a prestação de informação falsa me sujeitará às sanções penais e administrativas previstas em Lei.</w:t>
      </w:r>
    </w:p>
    <w:p w:rsidR="00E2127F" w:rsidRP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P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P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P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P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P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P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Pr="00E2127F" w:rsidRDefault="00E2127F" w:rsidP="00E2127F">
      <w:pPr>
        <w:pStyle w:val="dou-paragraph"/>
        <w:shd w:val="clear" w:color="auto" w:fill="FFFFFF"/>
        <w:spacing w:before="0" w:beforeAutospacing="0" w:after="120" w:afterAutospacing="0" w:line="360" w:lineRule="auto"/>
        <w:jc w:val="center"/>
        <w:rPr>
          <w:color w:val="162937"/>
        </w:rPr>
      </w:pPr>
    </w:p>
    <w:p w:rsidR="007E11CE" w:rsidRDefault="007E11CE" w:rsidP="00E2127F">
      <w:pPr>
        <w:pStyle w:val="dou-paragraph"/>
        <w:shd w:val="clear" w:color="auto" w:fill="FFFFFF"/>
        <w:spacing w:before="0" w:beforeAutospacing="0" w:after="120" w:afterAutospacing="0" w:line="360" w:lineRule="auto"/>
        <w:jc w:val="center"/>
        <w:rPr>
          <w:b/>
          <w:color w:val="162937"/>
        </w:rPr>
      </w:pPr>
      <w:r w:rsidRPr="00E2127F">
        <w:rPr>
          <w:b/>
          <w:color w:val="162937"/>
        </w:rPr>
        <w:t>ANEXO II</w:t>
      </w:r>
    </w:p>
    <w:p w:rsidR="00E2127F" w:rsidRPr="00E2127F" w:rsidRDefault="00E2127F" w:rsidP="00E2127F">
      <w:pPr>
        <w:pStyle w:val="dou-paragraph"/>
        <w:shd w:val="clear" w:color="auto" w:fill="FFFFFF"/>
        <w:spacing w:before="0" w:beforeAutospacing="0" w:after="120" w:afterAutospacing="0" w:line="360" w:lineRule="auto"/>
        <w:jc w:val="center"/>
        <w:rPr>
          <w:b/>
          <w:color w:val="162937"/>
        </w:rPr>
      </w:pPr>
    </w:p>
    <w:p w:rsidR="007E11CE" w:rsidRPr="00E2127F" w:rsidRDefault="007E11CE" w:rsidP="00E2127F">
      <w:pPr>
        <w:pStyle w:val="dou-paragraph"/>
        <w:shd w:val="clear" w:color="auto" w:fill="FFFFFF"/>
        <w:spacing w:before="0" w:beforeAutospacing="0" w:after="120" w:afterAutospacing="0" w:line="360" w:lineRule="auto"/>
        <w:jc w:val="center"/>
        <w:rPr>
          <w:b/>
          <w:bCs/>
          <w:color w:val="162937"/>
        </w:rPr>
      </w:pPr>
      <w:r w:rsidRPr="00E2127F">
        <w:rPr>
          <w:b/>
          <w:bCs/>
          <w:color w:val="162937"/>
        </w:rPr>
        <w:t>AUTODECLARAÇÃO DE CUIDADO E COABITAÇÃO</w:t>
      </w:r>
    </w:p>
    <w:p w:rsidR="007E11CE" w:rsidRDefault="007E11CE" w:rsidP="00E2127F">
      <w:pPr>
        <w:pStyle w:val="dou-paragraph"/>
        <w:shd w:val="clear" w:color="auto" w:fill="FFFFFF"/>
        <w:spacing w:before="0" w:beforeAutospacing="0" w:after="120" w:afterAutospacing="0" w:line="360" w:lineRule="auto"/>
        <w:ind w:firstLine="1200"/>
        <w:jc w:val="both"/>
        <w:rPr>
          <w:color w:val="162937"/>
        </w:rPr>
      </w:pPr>
      <w:r w:rsidRPr="00E2127F">
        <w:rPr>
          <w:color w:val="162937"/>
        </w:rPr>
        <w:t>Eu, ____</w:t>
      </w:r>
      <w:r w:rsidR="00E2127F">
        <w:rPr>
          <w:color w:val="162937"/>
        </w:rPr>
        <w:t>______________</w:t>
      </w:r>
      <w:r w:rsidRPr="00E2127F">
        <w:rPr>
          <w:color w:val="162937"/>
        </w:rPr>
        <w:t>______________________________________, RG nº __________</w:t>
      </w:r>
      <w:r w:rsidR="00E2127F">
        <w:rPr>
          <w:color w:val="162937"/>
        </w:rPr>
        <w:t>________</w:t>
      </w:r>
      <w:r w:rsidRPr="00E2127F">
        <w:rPr>
          <w:color w:val="162937"/>
        </w:rPr>
        <w:t>_________, CPF nº _________</w:t>
      </w:r>
      <w:r w:rsidR="00E2127F">
        <w:rPr>
          <w:color w:val="162937"/>
        </w:rPr>
        <w:t>_______</w:t>
      </w:r>
      <w:r w:rsidRPr="00E2127F">
        <w:rPr>
          <w:color w:val="162937"/>
        </w:rPr>
        <w:t xml:space="preserve">__________ declaro para fins específicos de atendimento ao disposto na Instrução Normativa nº 1, de 17 de março de 2020, que em razão de ter sob meu cuidado uma ou mais pessoas com suspeita ou confirmação de diagnóstico de infecção por </w:t>
      </w:r>
      <w:r w:rsidR="00FA4643" w:rsidRPr="00E2127F">
        <w:rPr>
          <w:color w:val="162937"/>
        </w:rPr>
        <w:t>Covid</w:t>
      </w:r>
      <w:r w:rsidRPr="00E2127F">
        <w:rPr>
          <w:color w:val="162937"/>
        </w:rPr>
        <w:t>-19, bem como coabitar na mesma residência que esta pessoa, devo ser submetido a isolamento por meio trabalho remoto com data de início _____________</w:t>
      </w:r>
      <w:r w:rsidR="00E2127F">
        <w:rPr>
          <w:color w:val="162937"/>
        </w:rPr>
        <w:t>______</w:t>
      </w:r>
      <w:r w:rsidRPr="00E2127F">
        <w:rPr>
          <w:color w:val="162937"/>
        </w:rPr>
        <w:t>__, enquanto perdurar o estado de emergência de saúde pública de importância internacional decorrente do coronavírus. Declaro, mais, que estou ciente de que a prestação de informação falsa me sujeitará às sanções penais e administrativas previstas em Lei.</w:t>
      </w: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E2127F" w:rsidRDefault="00E2127F" w:rsidP="00E2127F">
      <w:pPr>
        <w:pStyle w:val="dou-paragraph"/>
        <w:shd w:val="clear" w:color="auto" w:fill="FFFFFF"/>
        <w:spacing w:before="0" w:beforeAutospacing="0" w:after="120" w:afterAutospacing="0" w:line="360" w:lineRule="auto"/>
        <w:ind w:firstLine="1200"/>
        <w:jc w:val="both"/>
        <w:rPr>
          <w:color w:val="162937"/>
        </w:rPr>
      </w:pPr>
    </w:p>
    <w:p w:rsidR="007E11CE" w:rsidRDefault="007E11CE" w:rsidP="00E2127F">
      <w:pPr>
        <w:pStyle w:val="dou-paragraph"/>
        <w:shd w:val="clear" w:color="auto" w:fill="FFFFFF"/>
        <w:spacing w:before="0" w:beforeAutospacing="0" w:after="120" w:afterAutospacing="0" w:line="360" w:lineRule="auto"/>
        <w:jc w:val="center"/>
        <w:rPr>
          <w:b/>
          <w:color w:val="162937"/>
        </w:rPr>
      </w:pPr>
      <w:r w:rsidRPr="00E2127F">
        <w:rPr>
          <w:b/>
          <w:color w:val="162937"/>
        </w:rPr>
        <w:lastRenderedPageBreak/>
        <w:t>ANEXO III</w:t>
      </w:r>
    </w:p>
    <w:p w:rsidR="00E2127F" w:rsidRPr="00E2127F" w:rsidRDefault="00E2127F" w:rsidP="00E2127F">
      <w:pPr>
        <w:pStyle w:val="dou-paragraph"/>
        <w:shd w:val="clear" w:color="auto" w:fill="FFFFFF"/>
        <w:spacing w:before="0" w:beforeAutospacing="0" w:after="120" w:afterAutospacing="0" w:line="360" w:lineRule="auto"/>
        <w:jc w:val="center"/>
        <w:rPr>
          <w:b/>
          <w:color w:val="162937"/>
        </w:rPr>
      </w:pPr>
    </w:p>
    <w:p w:rsidR="007E11CE" w:rsidRPr="00E2127F" w:rsidRDefault="007E11CE" w:rsidP="00E2127F">
      <w:pPr>
        <w:pStyle w:val="dou-paragraph"/>
        <w:shd w:val="clear" w:color="auto" w:fill="FFFFFF"/>
        <w:spacing w:before="0" w:beforeAutospacing="0" w:after="120" w:afterAutospacing="0" w:line="360" w:lineRule="auto"/>
        <w:jc w:val="center"/>
        <w:rPr>
          <w:b/>
          <w:color w:val="162937"/>
        </w:rPr>
      </w:pPr>
      <w:r w:rsidRPr="00E2127F">
        <w:rPr>
          <w:b/>
          <w:color w:val="162937"/>
        </w:rPr>
        <w:t>AUTODECLARAÇÃO DE FILHO(S) EM IDADE ESCOLAR</w:t>
      </w:r>
    </w:p>
    <w:p w:rsidR="007E11CE" w:rsidRPr="00E2127F" w:rsidRDefault="007E11CE" w:rsidP="00E2127F">
      <w:pPr>
        <w:pStyle w:val="dou-paragraph"/>
        <w:shd w:val="clear" w:color="auto" w:fill="FFFFFF"/>
        <w:spacing w:before="0" w:beforeAutospacing="0" w:after="120" w:afterAutospacing="0" w:line="360" w:lineRule="auto"/>
        <w:ind w:firstLine="1200"/>
        <w:jc w:val="both"/>
        <w:rPr>
          <w:color w:val="162937"/>
        </w:rPr>
      </w:pPr>
      <w:r w:rsidRPr="00E2127F">
        <w:rPr>
          <w:color w:val="162937"/>
        </w:rPr>
        <w:t>Eu, __________</w:t>
      </w:r>
      <w:r w:rsidR="00E2127F">
        <w:rPr>
          <w:color w:val="162937"/>
        </w:rPr>
        <w:t>______________</w:t>
      </w:r>
      <w:r w:rsidRPr="00E2127F">
        <w:rPr>
          <w:color w:val="162937"/>
        </w:rPr>
        <w:t>________________________________, RG nº __________</w:t>
      </w:r>
      <w:r w:rsidR="00E2127F">
        <w:rPr>
          <w:color w:val="162937"/>
        </w:rPr>
        <w:t>_________</w:t>
      </w:r>
      <w:r w:rsidRPr="00E2127F">
        <w:rPr>
          <w:color w:val="162937"/>
        </w:rPr>
        <w:t>_________, CPF nº ________</w:t>
      </w:r>
      <w:r w:rsidR="00E2127F">
        <w:rPr>
          <w:color w:val="162937"/>
        </w:rPr>
        <w:t>_____</w:t>
      </w:r>
      <w:r w:rsidRPr="00E2127F">
        <w:rPr>
          <w:color w:val="162937"/>
        </w:rPr>
        <w:t>___________ declaro para fins específicos de atendimento ao disposto na Instrução Normativa nº 1, de 17 de março de 2020, que tenho filhos em idade escolar ou inferior e que necessitam da minha assistência, portanto, necessito ser submetido a trabalho remoto com data de início ____</w:t>
      </w:r>
      <w:r w:rsidR="00E2127F">
        <w:rPr>
          <w:color w:val="162937"/>
        </w:rPr>
        <w:t>___</w:t>
      </w:r>
      <w:r w:rsidRPr="00E2127F">
        <w:rPr>
          <w:color w:val="162937"/>
        </w:rPr>
        <w:t>______________, enquanto vigorar a norma local, conforme o ato normativo __</w:t>
      </w:r>
      <w:r w:rsidR="00E2127F">
        <w:rPr>
          <w:color w:val="162937"/>
        </w:rPr>
        <w:t>___</w:t>
      </w:r>
      <w:r w:rsidRPr="00E2127F">
        <w:rPr>
          <w:color w:val="162937"/>
        </w:rPr>
        <w:t xml:space="preserve">________________, que suspendeu as atividades escolares ou em creche, por motivos de força maior relacionadas ao </w:t>
      </w:r>
      <w:r w:rsidR="006F792E" w:rsidRPr="00E2127F">
        <w:rPr>
          <w:color w:val="162937"/>
        </w:rPr>
        <w:t>coronavírus</w:t>
      </w:r>
      <w:r w:rsidRPr="00E2127F">
        <w:rPr>
          <w:color w:val="162937"/>
        </w:rPr>
        <w:t>. Declaro, mais, que estou ciente de que a prestação de informação falsa me sujeitará às sanções penais e administrativas previstas em Lei.</w:t>
      </w:r>
    </w:p>
    <w:p w:rsidR="007E11CE" w:rsidRPr="00E2127F" w:rsidRDefault="007E11CE" w:rsidP="00E2127F">
      <w:pPr>
        <w:pStyle w:val="dou-paragraph"/>
        <w:shd w:val="clear" w:color="auto" w:fill="FFFFFF"/>
        <w:spacing w:before="0" w:beforeAutospacing="0" w:after="120" w:afterAutospacing="0" w:line="360" w:lineRule="auto"/>
        <w:jc w:val="center"/>
        <w:rPr>
          <w:b/>
          <w:bCs/>
          <w:color w:val="162937"/>
        </w:rPr>
      </w:pPr>
      <w:r w:rsidRPr="00E2127F">
        <w:rPr>
          <w:b/>
          <w:bCs/>
          <w:color w:val="162937"/>
        </w:rPr>
        <w:t>Informações adicionais</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Dados cônjuge:</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Nome Completo:</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 xml:space="preserve">Servidor Público ou Empregado Público Federal: </w:t>
      </w:r>
      <w:proofErr w:type="gramStart"/>
      <w:r w:rsidRPr="00E2127F">
        <w:rPr>
          <w:color w:val="162937"/>
        </w:rPr>
        <w:t>( )</w:t>
      </w:r>
      <w:proofErr w:type="gramEnd"/>
      <w:r w:rsidRPr="00E2127F">
        <w:rPr>
          <w:color w:val="162937"/>
        </w:rPr>
        <w:t xml:space="preserve"> Sim ( ) Não</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Dados dos filhos (deve ser preenchido para cada filho):</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Nome Completo:</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Idade:</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 xml:space="preserve">Escola: </w:t>
      </w:r>
      <w:proofErr w:type="gramStart"/>
      <w:r w:rsidRPr="00E2127F">
        <w:rPr>
          <w:color w:val="162937"/>
        </w:rPr>
        <w:t>( )</w:t>
      </w:r>
      <w:proofErr w:type="gramEnd"/>
      <w:r w:rsidRPr="00E2127F">
        <w:rPr>
          <w:color w:val="162937"/>
        </w:rPr>
        <w:t xml:space="preserve"> Pública ( )Privada</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UF da Escola:</w:t>
      </w:r>
    </w:p>
    <w:p w:rsidR="007E11CE" w:rsidRPr="00E2127F" w:rsidRDefault="007E11CE" w:rsidP="00E2127F">
      <w:pPr>
        <w:pStyle w:val="dou-paragraph"/>
        <w:shd w:val="clear" w:color="auto" w:fill="FFFFFF"/>
        <w:spacing w:before="0" w:beforeAutospacing="0" w:after="120" w:afterAutospacing="0" w:line="360" w:lineRule="auto"/>
        <w:jc w:val="both"/>
        <w:rPr>
          <w:color w:val="162937"/>
        </w:rPr>
      </w:pPr>
      <w:r w:rsidRPr="00E2127F">
        <w:rPr>
          <w:color w:val="162937"/>
        </w:rPr>
        <w:t>Cidade da Escola:</w:t>
      </w:r>
    </w:p>
    <w:p w:rsidR="009A3E91" w:rsidRPr="00E2127F" w:rsidRDefault="009A3E91" w:rsidP="00E2127F">
      <w:pPr>
        <w:spacing w:after="120" w:line="360" w:lineRule="auto"/>
        <w:ind w:firstLine="1418"/>
        <w:jc w:val="both"/>
        <w:rPr>
          <w:rFonts w:ascii="Times New Roman" w:hAnsi="Times New Roman"/>
          <w:sz w:val="24"/>
          <w:szCs w:val="24"/>
        </w:rPr>
      </w:pPr>
      <w:bookmarkStart w:id="0" w:name="_GoBack"/>
      <w:bookmarkEnd w:id="0"/>
    </w:p>
    <w:sectPr w:rsidR="009A3E91" w:rsidRPr="00E2127F" w:rsidSect="00061B42">
      <w:headerReference w:type="default" r:id="rId6"/>
      <w:footerReference w:type="default" r:id="rId7"/>
      <w:pgSz w:w="11906" w:h="16838"/>
      <w:pgMar w:top="2835" w:right="85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936" w:rsidRDefault="00E34936">
      <w:pPr>
        <w:spacing w:after="0" w:line="240" w:lineRule="auto"/>
      </w:pPr>
      <w:r>
        <w:separator/>
      </w:r>
    </w:p>
  </w:endnote>
  <w:endnote w:type="continuationSeparator" w:id="0">
    <w:p w:rsidR="00E34936" w:rsidRDefault="00E3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7F" w:rsidRDefault="00E2127F" w:rsidP="00FC3913">
    <w:pPr>
      <w:widowControl w:val="0"/>
      <w:spacing w:after="0" w:line="240" w:lineRule="auto"/>
      <w:jc w:val="center"/>
      <w:rPr>
        <w:rFonts w:eastAsia="SimSun"/>
        <w:kern w:val="2"/>
        <w:sz w:val="20"/>
        <w:szCs w:val="20"/>
        <w:lang w:eastAsia="hi-IN" w:bidi="hi-IN"/>
      </w:rPr>
    </w:pPr>
  </w:p>
  <w:p w:rsidR="00FC3913" w:rsidRPr="00FC3913" w:rsidRDefault="00FC3913" w:rsidP="00FC3913">
    <w:pPr>
      <w:widowControl w:val="0"/>
      <w:spacing w:after="0" w:line="240" w:lineRule="auto"/>
      <w:jc w:val="center"/>
      <w:rPr>
        <w:rFonts w:eastAsia="SimSun"/>
        <w:kern w:val="2"/>
        <w:sz w:val="20"/>
        <w:szCs w:val="20"/>
        <w:lang w:eastAsia="hi-IN" w:bidi="hi-IN"/>
      </w:rPr>
    </w:pPr>
    <w:r w:rsidRPr="00FC3913">
      <w:rPr>
        <w:rFonts w:eastAsia="SimSun"/>
        <w:kern w:val="2"/>
        <w:sz w:val="20"/>
        <w:szCs w:val="20"/>
        <w:lang w:eastAsia="hi-IN" w:bidi="hi-IN"/>
      </w:rPr>
      <w:t xml:space="preserve">Av. Vera Paz, s/n, Bairro </w:t>
    </w:r>
    <w:proofErr w:type="spellStart"/>
    <w:r w:rsidRPr="00FC3913">
      <w:rPr>
        <w:rFonts w:eastAsia="SimSun"/>
        <w:kern w:val="2"/>
        <w:sz w:val="20"/>
        <w:szCs w:val="20"/>
        <w:lang w:eastAsia="hi-IN" w:bidi="hi-IN"/>
      </w:rPr>
      <w:t>Salé</w:t>
    </w:r>
    <w:proofErr w:type="spellEnd"/>
  </w:p>
  <w:p w:rsidR="00FC3913" w:rsidRPr="00FC3913" w:rsidRDefault="00FC3913" w:rsidP="00FC3913">
    <w:pPr>
      <w:widowControl w:val="0"/>
      <w:spacing w:after="0" w:line="240" w:lineRule="auto"/>
      <w:jc w:val="center"/>
      <w:rPr>
        <w:rFonts w:eastAsia="SimSun"/>
        <w:kern w:val="2"/>
        <w:sz w:val="20"/>
        <w:szCs w:val="20"/>
        <w:lang w:eastAsia="hi-IN" w:bidi="hi-IN"/>
      </w:rPr>
    </w:pPr>
    <w:r w:rsidRPr="00FC3913">
      <w:rPr>
        <w:rFonts w:eastAsia="SimSun"/>
        <w:kern w:val="2"/>
        <w:sz w:val="20"/>
        <w:szCs w:val="20"/>
        <w:lang w:eastAsia="hi-IN" w:bidi="hi-IN"/>
      </w:rPr>
      <w:t>68040-255 – Santarém – PA</w:t>
    </w:r>
  </w:p>
  <w:p w:rsidR="00FC3913" w:rsidRPr="00FC3913" w:rsidRDefault="00FC3913" w:rsidP="00FC3913">
    <w:pPr>
      <w:widowControl w:val="0"/>
      <w:spacing w:after="0" w:line="240" w:lineRule="auto"/>
      <w:jc w:val="center"/>
      <w:rPr>
        <w:rFonts w:eastAsia="SimSun"/>
        <w:kern w:val="2"/>
        <w:sz w:val="20"/>
        <w:szCs w:val="20"/>
        <w:lang w:eastAsia="hi-IN" w:bidi="hi-IN"/>
      </w:rPr>
    </w:pPr>
    <w:r w:rsidRPr="00FC3913">
      <w:rPr>
        <w:rFonts w:eastAsia="SimSun"/>
        <w:kern w:val="2"/>
        <w:sz w:val="20"/>
        <w:szCs w:val="20"/>
        <w:lang w:eastAsia="hi-IN" w:bidi="hi-IN"/>
      </w:rPr>
      <w:t>Telefones: (93) 2101-4925/4926</w:t>
    </w:r>
  </w:p>
  <w:p w:rsidR="00FC3913" w:rsidRPr="00FC3913" w:rsidRDefault="00FC3913" w:rsidP="00FC3913">
    <w:pPr>
      <w:widowControl w:val="0"/>
      <w:spacing w:after="0" w:line="240" w:lineRule="auto"/>
      <w:jc w:val="center"/>
      <w:rPr>
        <w:rFonts w:eastAsia="SimSun"/>
        <w:kern w:val="2"/>
        <w:sz w:val="20"/>
        <w:szCs w:val="20"/>
        <w:lang w:eastAsia="hi-IN" w:bidi="hi-IN"/>
      </w:rPr>
    </w:pPr>
    <w:r w:rsidRPr="00FC3913">
      <w:rPr>
        <w:rFonts w:eastAsia="SimSun"/>
        <w:kern w:val="2"/>
        <w:sz w:val="20"/>
        <w:szCs w:val="20"/>
        <w:lang w:eastAsia="hi-IN" w:bidi="hi-IN"/>
      </w:rPr>
      <w:t>Correio eletrônico: reitoria@ufopa.edu.br</w:t>
    </w:r>
  </w:p>
  <w:p w:rsidR="00FC3913" w:rsidRPr="00FC3913" w:rsidRDefault="00FC3913" w:rsidP="00FC3913">
    <w:pPr>
      <w:widowControl w:val="0"/>
      <w:spacing w:after="0" w:line="240" w:lineRule="auto"/>
      <w:jc w:val="center"/>
      <w:rPr>
        <w:rFonts w:ascii="Times New Roman" w:eastAsia="SimSun" w:hAnsi="Times New Roman" w:cs="Mangal"/>
        <w:kern w:val="2"/>
        <w:sz w:val="24"/>
        <w:szCs w:val="24"/>
        <w:lang w:eastAsia="hi-IN" w:bidi="hi-IN"/>
      </w:rPr>
    </w:pPr>
    <w:r w:rsidRPr="00FC3913">
      <w:rPr>
        <w:rFonts w:eastAsia="SimSun"/>
        <w:kern w:val="2"/>
        <w:sz w:val="20"/>
        <w:szCs w:val="20"/>
        <w:lang w:eastAsia="hi-IN" w:bidi="hi-IN"/>
      </w:rPr>
      <w:t>www.ufopa.edu.br</w:t>
    </w:r>
  </w:p>
  <w:p w:rsidR="005A6789" w:rsidRPr="00FC3913" w:rsidRDefault="005A6789" w:rsidP="00FC39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936" w:rsidRDefault="00E34936">
      <w:pPr>
        <w:spacing w:after="0" w:line="240" w:lineRule="auto"/>
      </w:pPr>
      <w:r>
        <w:separator/>
      </w:r>
    </w:p>
  </w:footnote>
  <w:footnote w:type="continuationSeparator" w:id="0">
    <w:p w:rsidR="00E34936" w:rsidRDefault="00E3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A5" w:rsidRDefault="000F76A6">
    <w:pPr>
      <w:spacing w:after="0" w:line="240" w:lineRule="auto"/>
      <w:jc w:val="center"/>
      <w:rPr>
        <w:rFonts w:ascii="Times New Roman" w:hAnsi="Times New Roman"/>
        <w:b/>
        <w:bCs/>
        <w:sz w:val="24"/>
        <w:szCs w:val="24"/>
      </w:rPr>
    </w:pPr>
    <w:r>
      <w:rPr>
        <w:bC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0.75pt" filled="t">
          <v:fill opacity="0" color2="black"/>
          <v:imagedata r:id="rId1" o:title=""/>
          <o:lock v:ext="edit" aspectratio="f"/>
        </v:shape>
      </w:pict>
    </w:r>
  </w:p>
  <w:p w:rsidR="000731A5" w:rsidRPr="00624055" w:rsidRDefault="000731A5">
    <w:pPr>
      <w:spacing w:after="0" w:line="240" w:lineRule="auto"/>
      <w:jc w:val="center"/>
      <w:rPr>
        <w:bCs/>
        <w:sz w:val="24"/>
        <w:szCs w:val="24"/>
      </w:rPr>
    </w:pPr>
    <w:r w:rsidRPr="00624055">
      <w:rPr>
        <w:bCs/>
        <w:sz w:val="24"/>
        <w:szCs w:val="24"/>
      </w:rPr>
      <w:t>Universidade Federal do Oeste do Pará</w:t>
    </w:r>
  </w:p>
  <w:p w:rsidR="000731A5" w:rsidRPr="00624055" w:rsidRDefault="00820730" w:rsidP="006327EB">
    <w:pPr>
      <w:spacing w:after="0" w:line="240" w:lineRule="auto"/>
      <w:jc w:val="center"/>
      <w:rPr>
        <w:sz w:val="24"/>
        <w:szCs w:val="24"/>
      </w:rPr>
    </w:pPr>
    <w:r w:rsidRPr="00624055">
      <w:rPr>
        <w:bCs/>
        <w:sz w:val="24"/>
        <w:szCs w:val="24"/>
      </w:rPr>
      <w:t>Gabinete da</w:t>
    </w:r>
    <w:r w:rsidR="006327EB" w:rsidRPr="00624055">
      <w:rPr>
        <w:bCs/>
        <w:sz w:val="24"/>
        <w:szCs w:val="24"/>
      </w:rPr>
      <w:t xml:space="preserve"> </w:t>
    </w:r>
    <w:r w:rsidR="000731A5" w:rsidRPr="00624055">
      <w:rPr>
        <w:bCs/>
        <w:sz w:val="24"/>
        <w:szCs w:val="24"/>
      </w:rPr>
      <w:t xml:space="preserve">Reitoria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60EF"/>
    <w:rsid w:val="0000107C"/>
    <w:rsid w:val="00001FAF"/>
    <w:rsid w:val="000046F8"/>
    <w:rsid w:val="00014883"/>
    <w:rsid w:val="000172E2"/>
    <w:rsid w:val="00025411"/>
    <w:rsid w:val="000454F0"/>
    <w:rsid w:val="00045C42"/>
    <w:rsid w:val="00055AB0"/>
    <w:rsid w:val="00061B42"/>
    <w:rsid w:val="000731A5"/>
    <w:rsid w:val="00080ACB"/>
    <w:rsid w:val="00087E61"/>
    <w:rsid w:val="00092102"/>
    <w:rsid w:val="000D5D1A"/>
    <w:rsid w:val="000F17DD"/>
    <w:rsid w:val="000F76A6"/>
    <w:rsid w:val="000F7A49"/>
    <w:rsid w:val="0010205D"/>
    <w:rsid w:val="00112BB5"/>
    <w:rsid w:val="00112F95"/>
    <w:rsid w:val="001208E4"/>
    <w:rsid w:val="00130722"/>
    <w:rsid w:val="001436DC"/>
    <w:rsid w:val="001446E6"/>
    <w:rsid w:val="00145CDE"/>
    <w:rsid w:val="00150B19"/>
    <w:rsid w:val="00155BCB"/>
    <w:rsid w:val="00162C18"/>
    <w:rsid w:val="001707C5"/>
    <w:rsid w:val="00176BBA"/>
    <w:rsid w:val="001911D7"/>
    <w:rsid w:val="001A26BC"/>
    <w:rsid w:val="001A48CB"/>
    <w:rsid w:val="001A661C"/>
    <w:rsid w:val="001B0615"/>
    <w:rsid w:val="001B6EA5"/>
    <w:rsid w:val="001F18F1"/>
    <w:rsid w:val="002025BD"/>
    <w:rsid w:val="00203372"/>
    <w:rsid w:val="00205C2A"/>
    <w:rsid w:val="002117BB"/>
    <w:rsid w:val="0021470D"/>
    <w:rsid w:val="00223C71"/>
    <w:rsid w:val="00270EE9"/>
    <w:rsid w:val="002752CD"/>
    <w:rsid w:val="002762F9"/>
    <w:rsid w:val="00282B96"/>
    <w:rsid w:val="00292D11"/>
    <w:rsid w:val="002B571F"/>
    <w:rsid w:val="002D2CEC"/>
    <w:rsid w:val="002E60CC"/>
    <w:rsid w:val="002F2E64"/>
    <w:rsid w:val="00305CAA"/>
    <w:rsid w:val="00317E74"/>
    <w:rsid w:val="00327436"/>
    <w:rsid w:val="00336824"/>
    <w:rsid w:val="00353048"/>
    <w:rsid w:val="00365EE4"/>
    <w:rsid w:val="00366B8A"/>
    <w:rsid w:val="00370D55"/>
    <w:rsid w:val="00393654"/>
    <w:rsid w:val="003A2919"/>
    <w:rsid w:val="003E07C6"/>
    <w:rsid w:val="00401A19"/>
    <w:rsid w:val="00415FBB"/>
    <w:rsid w:val="004422DE"/>
    <w:rsid w:val="0046186E"/>
    <w:rsid w:val="00465F34"/>
    <w:rsid w:val="0046744F"/>
    <w:rsid w:val="00467944"/>
    <w:rsid w:val="004708F6"/>
    <w:rsid w:val="00477132"/>
    <w:rsid w:val="004775A3"/>
    <w:rsid w:val="00493569"/>
    <w:rsid w:val="0049452E"/>
    <w:rsid w:val="004D4516"/>
    <w:rsid w:val="004F466D"/>
    <w:rsid w:val="004F6354"/>
    <w:rsid w:val="005232EC"/>
    <w:rsid w:val="005369FC"/>
    <w:rsid w:val="00547B0B"/>
    <w:rsid w:val="00547D4A"/>
    <w:rsid w:val="00560C72"/>
    <w:rsid w:val="00564225"/>
    <w:rsid w:val="005818B7"/>
    <w:rsid w:val="00583421"/>
    <w:rsid w:val="00587DDF"/>
    <w:rsid w:val="005902FB"/>
    <w:rsid w:val="00591733"/>
    <w:rsid w:val="00592CE6"/>
    <w:rsid w:val="0059405A"/>
    <w:rsid w:val="00595AF9"/>
    <w:rsid w:val="005A6789"/>
    <w:rsid w:val="005B141D"/>
    <w:rsid w:val="005F5CB1"/>
    <w:rsid w:val="00600168"/>
    <w:rsid w:val="00605EC6"/>
    <w:rsid w:val="006071DB"/>
    <w:rsid w:val="006111EB"/>
    <w:rsid w:val="00624055"/>
    <w:rsid w:val="0063021F"/>
    <w:rsid w:val="006327EB"/>
    <w:rsid w:val="00651EBF"/>
    <w:rsid w:val="00656433"/>
    <w:rsid w:val="006578B0"/>
    <w:rsid w:val="00661077"/>
    <w:rsid w:val="00684B2E"/>
    <w:rsid w:val="00686460"/>
    <w:rsid w:val="00691A9C"/>
    <w:rsid w:val="006979B2"/>
    <w:rsid w:val="006A69DC"/>
    <w:rsid w:val="006B74D7"/>
    <w:rsid w:val="006D0376"/>
    <w:rsid w:val="006F23C3"/>
    <w:rsid w:val="006F792E"/>
    <w:rsid w:val="007113D1"/>
    <w:rsid w:val="0071253A"/>
    <w:rsid w:val="00725D60"/>
    <w:rsid w:val="007278EE"/>
    <w:rsid w:val="0073087B"/>
    <w:rsid w:val="007308A8"/>
    <w:rsid w:val="007342C7"/>
    <w:rsid w:val="007513A6"/>
    <w:rsid w:val="00762DBC"/>
    <w:rsid w:val="00772488"/>
    <w:rsid w:val="00774999"/>
    <w:rsid w:val="007A0C7C"/>
    <w:rsid w:val="007A0D12"/>
    <w:rsid w:val="007A5497"/>
    <w:rsid w:val="007A7475"/>
    <w:rsid w:val="007B2CBB"/>
    <w:rsid w:val="007D16D0"/>
    <w:rsid w:val="007D3AC3"/>
    <w:rsid w:val="007E11CE"/>
    <w:rsid w:val="00820730"/>
    <w:rsid w:val="008352E4"/>
    <w:rsid w:val="008369B5"/>
    <w:rsid w:val="00836B35"/>
    <w:rsid w:val="008472A1"/>
    <w:rsid w:val="0087495A"/>
    <w:rsid w:val="0087786D"/>
    <w:rsid w:val="00892370"/>
    <w:rsid w:val="008A6CCA"/>
    <w:rsid w:val="008C7FD8"/>
    <w:rsid w:val="008D03AD"/>
    <w:rsid w:val="008F45C7"/>
    <w:rsid w:val="00905D71"/>
    <w:rsid w:val="009215E9"/>
    <w:rsid w:val="00923F8F"/>
    <w:rsid w:val="0093629D"/>
    <w:rsid w:val="0094785A"/>
    <w:rsid w:val="009517D9"/>
    <w:rsid w:val="00961152"/>
    <w:rsid w:val="00964015"/>
    <w:rsid w:val="00973091"/>
    <w:rsid w:val="0098683F"/>
    <w:rsid w:val="009920A4"/>
    <w:rsid w:val="00993AE5"/>
    <w:rsid w:val="009A3E91"/>
    <w:rsid w:val="009A5F82"/>
    <w:rsid w:val="009B4C73"/>
    <w:rsid w:val="009B6F57"/>
    <w:rsid w:val="009B7E50"/>
    <w:rsid w:val="009C60EF"/>
    <w:rsid w:val="009D4BF5"/>
    <w:rsid w:val="009E6FFF"/>
    <w:rsid w:val="009F54D0"/>
    <w:rsid w:val="00A1676A"/>
    <w:rsid w:val="00A51DFB"/>
    <w:rsid w:val="00A61189"/>
    <w:rsid w:val="00A63025"/>
    <w:rsid w:val="00A85C57"/>
    <w:rsid w:val="00A86A33"/>
    <w:rsid w:val="00A95D3F"/>
    <w:rsid w:val="00AA3761"/>
    <w:rsid w:val="00AB3AD7"/>
    <w:rsid w:val="00AD6A52"/>
    <w:rsid w:val="00AD6D1C"/>
    <w:rsid w:val="00AE4C23"/>
    <w:rsid w:val="00AF1FA2"/>
    <w:rsid w:val="00B07066"/>
    <w:rsid w:val="00B0792F"/>
    <w:rsid w:val="00B24B0B"/>
    <w:rsid w:val="00B434C5"/>
    <w:rsid w:val="00B77591"/>
    <w:rsid w:val="00BA0EDD"/>
    <w:rsid w:val="00BA2E55"/>
    <w:rsid w:val="00BA3A94"/>
    <w:rsid w:val="00BA57E9"/>
    <w:rsid w:val="00BA6259"/>
    <w:rsid w:val="00BB3F49"/>
    <w:rsid w:val="00BB7360"/>
    <w:rsid w:val="00BC2DC5"/>
    <w:rsid w:val="00BE2035"/>
    <w:rsid w:val="00BE3C4D"/>
    <w:rsid w:val="00C01EFB"/>
    <w:rsid w:val="00C03480"/>
    <w:rsid w:val="00C12AE5"/>
    <w:rsid w:val="00C55B86"/>
    <w:rsid w:val="00C71753"/>
    <w:rsid w:val="00C74A1C"/>
    <w:rsid w:val="00C7791F"/>
    <w:rsid w:val="00C94E5A"/>
    <w:rsid w:val="00CC64A7"/>
    <w:rsid w:val="00CE4551"/>
    <w:rsid w:val="00CE547C"/>
    <w:rsid w:val="00D03504"/>
    <w:rsid w:val="00D05662"/>
    <w:rsid w:val="00D21FF7"/>
    <w:rsid w:val="00D40E9A"/>
    <w:rsid w:val="00D43C3C"/>
    <w:rsid w:val="00D50804"/>
    <w:rsid w:val="00D558D5"/>
    <w:rsid w:val="00D801CB"/>
    <w:rsid w:val="00D952F3"/>
    <w:rsid w:val="00DA3AFA"/>
    <w:rsid w:val="00DB218B"/>
    <w:rsid w:val="00DB300B"/>
    <w:rsid w:val="00DC192F"/>
    <w:rsid w:val="00DC2DF6"/>
    <w:rsid w:val="00DD2871"/>
    <w:rsid w:val="00DD5574"/>
    <w:rsid w:val="00DE3F85"/>
    <w:rsid w:val="00E101A0"/>
    <w:rsid w:val="00E1502C"/>
    <w:rsid w:val="00E2127F"/>
    <w:rsid w:val="00E34314"/>
    <w:rsid w:val="00E34936"/>
    <w:rsid w:val="00E374E8"/>
    <w:rsid w:val="00E50D3E"/>
    <w:rsid w:val="00E61E54"/>
    <w:rsid w:val="00E66BED"/>
    <w:rsid w:val="00E74753"/>
    <w:rsid w:val="00E87F69"/>
    <w:rsid w:val="00E94B94"/>
    <w:rsid w:val="00EB06DA"/>
    <w:rsid w:val="00EC6389"/>
    <w:rsid w:val="00ED3C9E"/>
    <w:rsid w:val="00EE10CA"/>
    <w:rsid w:val="00EE1F6C"/>
    <w:rsid w:val="00EE70A6"/>
    <w:rsid w:val="00EE7B30"/>
    <w:rsid w:val="00F03D9B"/>
    <w:rsid w:val="00F30B17"/>
    <w:rsid w:val="00F32337"/>
    <w:rsid w:val="00F36466"/>
    <w:rsid w:val="00F55452"/>
    <w:rsid w:val="00F61D1F"/>
    <w:rsid w:val="00F802BC"/>
    <w:rsid w:val="00F83E5F"/>
    <w:rsid w:val="00FA08F5"/>
    <w:rsid w:val="00FA4643"/>
    <w:rsid w:val="00FC3913"/>
    <w:rsid w:val="00FD0737"/>
    <w:rsid w:val="00FE0F68"/>
    <w:rsid w:val="00FE2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31D442"/>
  <w15:chartTrackingRefBased/>
  <w15:docId w15:val="{4C26D0EE-28A7-498F-9058-9F087755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character" w:customStyle="1" w:styleId="RodapChar">
    <w:name w:val="Rodapé Char"/>
    <w:rPr>
      <w:sz w:val="22"/>
      <w:szCs w:val="22"/>
    </w:rPr>
  </w:style>
  <w:style w:type="character" w:customStyle="1" w:styleId="CabealhoChar">
    <w:name w:val="Cabeçalho Char"/>
    <w:rPr>
      <w:sz w:val="22"/>
      <w:szCs w:val="22"/>
    </w:rPr>
  </w:style>
  <w:style w:type="character" w:customStyle="1" w:styleId="hlon3">
    <w:name w:val="hlon3"/>
    <w:rPr>
      <w:shd w:val="clear" w:color="auto" w:fill="DDE7C8"/>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Rodap">
    <w:name w:val="footer"/>
    <w:basedOn w:val="Normal"/>
    <w:pPr>
      <w:tabs>
        <w:tab w:val="center" w:pos="4252"/>
        <w:tab w:val="right" w:pos="8504"/>
      </w:tabs>
    </w:pPr>
    <w:rPr>
      <w:lang w:val="x-none"/>
    </w:rPr>
  </w:style>
  <w:style w:type="paragraph" w:styleId="Cabealho">
    <w:name w:val="header"/>
    <w:basedOn w:val="Normal"/>
    <w:pPr>
      <w:tabs>
        <w:tab w:val="center" w:pos="4252"/>
        <w:tab w:val="right" w:pos="8504"/>
      </w:tabs>
    </w:pPr>
    <w:rPr>
      <w:lang w:val="x-none"/>
    </w:rPr>
  </w:style>
  <w:style w:type="paragraph" w:customStyle="1" w:styleId="western">
    <w:name w:val="western"/>
    <w:basedOn w:val="Normal"/>
    <w:rsid w:val="00F61D1F"/>
    <w:pPr>
      <w:suppressAutoHyphens w:val="0"/>
      <w:spacing w:before="100" w:beforeAutospacing="1" w:after="119" w:line="240" w:lineRule="auto"/>
    </w:pPr>
    <w:rPr>
      <w:rFonts w:ascii="Times New Roman" w:eastAsia="Times New Roman" w:hAnsi="Times New Roman"/>
      <w:sz w:val="24"/>
      <w:szCs w:val="24"/>
      <w:lang w:eastAsia="pt-BR"/>
    </w:rPr>
  </w:style>
  <w:style w:type="character" w:styleId="Hyperlink">
    <w:name w:val="Hyperlink"/>
    <w:uiPriority w:val="99"/>
    <w:unhideWhenUsed/>
    <w:rsid w:val="00BA57E9"/>
    <w:rPr>
      <w:color w:val="0000FF"/>
      <w:u w:val="single"/>
    </w:rPr>
  </w:style>
  <w:style w:type="paragraph" w:styleId="NormalWeb">
    <w:name w:val="Normal (Web)"/>
    <w:basedOn w:val="Normal"/>
    <w:uiPriority w:val="99"/>
    <w:semiHidden/>
    <w:unhideWhenUsed/>
    <w:rsid w:val="005902FB"/>
    <w:pPr>
      <w:suppressAutoHyphens w:val="0"/>
      <w:spacing w:before="100" w:beforeAutospacing="1" w:after="142" w:line="288"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691A9C"/>
    <w:rPr>
      <w:sz w:val="16"/>
      <w:szCs w:val="16"/>
    </w:rPr>
  </w:style>
  <w:style w:type="paragraph" w:styleId="Textodecomentrio">
    <w:name w:val="annotation text"/>
    <w:basedOn w:val="Normal"/>
    <w:link w:val="TextodecomentrioChar"/>
    <w:uiPriority w:val="99"/>
    <w:semiHidden/>
    <w:unhideWhenUsed/>
    <w:rsid w:val="00691A9C"/>
    <w:rPr>
      <w:sz w:val="20"/>
      <w:szCs w:val="20"/>
    </w:rPr>
  </w:style>
  <w:style w:type="character" w:customStyle="1" w:styleId="TextodecomentrioChar">
    <w:name w:val="Texto de comentário Char"/>
    <w:link w:val="Textodecomentrio"/>
    <w:uiPriority w:val="99"/>
    <w:semiHidden/>
    <w:rsid w:val="00691A9C"/>
    <w:rPr>
      <w:rFonts w:ascii="Calibri" w:eastAsia="Calibri" w:hAnsi="Calibri"/>
      <w:lang w:eastAsia="zh-CN"/>
    </w:rPr>
  </w:style>
  <w:style w:type="paragraph" w:styleId="Assuntodocomentrio">
    <w:name w:val="annotation subject"/>
    <w:basedOn w:val="Textodecomentrio"/>
    <w:next w:val="Textodecomentrio"/>
    <w:link w:val="AssuntodocomentrioChar"/>
    <w:uiPriority w:val="99"/>
    <w:semiHidden/>
    <w:unhideWhenUsed/>
    <w:rsid w:val="00691A9C"/>
    <w:rPr>
      <w:b/>
      <w:bCs/>
    </w:rPr>
  </w:style>
  <w:style w:type="character" w:customStyle="1" w:styleId="AssuntodocomentrioChar">
    <w:name w:val="Assunto do comentário Char"/>
    <w:link w:val="Assuntodocomentrio"/>
    <w:uiPriority w:val="99"/>
    <w:semiHidden/>
    <w:rsid w:val="00691A9C"/>
    <w:rPr>
      <w:rFonts w:ascii="Calibri" w:eastAsia="Calibri" w:hAnsi="Calibri"/>
      <w:b/>
      <w:bCs/>
      <w:lang w:eastAsia="zh-CN"/>
    </w:rPr>
  </w:style>
  <w:style w:type="paragraph" w:styleId="Textodebalo">
    <w:name w:val="Balloon Text"/>
    <w:basedOn w:val="Normal"/>
    <w:link w:val="TextodebaloChar"/>
    <w:uiPriority w:val="99"/>
    <w:semiHidden/>
    <w:unhideWhenUsed/>
    <w:rsid w:val="00691A9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91A9C"/>
    <w:rPr>
      <w:rFonts w:ascii="Tahoma" w:eastAsia="Calibri" w:hAnsi="Tahoma" w:cs="Tahoma"/>
      <w:sz w:val="16"/>
      <w:szCs w:val="16"/>
      <w:lang w:eastAsia="zh-CN"/>
    </w:rPr>
  </w:style>
  <w:style w:type="paragraph" w:customStyle="1" w:styleId="dou-paragraph">
    <w:name w:val="dou-paragraph"/>
    <w:basedOn w:val="Normal"/>
    <w:rsid w:val="007E11CE"/>
    <w:pPr>
      <w:suppressAutoHyphens w:val="0"/>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76860">
      <w:bodyDiv w:val="1"/>
      <w:marLeft w:val="0"/>
      <w:marRight w:val="0"/>
      <w:marTop w:val="0"/>
      <w:marBottom w:val="0"/>
      <w:divBdr>
        <w:top w:val="none" w:sz="0" w:space="0" w:color="auto"/>
        <w:left w:val="none" w:sz="0" w:space="0" w:color="auto"/>
        <w:bottom w:val="none" w:sz="0" w:space="0" w:color="auto"/>
        <w:right w:val="none" w:sz="0" w:space="0" w:color="auto"/>
      </w:divBdr>
    </w:div>
    <w:div w:id="754665654">
      <w:bodyDiv w:val="1"/>
      <w:marLeft w:val="0"/>
      <w:marRight w:val="0"/>
      <w:marTop w:val="0"/>
      <w:marBottom w:val="0"/>
      <w:divBdr>
        <w:top w:val="none" w:sz="0" w:space="0" w:color="auto"/>
        <w:left w:val="none" w:sz="0" w:space="0" w:color="auto"/>
        <w:bottom w:val="none" w:sz="0" w:space="0" w:color="auto"/>
        <w:right w:val="none" w:sz="0" w:space="0" w:color="auto"/>
      </w:divBdr>
    </w:div>
    <w:div w:id="1232302606">
      <w:bodyDiv w:val="1"/>
      <w:marLeft w:val="0"/>
      <w:marRight w:val="0"/>
      <w:marTop w:val="0"/>
      <w:marBottom w:val="0"/>
      <w:divBdr>
        <w:top w:val="none" w:sz="0" w:space="0" w:color="auto"/>
        <w:left w:val="none" w:sz="0" w:space="0" w:color="auto"/>
        <w:bottom w:val="none" w:sz="0" w:space="0" w:color="auto"/>
        <w:right w:val="none" w:sz="0" w:space="0" w:color="auto"/>
      </w:divBdr>
    </w:div>
    <w:div w:id="1559635361">
      <w:bodyDiv w:val="1"/>
      <w:marLeft w:val="0"/>
      <w:marRight w:val="0"/>
      <w:marTop w:val="0"/>
      <w:marBottom w:val="0"/>
      <w:divBdr>
        <w:top w:val="none" w:sz="0" w:space="0" w:color="auto"/>
        <w:left w:val="none" w:sz="0" w:space="0" w:color="auto"/>
        <w:bottom w:val="none" w:sz="0" w:space="0" w:color="auto"/>
        <w:right w:val="none" w:sz="0" w:space="0" w:color="auto"/>
      </w:divBdr>
    </w:div>
    <w:div w:id="20789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DGDP</dc:creator>
  <cp:keywords/>
  <cp:lastModifiedBy>Júlio César Pedrosa</cp:lastModifiedBy>
  <cp:revision>2</cp:revision>
  <cp:lastPrinted>2020-03-17T16:49:00Z</cp:lastPrinted>
  <dcterms:created xsi:type="dcterms:W3CDTF">2020-03-17T20:08:00Z</dcterms:created>
  <dcterms:modified xsi:type="dcterms:W3CDTF">2020-03-17T20:08:00Z</dcterms:modified>
</cp:coreProperties>
</file>