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FFDE" w14:textId="171050EA" w:rsidR="00C63047" w:rsidRPr="004D4BA4" w:rsidRDefault="00C63047" w:rsidP="004D4BA4">
      <w:pPr>
        <w:pStyle w:val="PargrafodaLista"/>
        <w:numPr>
          <w:ilvl w:val="0"/>
          <w:numId w:val="27"/>
        </w:numPr>
        <w:spacing w:after="40" w:line="264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pt-BR"/>
        </w:rPr>
      </w:pPr>
      <w:r w:rsidRPr="004D4BA4">
        <w:rPr>
          <w:rFonts w:ascii="Times New Roman" w:hAnsi="Times New Roman" w:cs="Times New Roman"/>
          <w:b/>
          <w:color w:val="FF0000"/>
          <w:sz w:val="28"/>
          <w:szCs w:val="28"/>
          <w:lang w:val="pt-BR"/>
        </w:rPr>
        <w:t>ATIVIDADES PROGRAMADAS DE PESQUISA – RELATÓRIO</w:t>
      </w:r>
    </w:p>
    <w:p w14:paraId="6D69EBD2" w14:textId="77777777" w:rsidR="00C63047" w:rsidRPr="00C8007F" w:rsidRDefault="00C63047" w:rsidP="00C63047">
      <w:pPr>
        <w:spacing w:after="40" w:line="264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pt-BR"/>
        </w:rPr>
      </w:pPr>
      <w:r w:rsidRPr="00C8007F">
        <w:rPr>
          <w:rFonts w:ascii="Times New Roman" w:hAnsi="Times New Roman" w:cs="Times New Roman"/>
          <w:b/>
          <w:color w:val="FF0000"/>
          <w:sz w:val="28"/>
          <w:szCs w:val="28"/>
          <w:lang w:val="pt-BR"/>
        </w:rPr>
        <w:t>(MODELO)</w:t>
      </w:r>
    </w:p>
    <w:p w14:paraId="1388C104" w14:textId="77777777" w:rsidR="00C63047" w:rsidRDefault="00C63047" w:rsidP="00C63047">
      <w:pPr>
        <w:spacing w:after="40" w:line="264" w:lineRule="auto"/>
        <w:rPr>
          <w:rFonts w:ascii="Times New Roman" w:hAnsi="Times New Roman" w:cs="Times New Roman"/>
          <w:sz w:val="22"/>
          <w:szCs w:val="22"/>
          <w:lang w:val="pt-BR"/>
        </w:rPr>
      </w:pPr>
    </w:p>
    <w:p w14:paraId="00617552" w14:textId="77777777" w:rsidR="00C63047" w:rsidRPr="00151F2C" w:rsidRDefault="00C63047" w:rsidP="00C63047">
      <w:pPr>
        <w:spacing w:after="40" w:line="264" w:lineRule="auto"/>
        <w:rPr>
          <w:rFonts w:ascii="Times New Roman" w:hAnsi="Times New Roman" w:cs="Times New Roman"/>
          <w:sz w:val="22"/>
          <w:szCs w:val="22"/>
          <w:lang w:val="pt-BR"/>
        </w:rPr>
      </w:pPr>
      <w:r w:rsidRPr="00151F2C">
        <w:rPr>
          <w:rFonts w:ascii="Times New Roman" w:hAnsi="Times New Roman" w:cs="Times New Roman"/>
          <w:sz w:val="22"/>
          <w:szCs w:val="22"/>
          <w:lang w:val="pt-BR"/>
        </w:rPr>
        <w:t>Autor:</w:t>
      </w:r>
      <w:r w:rsidRPr="00151F2C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151F2C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151F2C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151F2C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151F2C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151F2C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151F2C">
        <w:rPr>
          <w:rFonts w:ascii="Times New Roman" w:hAnsi="Times New Roman" w:cs="Times New Roman"/>
          <w:sz w:val="22"/>
          <w:szCs w:val="22"/>
          <w:lang w:val="pt-BR"/>
        </w:rPr>
        <w:tab/>
        <w:t>Identificação acadêmica:</w:t>
      </w:r>
    </w:p>
    <w:p w14:paraId="35E64E20" w14:textId="2F19AFB1" w:rsidR="00C63047" w:rsidRPr="00151F2C" w:rsidRDefault="00C63047" w:rsidP="00C63047">
      <w:pPr>
        <w:spacing w:after="40" w:line="264" w:lineRule="auto"/>
        <w:rPr>
          <w:rFonts w:ascii="Times New Roman" w:hAnsi="Times New Roman" w:cs="Times New Roman"/>
          <w:sz w:val="22"/>
          <w:szCs w:val="22"/>
          <w:lang w:val="pt-BR"/>
        </w:rPr>
      </w:pPr>
      <w:r w:rsidRPr="00151F2C">
        <w:rPr>
          <w:rFonts w:ascii="Times New Roman" w:hAnsi="Times New Roman" w:cs="Times New Roman"/>
          <w:sz w:val="22"/>
          <w:szCs w:val="22"/>
          <w:lang w:val="pt-BR"/>
        </w:rPr>
        <w:t>Orientador:</w:t>
      </w:r>
      <w:r w:rsidR="00C8007F">
        <w:rPr>
          <w:rFonts w:ascii="Times New Roman" w:hAnsi="Times New Roman" w:cs="Times New Roman"/>
          <w:sz w:val="22"/>
          <w:szCs w:val="22"/>
          <w:lang w:val="pt-BR"/>
        </w:rPr>
        <w:tab/>
      </w:r>
      <w:r w:rsidR="00C8007F">
        <w:rPr>
          <w:rFonts w:ascii="Times New Roman" w:hAnsi="Times New Roman" w:cs="Times New Roman"/>
          <w:sz w:val="22"/>
          <w:szCs w:val="22"/>
          <w:lang w:val="pt-BR"/>
        </w:rPr>
        <w:tab/>
      </w:r>
      <w:r w:rsidR="00C8007F">
        <w:rPr>
          <w:rFonts w:ascii="Times New Roman" w:hAnsi="Times New Roman" w:cs="Times New Roman"/>
          <w:sz w:val="22"/>
          <w:szCs w:val="22"/>
          <w:lang w:val="pt-BR"/>
        </w:rPr>
        <w:tab/>
      </w:r>
      <w:r w:rsidR="00C8007F">
        <w:rPr>
          <w:rFonts w:ascii="Times New Roman" w:hAnsi="Times New Roman" w:cs="Times New Roman"/>
          <w:sz w:val="22"/>
          <w:szCs w:val="22"/>
          <w:lang w:val="pt-BR"/>
        </w:rPr>
        <w:tab/>
      </w:r>
      <w:r w:rsidR="00C8007F">
        <w:rPr>
          <w:rFonts w:ascii="Times New Roman" w:hAnsi="Times New Roman" w:cs="Times New Roman"/>
          <w:sz w:val="22"/>
          <w:szCs w:val="22"/>
          <w:lang w:val="pt-BR"/>
        </w:rPr>
        <w:tab/>
      </w:r>
      <w:r w:rsidR="00C8007F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151F2C">
        <w:rPr>
          <w:rFonts w:ascii="Times New Roman" w:hAnsi="Times New Roman" w:cs="Times New Roman"/>
          <w:sz w:val="22"/>
          <w:szCs w:val="22"/>
          <w:lang w:val="pt-BR"/>
        </w:rPr>
        <w:t xml:space="preserve">Período </w:t>
      </w:r>
      <w:r>
        <w:rPr>
          <w:rFonts w:ascii="Times New Roman" w:hAnsi="Times New Roman" w:cs="Times New Roman"/>
          <w:sz w:val="22"/>
          <w:szCs w:val="22"/>
          <w:lang w:val="pt-BR"/>
        </w:rPr>
        <w:t>do relatório</w:t>
      </w:r>
      <w:r w:rsidRPr="00151F2C">
        <w:rPr>
          <w:rFonts w:ascii="Times New Roman" w:hAnsi="Times New Roman" w:cs="Times New Roman"/>
          <w:sz w:val="22"/>
          <w:szCs w:val="22"/>
          <w:lang w:val="pt-BR"/>
        </w:rPr>
        <w:t xml:space="preserve">: </w:t>
      </w:r>
    </w:p>
    <w:p w14:paraId="5F4FEA74" w14:textId="77777777" w:rsidR="00C63047" w:rsidRPr="00C8007F" w:rsidRDefault="00C63047" w:rsidP="00C8007F">
      <w:pPr>
        <w:rPr>
          <w:rFonts w:ascii="Times New Roman" w:hAnsi="Times New Roman" w:cs="Times New Roman"/>
          <w:bCs/>
          <w:sz w:val="22"/>
          <w:szCs w:val="22"/>
          <w:lang w:val="pt-BR"/>
        </w:rPr>
      </w:pPr>
    </w:p>
    <w:p w14:paraId="17E25343" w14:textId="77777777" w:rsidR="00C63047" w:rsidRDefault="00C63047" w:rsidP="00C63047">
      <w:pPr>
        <w:numPr>
          <w:ilvl w:val="0"/>
          <w:numId w:val="24"/>
        </w:numPr>
        <w:spacing w:after="40" w:line="264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>Pesquisa em andamento</w:t>
      </w:r>
    </w:p>
    <w:p w14:paraId="60A0F320" w14:textId="77777777" w:rsidR="00C63047" w:rsidRDefault="00C63047" w:rsidP="00C63047">
      <w:pPr>
        <w:numPr>
          <w:ilvl w:val="1"/>
          <w:numId w:val="24"/>
        </w:numPr>
        <w:spacing w:after="40" w:line="264" w:lineRule="auto"/>
        <w:ind w:left="284"/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Título </w:t>
      </w:r>
    </w:p>
    <w:p w14:paraId="199BFEE6" w14:textId="77777777" w:rsidR="00C63047" w:rsidRPr="00E45BDE" w:rsidRDefault="00C63047" w:rsidP="00C63047">
      <w:pPr>
        <w:numPr>
          <w:ilvl w:val="1"/>
          <w:numId w:val="24"/>
        </w:numPr>
        <w:spacing w:after="40" w:line="264" w:lineRule="auto"/>
        <w:ind w:left="284"/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>A</w:t>
      </w:r>
      <w:r w:rsidRPr="00E45BDE">
        <w:rPr>
          <w:rFonts w:ascii="Times New Roman" w:hAnsi="Times New Roman" w:cs="Times New Roman"/>
          <w:b/>
          <w:bCs/>
          <w:sz w:val="22"/>
          <w:szCs w:val="22"/>
          <w:lang w:val="pt-BR"/>
        </w:rPr>
        <w:t>presentação</w:t>
      </w: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/ contextualização</w:t>
      </w:r>
    </w:p>
    <w:p w14:paraId="108E8317" w14:textId="77777777" w:rsidR="00C63047" w:rsidRPr="00E45BDE" w:rsidRDefault="00C63047" w:rsidP="00C63047">
      <w:pPr>
        <w:numPr>
          <w:ilvl w:val="2"/>
          <w:numId w:val="24"/>
        </w:numPr>
        <w:spacing w:after="40" w:line="264" w:lineRule="auto"/>
        <w:ind w:left="709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E45BDE">
        <w:rPr>
          <w:rFonts w:ascii="Times New Roman" w:hAnsi="Times New Roman" w:cs="Times New Roman"/>
          <w:sz w:val="22"/>
          <w:szCs w:val="22"/>
          <w:lang w:val="pt-BR"/>
        </w:rPr>
        <w:t>Problema da pesquisa, pertinência e encaix</w:t>
      </w:r>
      <w:r>
        <w:rPr>
          <w:rFonts w:ascii="Times New Roman" w:hAnsi="Times New Roman" w:cs="Times New Roman"/>
          <w:sz w:val="22"/>
          <w:szCs w:val="22"/>
          <w:lang w:val="pt-BR"/>
        </w:rPr>
        <w:t>amento</w:t>
      </w:r>
      <w:r w:rsidRPr="00E45BDE">
        <w:rPr>
          <w:rFonts w:ascii="Times New Roman" w:hAnsi="Times New Roman" w:cs="Times New Roman"/>
          <w:sz w:val="22"/>
          <w:szCs w:val="22"/>
          <w:lang w:val="pt-BR"/>
        </w:rPr>
        <w:t xml:space="preserve"> no campo</w:t>
      </w:r>
    </w:p>
    <w:p w14:paraId="4647D269" w14:textId="77777777" w:rsidR="00C63047" w:rsidRPr="00E45BDE" w:rsidRDefault="00C63047" w:rsidP="00C63047">
      <w:pPr>
        <w:numPr>
          <w:ilvl w:val="2"/>
          <w:numId w:val="24"/>
        </w:numPr>
        <w:spacing w:after="40" w:line="264" w:lineRule="auto"/>
        <w:ind w:left="709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E45BDE">
        <w:rPr>
          <w:rFonts w:ascii="Times New Roman" w:hAnsi="Times New Roman" w:cs="Times New Roman"/>
          <w:sz w:val="22"/>
          <w:szCs w:val="22"/>
          <w:lang w:val="pt-BR"/>
        </w:rPr>
        <w:t>Objetivos – o que se pretende / finalid</w:t>
      </w:r>
      <w:r>
        <w:rPr>
          <w:rFonts w:ascii="Times New Roman" w:hAnsi="Times New Roman" w:cs="Times New Roman"/>
          <w:sz w:val="22"/>
          <w:szCs w:val="22"/>
          <w:lang w:val="pt-BR"/>
        </w:rPr>
        <w:t>ade e justificativa do trabalho</w:t>
      </w:r>
    </w:p>
    <w:p w14:paraId="4C5FE3CE" w14:textId="77777777" w:rsidR="00C63047" w:rsidRDefault="00C63047" w:rsidP="00C63047">
      <w:pPr>
        <w:numPr>
          <w:ilvl w:val="2"/>
          <w:numId w:val="24"/>
        </w:numPr>
        <w:spacing w:after="40" w:line="264" w:lineRule="auto"/>
        <w:ind w:left="709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E45BDE">
        <w:rPr>
          <w:rFonts w:ascii="Times New Roman" w:hAnsi="Times New Roman" w:cs="Times New Roman"/>
          <w:sz w:val="22"/>
          <w:szCs w:val="22"/>
          <w:lang w:val="pt-BR"/>
        </w:rPr>
        <w:t xml:space="preserve">Metodologia </w:t>
      </w:r>
    </w:p>
    <w:p w14:paraId="15B331A0" w14:textId="77777777" w:rsidR="00C63047" w:rsidRDefault="00C63047" w:rsidP="00C63047">
      <w:pPr>
        <w:numPr>
          <w:ilvl w:val="2"/>
          <w:numId w:val="24"/>
        </w:numPr>
        <w:spacing w:after="40" w:line="264" w:lineRule="auto"/>
        <w:ind w:left="709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>Expectativa de resultados</w:t>
      </w:r>
    </w:p>
    <w:p w14:paraId="16838E29" w14:textId="77777777" w:rsidR="00C63047" w:rsidRDefault="00C63047" w:rsidP="00C63047">
      <w:pPr>
        <w:numPr>
          <w:ilvl w:val="1"/>
          <w:numId w:val="24"/>
        </w:numPr>
        <w:spacing w:after="40" w:line="264" w:lineRule="auto"/>
        <w:ind w:left="284"/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>Estágio de desenvolvimento (indicar o que se realizou e a expectativa de realização)</w:t>
      </w:r>
    </w:p>
    <w:p w14:paraId="4FF175DD" w14:textId="77777777" w:rsidR="00C63047" w:rsidRPr="00151F2C" w:rsidRDefault="00C63047" w:rsidP="00C63047">
      <w:pPr>
        <w:numPr>
          <w:ilvl w:val="2"/>
          <w:numId w:val="24"/>
        </w:numPr>
        <w:spacing w:after="40" w:line="264" w:lineRule="auto"/>
        <w:ind w:left="709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151F2C">
        <w:rPr>
          <w:rFonts w:ascii="Times New Roman" w:hAnsi="Times New Roman" w:cs="Times New Roman"/>
          <w:sz w:val="22"/>
          <w:szCs w:val="22"/>
          <w:lang w:val="pt-BR"/>
        </w:rPr>
        <w:t>Elaboração de projeto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– </w:t>
      </w:r>
      <w:bookmarkStart w:id="0" w:name="_Hlk108019493"/>
      <w:r>
        <w:rPr>
          <w:rFonts w:ascii="Times New Roman" w:hAnsi="Times New Roman" w:cs="Times New Roman"/>
          <w:sz w:val="22"/>
          <w:szCs w:val="22"/>
          <w:lang w:val="pt-BR"/>
        </w:rPr>
        <w:t>quando (concluído / não concluído)</w:t>
      </w:r>
      <w:bookmarkEnd w:id="0"/>
    </w:p>
    <w:p w14:paraId="7D43773F" w14:textId="77777777" w:rsidR="00C63047" w:rsidRDefault="00C63047" w:rsidP="00C63047">
      <w:pPr>
        <w:numPr>
          <w:ilvl w:val="2"/>
          <w:numId w:val="24"/>
        </w:numPr>
        <w:spacing w:after="40" w:line="264" w:lineRule="auto"/>
        <w:ind w:left="709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151F2C">
        <w:rPr>
          <w:rFonts w:ascii="Times New Roman" w:hAnsi="Times New Roman" w:cs="Times New Roman"/>
          <w:sz w:val="22"/>
          <w:szCs w:val="22"/>
          <w:lang w:val="pt-BR"/>
        </w:rPr>
        <w:t>Pré-quali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– quando (realizada / não realizada)</w:t>
      </w:r>
    </w:p>
    <w:p w14:paraId="2042B588" w14:textId="77777777" w:rsidR="00C63047" w:rsidRPr="00151F2C" w:rsidRDefault="00C63047" w:rsidP="00C63047">
      <w:pPr>
        <w:numPr>
          <w:ilvl w:val="2"/>
          <w:numId w:val="24"/>
        </w:numPr>
        <w:spacing w:after="40" w:line="264" w:lineRule="auto"/>
        <w:ind w:left="709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>Redação de documento para a quali – quando (concluído / não concluído)</w:t>
      </w:r>
    </w:p>
    <w:p w14:paraId="3A3AEFCF" w14:textId="77777777" w:rsidR="00C63047" w:rsidRDefault="00C63047" w:rsidP="00C63047">
      <w:pPr>
        <w:numPr>
          <w:ilvl w:val="2"/>
          <w:numId w:val="24"/>
        </w:numPr>
        <w:spacing w:after="40" w:line="264" w:lineRule="auto"/>
        <w:ind w:left="709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151F2C">
        <w:rPr>
          <w:rFonts w:ascii="Times New Roman" w:hAnsi="Times New Roman" w:cs="Times New Roman"/>
          <w:sz w:val="22"/>
          <w:szCs w:val="22"/>
          <w:lang w:val="pt-BR"/>
        </w:rPr>
        <w:t>Qualificação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– quando (realizada / não realizada)</w:t>
      </w:r>
    </w:p>
    <w:p w14:paraId="020EA408" w14:textId="77777777" w:rsidR="00C63047" w:rsidRPr="00151F2C" w:rsidRDefault="00C63047" w:rsidP="00C63047">
      <w:pPr>
        <w:numPr>
          <w:ilvl w:val="2"/>
          <w:numId w:val="24"/>
        </w:numPr>
        <w:spacing w:after="40" w:line="264" w:lineRule="auto"/>
        <w:ind w:left="709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>Redação da dissertação – quando (concluída / não concluída)</w:t>
      </w:r>
    </w:p>
    <w:p w14:paraId="06B7737E" w14:textId="77777777" w:rsidR="00C63047" w:rsidRPr="00151F2C" w:rsidRDefault="00C63047" w:rsidP="00C63047">
      <w:pPr>
        <w:numPr>
          <w:ilvl w:val="2"/>
          <w:numId w:val="24"/>
        </w:numPr>
        <w:spacing w:after="40" w:line="264" w:lineRule="auto"/>
        <w:ind w:left="709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151F2C">
        <w:rPr>
          <w:rFonts w:ascii="Times New Roman" w:hAnsi="Times New Roman" w:cs="Times New Roman"/>
          <w:sz w:val="22"/>
          <w:szCs w:val="22"/>
          <w:lang w:val="pt-BR"/>
        </w:rPr>
        <w:t>Defesa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(e pós-defesa) – quando (realizada / não realizada)</w:t>
      </w:r>
    </w:p>
    <w:p w14:paraId="46D65F2C" w14:textId="77777777" w:rsidR="00C63047" w:rsidRDefault="00C63047" w:rsidP="00C63047">
      <w:pPr>
        <w:numPr>
          <w:ilvl w:val="2"/>
          <w:numId w:val="24"/>
        </w:numPr>
        <w:spacing w:after="40" w:line="264" w:lineRule="auto"/>
        <w:ind w:left="709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151F2C">
        <w:rPr>
          <w:rFonts w:ascii="Times New Roman" w:hAnsi="Times New Roman" w:cs="Times New Roman"/>
          <w:sz w:val="22"/>
          <w:szCs w:val="22"/>
          <w:lang w:val="pt-BR"/>
        </w:rPr>
        <w:t>Produção de artigo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derivado da dissertação – quando (concluído / não concluído)</w:t>
      </w:r>
    </w:p>
    <w:p w14:paraId="290E06E0" w14:textId="77777777" w:rsidR="00C63047" w:rsidRDefault="00C63047" w:rsidP="00C63047">
      <w:pPr>
        <w:numPr>
          <w:ilvl w:val="1"/>
          <w:numId w:val="24"/>
        </w:numPr>
        <w:spacing w:after="40" w:line="264" w:lineRule="auto"/>
        <w:ind w:left="284"/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>Desenvolvimento da p</w:t>
      </w:r>
      <w:r w:rsidRPr="00E45BDE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esquisa </w:t>
      </w:r>
    </w:p>
    <w:p w14:paraId="1A2A7926" w14:textId="77777777" w:rsidR="00C63047" w:rsidRPr="00201BB4" w:rsidRDefault="00C63047" w:rsidP="00C63047">
      <w:pPr>
        <w:numPr>
          <w:ilvl w:val="2"/>
          <w:numId w:val="24"/>
        </w:numPr>
        <w:spacing w:after="40" w:line="264" w:lineRule="auto"/>
        <w:ind w:left="709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201BB4">
        <w:rPr>
          <w:rFonts w:ascii="Times New Roman" w:hAnsi="Times New Roman" w:cs="Times New Roman"/>
          <w:sz w:val="22"/>
          <w:szCs w:val="22"/>
          <w:lang w:val="pt-BR"/>
        </w:rPr>
        <w:t xml:space="preserve">Estudo conceitual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– </w:t>
      </w:r>
      <w:r w:rsidRPr="00201BB4">
        <w:rPr>
          <w:rFonts w:ascii="Times New Roman" w:hAnsi="Times New Roman" w:cs="Times New Roman"/>
          <w:sz w:val="22"/>
          <w:szCs w:val="22"/>
          <w:lang w:val="pt-BR"/>
        </w:rPr>
        <w:t>textos e autores estudados que contribu</w:t>
      </w:r>
      <w:r>
        <w:rPr>
          <w:rFonts w:ascii="Times New Roman" w:hAnsi="Times New Roman" w:cs="Times New Roman"/>
          <w:sz w:val="22"/>
          <w:szCs w:val="22"/>
          <w:lang w:val="pt-BR"/>
        </w:rPr>
        <w:t>em</w:t>
      </w:r>
      <w:r w:rsidRPr="00201BB4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para </w:t>
      </w:r>
      <w:r w:rsidRPr="00201BB4">
        <w:rPr>
          <w:rFonts w:ascii="Times New Roman" w:hAnsi="Times New Roman" w:cs="Times New Roman"/>
          <w:sz w:val="22"/>
          <w:szCs w:val="22"/>
          <w:lang w:val="pt-BR"/>
        </w:rPr>
        <w:t>a compreensão do problema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201BB4">
        <w:rPr>
          <w:rFonts w:ascii="Times New Roman" w:hAnsi="Times New Roman" w:cs="Times New Roman"/>
          <w:sz w:val="22"/>
          <w:szCs w:val="22"/>
          <w:lang w:val="pt-BR"/>
        </w:rPr>
        <w:t>(bibliografia em anexo, destacando textos estudados e a estudar)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– perspectivas de continuidade</w:t>
      </w:r>
    </w:p>
    <w:p w14:paraId="6A765C00" w14:textId="77777777" w:rsidR="00C63047" w:rsidRDefault="00C63047" w:rsidP="00C63047">
      <w:pPr>
        <w:numPr>
          <w:ilvl w:val="2"/>
          <w:numId w:val="24"/>
        </w:numPr>
        <w:spacing w:after="40" w:line="264" w:lineRule="auto"/>
        <w:ind w:left="709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E45BDE">
        <w:rPr>
          <w:rFonts w:ascii="Times New Roman" w:hAnsi="Times New Roman" w:cs="Times New Roman"/>
          <w:sz w:val="22"/>
          <w:szCs w:val="22"/>
          <w:lang w:val="pt-BR"/>
        </w:rPr>
        <w:t xml:space="preserve">Revisão bibliográfica (artigos, estudos relativos ao tema, independentemente de perspectiva teórica e tese defendida) </w:t>
      </w:r>
      <w:r>
        <w:rPr>
          <w:rFonts w:ascii="Times New Roman" w:hAnsi="Times New Roman" w:cs="Times New Roman"/>
          <w:sz w:val="22"/>
          <w:szCs w:val="22"/>
          <w:lang w:val="pt-BR"/>
        </w:rPr>
        <w:t>(bibliografia em anexo)</w:t>
      </w:r>
    </w:p>
    <w:p w14:paraId="59B46ADA" w14:textId="77777777" w:rsidR="00C63047" w:rsidRDefault="00C63047" w:rsidP="00C63047">
      <w:pPr>
        <w:numPr>
          <w:ilvl w:val="2"/>
          <w:numId w:val="24"/>
        </w:numPr>
        <w:spacing w:after="40" w:line="264" w:lineRule="auto"/>
        <w:ind w:left="709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>Pesquisa empírica</w:t>
      </w:r>
    </w:p>
    <w:p w14:paraId="79741AE3" w14:textId="56FBC9C7" w:rsidR="00C63047" w:rsidRPr="00E45BDE" w:rsidRDefault="00C63047" w:rsidP="00C63047">
      <w:pPr>
        <w:numPr>
          <w:ilvl w:val="3"/>
          <w:numId w:val="24"/>
        </w:numPr>
        <w:spacing w:after="40" w:line="264" w:lineRule="auto"/>
        <w:ind w:left="1276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E45BDE">
        <w:rPr>
          <w:rFonts w:ascii="Times New Roman" w:hAnsi="Times New Roman" w:cs="Times New Roman"/>
          <w:sz w:val="22"/>
          <w:szCs w:val="22"/>
          <w:lang w:val="pt-BR"/>
        </w:rPr>
        <w:t>Justificativa da parte empírica e considerações sobre a relevância da estratégia ad</w:t>
      </w:r>
      <w:r>
        <w:rPr>
          <w:rFonts w:ascii="Times New Roman" w:hAnsi="Times New Roman" w:cs="Times New Roman"/>
          <w:sz w:val="22"/>
          <w:szCs w:val="22"/>
          <w:lang w:val="pt-BR"/>
        </w:rPr>
        <w:t>otada</w:t>
      </w:r>
    </w:p>
    <w:p w14:paraId="763873AB" w14:textId="77777777" w:rsidR="00C63047" w:rsidRDefault="00C63047" w:rsidP="00C63047">
      <w:pPr>
        <w:numPr>
          <w:ilvl w:val="3"/>
          <w:numId w:val="24"/>
        </w:numPr>
        <w:spacing w:after="40" w:line="264" w:lineRule="auto"/>
        <w:ind w:left="1276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E45BDE">
        <w:rPr>
          <w:rFonts w:ascii="Times New Roman" w:hAnsi="Times New Roman" w:cs="Times New Roman"/>
          <w:sz w:val="22"/>
          <w:szCs w:val="22"/>
          <w:lang w:val="pt-BR"/>
        </w:rPr>
        <w:t xml:space="preserve">Estratégia de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produção </w:t>
      </w:r>
      <w:r w:rsidRPr="00E45BDE">
        <w:rPr>
          <w:rFonts w:ascii="Times New Roman" w:hAnsi="Times New Roman" w:cs="Times New Roman"/>
          <w:sz w:val="22"/>
          <w:szCs w:val="22"/>
          <w:lang w:val="pt-BR"/>
        </w:rPr>
        <w:t xml:space="preserve">de dados </w:t>
      </w:r>
      <w:r>
        <w:rPr>
          <w:rFonts w:ascii="Times New Roman" w:hAnsi="Times New Roman" w:cs="Times New Roman"/>
          <w:sz w:val="22"/>
          <w:szCs w:val="22"/>
          <w:lang w:val="pt-BR"/>
        </w:rPr>
        <w:t>– já realizado e a realizar</w:t>
      </w:r>
    </w:p>
    <w:p w14:paraId="6EBA550A" w14:textId="77777777" w:rsidR="00C63047" w:rsidRPr="00E45BDE" w:rsidRDefault="00C63047" w:rsidP="00C63047">
      <w:pPr>
        <w:numPr>
          <w:ilvl w:val="2"/>
          <w:numId w:val="24"/>
        </w:numPr>
        <w:spacing w:after="40" w:line="264" w:lineRule="auto"/>
        <w:ind w:left="709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E45BDE">
        <w:rPr>
          <w:rFonts w:ascii="Times New Roman" w:hAnsi="Times New Roman" w:cs="Times New Roman"/>
          <w:sz w:val="22"/>
          <w:szCs w:val="22"/>
          <w:lang w:val="pt-BR"/>
        </w:rPr>
        <w:t>Análise</w:t>
      </w:r>
    </w:p>
    <w:p w14:paraId="7D5D4C74" w14:textId="77777777" w:rsidR="00C63047" w:rsidRPr="00E45BDE" w:rsidRDefault="00C63047" w:rsidP="00C63047">
      <w:pPr>
        <w:numPr>
          <w:ilvl w:val="3"/>
          <w:numId w:val="24"/>
        </w:numPr>
        <w:spacing w:after="40" w:line="264" w:lineRule="auto"/>
        <w:ind w:left="1276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E45BDE">
        <w:rPr>
          <w:rFonts w:ascii="Times New Roman" w:hAnsi="Times New Roman" w:cs="Times New Roman"/>
          <w:sz w:val="22"/>
          <w:szCs w:val="22"/>
          <w:lang w:val="pt-BR"/>
        </w:rPr>
        <w:t xml:space="preserve">Critérios de pré-análise, análise </w:t>
      </w:r>
    </w:p>
    <w:p w14:paraId="7F4AE6A9" w14:textId="77777777" w:rsidR="00C63047" w:rsidRDefault="00C63047" w:rsidP="00C63047">
      <w:pPr>
        <w:numPr>
          <w:ilvl w:val="3"/>
          <w:numId w:val="24"/>
        </w:numPr>
        <w:spacing w:after="40" w:line="264" w:lineRule="auto"/>
        <w:ind w:left="1276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201BB4">
        <w:rPr>
          <w:rFonts w:ascii="Times New Roman" w:hAnsi="Times New Roman" w:cs="Times New Roman"/>
          <w:sz w:val="22"/>
          <w:szCs w:val="22"/>
          <w:lang w:val="pt-BR"/>
        </w:rPr>
        <w:t xml:space="preserve">Esboço de categorização/classificação </w:t>
      </w:r>
      <w:r>
        <w:rPr>
          <w:rFonts w:ascii="Times New Roman" w:hAnsi="Times New Roman" w:cs="Times New Roman"/>
          <w:sz w:val="22"/>
          <w:szCs w:val="22"/>
          <w:lang w:val="pt-BR"/>
        </w:rPr>
        <w:t>(t</w:t>
      </w:r>
      <w:r w:rsidRPr="00201BB4">
        <w:rPr>
          <w:rFonts w:ascii="Times New Roman" w:hAnsi="Times New Roman" w:cs="Times New Roman"/>
          <w:sz w:val="22"/>
          <w:szCs w:val="22"/>
          <w:lang w:val="pt-BR"/>
        </w:rPr>
        <w:t>abelas, quadros, esquemas</w:t>
      </w:r>
      <w:r>
        <w:rPr>
          <w:rFonts w:ascii="Times New Roman" w:hAnsi="Times New Roman" w:cs="Times New Roman"/>
          <w:sz w:val="22"/>
          <w:szCs w:val="22"/>
          <w:lang w:val="pt-BR"/>
        </w:rPr>
        <w:t>, resumos)</w:t>
      </w:r>
    </w:p>
    <w:p w14:paraId="777FF094" w14:textId="77777777" w:rsidR="00C63047" w:rsidRDefault="00C63047" w:rsidP="00C63047">
      <w:pPr>
        <w:numPr>
          <w:ilvl w:val="3"/>
          <w:numId w:val="24"/>
        </w:numPr>
        <w:spacing w:after="40" w:line="264" w:lineRule="auto"/>
        <w:ind w:left="1276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>Resultados preliminares / parciais</w:t>
      </w:r>
    </w:p>
    <w:p w14:paraId="023D6278" w14:textId="1478AE4A" w:rsidR="00C63047" w:rsidRPr="00201BB4" w:rsidRDefault="00C63047" w:rsidP="00C63047">
      <w:pPr>
        <w:numPr>
          <w:ilvl w:val="2"/>
          <w:numId w:val="24"/>
        </w:numPr>
        <w:spacing w:after="40" w:line="264" w:lineRule="auto"/>
        <w:ind w:left="709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>Estágio de desenvolvimento do trabalho (capítulos produzidos, dados, análises realizadas)</w:t>
      </w:r>
    </w:p>
    <w:p w14:paraId="07F73D16" w14:textId="0A57683E" w:rsidR="00C63047" w:rsidRPr="00E52BE3" w:rsidRDefault="00C63047" w:rsidP="00C63047">
      <w:pPr>
        <w:numPr>
          <w:ilvl w:val="2"/>
          <w:numId w:val="24"/>
        </w:numPr>
        <w:spacing w:after="40" w:line="264" w:lineRule="auto"/>
        <w:ind w:left="709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E52BE3">
        <w:rPr>
          <w:rFonts w:ascii="Times New Roman" w:hAnsi="Times New Roman" w:cs="Times New Roman"/>
          <w:sz w:val="22"/>
          <w:szCs w:val="22"/>
          <w:lang w:val="pt-BR"/>
        </w:rPr>
        <w:t>Produtos consequentes da pesquisa (palestras, minicursos, intervenções, comunicações, artigos</w:t>
      </w:r>
      <w:r>
        <w:rPr>
          <w:rFonts w:ascii="Times New Roman" w:hAnsi="Times New Roman" w:cs="Times New Roman"/>
          <w:sz w:val="22"/>
          <w:szCs w:val="22"/>
          <w:lang w:val="pt-BR"/>
        </w:rPr>
        <w:t>)</w:t>
      </w:r>
    </w:p>
    <w:p w14:paraId="32EF1DE8" w14:textId="77777777" w:rsidR="00C63047" w:rsidRPr="00C8007F" w:rsidRDefault="00C63047" w:rsidP="00C8007F">
      <w:pPr>
        <w:rPr>
          <w:rFonts w:ascii="Times New Roman" w:hAnsi="Times New Roman" w:cs="Times New Roman"/>
          <w:bCs/>
          <w:sz w:val="22"/>
          <w:szCs w:val="22"/>
          <w:lang w:val="pt-BR"/>
        </w:rPr>
      </w:pPr>
    </w:p>
    <w:p w14:paraId="1A5B1E7F" w14:textId="77777777" w:rsidR="00C63047" w:rsidRPr="00E45BDE" w:rsidRDefault="00C63047" w:rsidP="00C63047">
      <w:pPr>
        <w:numPr>
          <w:ilvl w:val="0"/>
          <w:numId w:val="24"/>
        </w:numPr>
        <w:spacing w:after="40" w:line="264" w:lineRule="auto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E45BDE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Atividades </w:t>
      </w: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acadêmicas </w:t>
      </w:r>
      <w:r w:rsidRPr="00E45BDE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desenvolvidas no </w:t>
      </w: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>período</w:t>
      </w:r>
    </w:p>
    <w:p w14:paraId="34ADB4D5" w14:textId="77777777" w:rsidR="00C63047" w:rsidRDefault="00C63047" w:rsidP="00C63047">
      <w:pPr>
        <w:numPr>
          <w:ilvl w:val="1"/>
          <w:numId w:val="24"/>
        </w:numPr>
        <w:spacing w:after="40" w:line="264" w:lineRule="auto"/>
        <w:ind w:left="426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 xml:space="preserve">Disciplinas realizadas </w:t>
      </w:r>
      <w:r w:rsidRPr="00E45BDE">
        <w:rPr>
          <w:rFonts w:ascii="Times New Roman" w:hAnsi="Times New Roman" w:cs="Times New Roman"/>
          <w:sz w:val="22"/>
          <w:szCs w:val="22"/>
          <w:lang w:val="pt-BR"/>
        </w:rPr>
        <w:t>(</w:t>
      </w:r>
      <w:r>
        <w:rPr>
          <w:rFonts w:ascii="Times New Roman" w:hAnsi="Times New Roman" w:cs="Times New Roman"/>
          <w:sz w:val="22"/>
          <w:szCs w:val="22"/>
          <w:lang w:val="pt-BR"/>
        </w:rPr>
        <w:t>se for o caso</w:t>
      </w:r>
      <w:r w:rsidRPr="00E45BDE">
        <w:rPr>
          <w:rFonts w:ascii="Times New Roman" w:hAnsi="Times New Roman" w:cs="Times New Roman"/>
          <w:sz w:val="22"/>
          <w:szCs w:val="22"/>
          <w:lang w:val="pt-BR"/>
        </w:rPr>
        <w:t>)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(avalição e produtos em anexo)</w:t>
      </w:r>
    </w:p>
    <w:p w14:paraId="06FF248A" w14:textId="77777777" w:rsidR="00C63047" w:rsidRPr="00E45BDE" w:rsidRDefault="00C63047" w:rsidP="00C63047">
      <w:pPr>
        <w:numPr>
          <w:ilvl w:val="1"/>
          <w:numId w:val="24"/>
        </w:numPr>
        <w:spacing w:after="40" w:line="264" w:lineRule="auto"/>
        <w:ind w:left="426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E45BDE">
        <w:rPr>
          <w:rFonts w:ascii="Times New Roman" w:hAnsi="Times New Roman" w:cs="Times New Roman"/>
          <w:sz w:val="22"/>
          <w:szCs w:val="22"/>
          <w:lang w:val="pt-BR"/>
        </w:rPr>
        <w:t>Estágio docente (</w:t>
      </w:r>
      <w:r>
        <w:rPr>
          <w:rFonts w:ascii="Times New Roman" w:hAnsi="Times New Roman" w:cs="Times New Roman"/>
          <w:sz w:val="22"/>
          <w:szCs w:val="22"/>
          <w:lang w:val="pt-BR"/>
        </w:rPr>
        <w:t>se for o caso</w:t>
      </w:r>
      <w:r w:rsidRPr="00E45BDE">
        <w:rPr>
          <w:rFonts w:ascii="Times New Roman" w:hAnsi="Times New Roman" w:cs="Times New Roman"/>
          <w:sz w:val="22"/>
          <w:szCs w:val="22"/>
          <w:lang w:val="pt-BR"/>
        </w:rPr>
        <w:t>)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(relatório em anexo)</w:t>
      </w:r>
    </w:p>
    <w:p w14:paraId="0529731A" w14:textId="77777777" w:rsidR="00C63047" w:rsidRPr="00E45BDE" w:rsidRDefault="00C63047" w:rsidP="00C63047">
      <w:pPr>
        <w:numPr>
          <w:ilvl w:val="1"/>
          <w:numId w:val="24"/>
        </w:numPr>
        <w:spacing w:after="40" w:line="264" w:lineRule="auto"/>
        <w:ind w:left="426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E45BDE">
        <w:rPr>
          <w:rFonts w:ascii="Times New Roman" w:hAnsi="Times New Roman" w:cs="Times New Roman"/>
          <w:sz w:val="22"/>
          <w:szCs w:val="22"/>
          <w:lang w:val="pt-BR"/>
        </w:rPr>
        <w:t>Orientações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recebidas (datas, temas e encaminhamentos)</w:t>
      </w:r>
    </w:p>
    <w:p w14:paraId="223167AE" w14:textId="77777777" w:rsidR="00C63047" w:rsidRDefault="00C63047" w:rsidP="00C63047">
      <w:pPr>
        <w:numPr>
          <w:ilvl w:val="1"/>
          <w:numId w:val="24"/>
        </w:numPr>
        <w:spacing w:after="40" w:line="264" w:lineRule="auto"/>
        <w:ind w:left="426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E45BDE">
        <w:rPr>
          <w:rFonts w:ascii="Times New Roman" w:hAnsi="Times New Roman" w:cs="Times New Roman"/>
          <w:sz w:val="22"/>
          <w:szCs w:val="22"/>
          <w:lang w:val="pt-BR"/>
        </w:rPr>
        <w:t xml:space="preserve">Atividades realizadas no âmbito do grupo de pesquisa </w:t>
      </w:r>
      <w:r>
        <w:rPr>
          <w:rFonts w:ascii="Times New Roman" w:hAnsi="Times New Roman" w:cs="Times New Roman"/>
          <w:sz w:val="22"/>
          <w:szCs w:val="22"/>
          <w:lang w:val="pt-BR"/>
        </w:rPr>
        <w:t>/ grupo de orientação</w:t>
      </w:r>
    </w:p>
    <w:p w14:paraId="5C633505" w14:textId="77777777" w:rsidR="00C63047" w:rsidRDefault="00C63047" w:rsidP="00C63047">
      <w:pPr>
        <w:numPr>
          <w:ilvl w:val="2"/>
          <w:numId w:val="24"/>
        </w:numPr>
        <w:spacing w:after="40" w:line="264" w:lineRule="auto"/>
        <w:ind w:left="851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 xml:space="preserve">Orientações coletivas </w:t>
      </w:r>
    </w:p>
    <w:p w14:paraId="64F5E8DA" w14:textId="77777777" w:rsidR="00C63047" w:rsidRPr="00E45BDE" w:rsidRDefault="00C63047" w:rsidP="00C63047">
      <w:pPr>
        <w:numPr>
          <w:ilvl w:val="2"/>
          <w:numId w:val="24"/>
        </w:numPr>
        <w:spacing w:after="40" w:line="264" w:lineRule="auto"/>
        <w:ind w:left="851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E45BDE">
        <w:rPr>
          <w:rFonts w:ascii="Times New Roman" w:hAnsi="Times New Roman" w:cs="Times New Roman"/>
          <w:sz w:val="22"/>
          <w:szCs w:val="22"/>
          <w:lang w:val="pt-BR"/>
        </w:rPr>
        <w:t>Encontros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do / no grupo de pesquisa</w:t>
      </w:r>
    </w:p>
    <w:p w14:paraId="48F2E83C" w14:textId="77777777" w:rsidR="00C63047" w:rsidRDefault="00C63047" w:rsidP="00C63047">
      <w:pPr>
        <w:numPr>
          <w:ilvl w:val="1"/>
          <w:numId w:val="24"/>
        </w:numPr>
        <w:spacing w:after="40" w:line="264" w:lineRule="auto"/>
        <w:ind w:left="426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>Participação em eventos (anexar certificados)</w:t>
      </w:r>
    </w:p>
    <w:p w14:paraId="29C414FF" w14:textId="77777777" w:rsidR="00C63047" w:rsidRPr="00C8007F" w:rsidRDefault="00C63047" w:rsidP="00C8007F">
      <w:pPr>
        <w:rPr>
          <w:rFonts w:ascii="Times New Roman" w:hAnsi="Times New Roman" w:cs="Times New Roman"/>
          <w:bCs/>
          <w:sz w:val="22"/>
          <w:szCs w:val="22"/>
          <w:lang w:val="pt-BR"/>
        </w:rPr>
      </w:pPr>
    </w:p>
    <w:p w14:paraId="62665440" w14:textId="77777777" w:rsidR="00C63047" w:rsidRPr="004134A1" w:rsidRDefault="00C63047" w:rsidP="00C63047">
      <w:pPr>
        <w:numPr>
          <w:ilvl w:val="0"/>
          <w:numId w:val="24"/>
        </w:numPr>
        <w:spacing w:after="40" w:line="264" w:lineRule="auto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Avaliação analítica de período </w:t>
      </w:r>
      <w:r w:rsidRPr="004134A1">
        <w:rPr>
          <w:rFonts w:ascii="Times New Roman" w:hAnsi="Times New Roman" w:cs="Times New Roman"/>
          <w:sz w:val="22"/>
          <w:szCs w:val="22"/>
          <w:lang w:val="pt-BR"/>
        </w:rPr>
        <w:t>(comentar, analisar o resultado do período, indicando ganhos e dificuldades / desafios)</w:t>
      </w:r>
    </w:p>
    <w:p w14:paraId="0ABAFE62" w14:textId="77777777" w:rsidR="00C63047" w:rsidRPr="00E45BDE" w:rsidRDefault="00C63047" w:rsidP="00C63047">
      <w:pPr>
        <w:spacing w:after="40" w:line="264" w:lineRule="auto"/>
        <w:rPr>
          <w:rFonts w:ascii="Times New Roman" w:hAnsi="Times New Roman" w:cs="Times New Roman"/>
          <w:sz w:val="22"/>
          <w:szCs w:val="22"/>
          <w:lang w:val="pt-BR"/>
        </w:rPr>
      </w:pPr>
    </w:p>
    <w:p w14:paraId="42BDB4FE" w14:textId="77777777" w:rsidR="00C63047" w:rsidRDefault="00C63047" w:rsidP="00C63047">
      <w:pPr>
        <w:spacing w:after="40" w:line="264" w:lineRule="auto"/>
        <w:rPr>
          <w:rFonts w:ascii="Times New Roman" w:hAnsi="Times New Roman" w:cs="Times New Roman"/>
          <w:sz w:val="22"/>
          <w:szCs w:val="22"/>
          <w:lang w:val="pt-BR"/>
        </w:rPr>
      </w:pPr>
    </w:p>
    <w:p w14:paraId="02D54161" w14:textId="7E27F6D9" w:rsidR="00C63047" w:rsidRDefault="00C63047" w:rsidP="00C63047">
      <w:pPr>
        <w:spacing w:after="40" w:line="264" w:lineRule="auto"/>
        <w:rPr>
          <w:rFonts w:ascii="Times New Roman" w:hAnsi="Times New Roman" w:cs="Times New Roman"/>
          <w:sz w:val="22"/>
          <w:szCs w:val="22"/>
          <w:lang w:val="pt-BR"/>
        </w:rPr>
      </w:pPr>
    </w:p>
    <w:p w14:paraId="5E35CB81" w14:textId="50CD0AA0" w:rsidR="00C63047" w:rsidRDefault="00C63047" w:rsidP="00C63047">
      <w:pPr>
        <w:spacing w:after="40" w:line="264" w:lineRule="auto"/>
        <w:rPr>
          <w:rFonts w:ascii="Times New Roman" w:hAnsi="Times New Roman" w:cs="Times New Roman"/>
          <w:sz w:val="22"/>
          <w:szCs w:val="22"/>
          <w:lang w:val="pt-BR"/>
        </w:rPr>
      </w:pPr>
    </w:p>
    <w:p w14:paraId="651D7224" w14:textId="35B0BD00" w:rsidR="00C63047" w:rsidRDefault="00C63047" w:rsidP="00C63047">
      <w:pPr>
        <w:spacing w:after="40" w:line="264" w:lineRule="auto"/>
        <w:rPr>
          <w:rFonts w:ascii="Times New Roman" w:hAnsi="Times New Roman" w:cs="Times New Roman"/>
          <w:sz w:val="22"/>
          <w:szCs w:val="22"/>
          <w:lang w:val="pt-BR"/>
        </w:rPr>
      </w:pPr>
    </w:p>
    <w:p w14:paraId="584F6E62" w14:textId="7A4A8714" w:rsidR="00C63047" w:rsidRDefault="00C63047" w:rsidP="00C63047">
      <w:pPr>
        <w:spacing w:after="40" w:line="264" w:lineRule="auto"/>
        <w:rPr>
          <w:rFonts w:ascii="Times New Roman" w:hAnsi="Times New Roman" w:cs="Times New Roman"/>
          <w:sz w:val="22"/>
          <w:szCs w:val="22"/>
          <w:lang w:val="pt-BR"/>
        </w:rPr>
      </w:pPr>
    </w:p>
    <w:p w14:paraId="182D1689" w14:textId="14C63A72" w:rsidR="00C63047" w:rsidRDefault="00C63047" w:rsidP="00C63047">
      <w:pPr>
        <w:spacing w:after="40" w:line="264" w:lineRule="auto"/>
        <w:rPr>
          <w:rFonts w:ascii="Times New Roman" w:hAnsi="Times New Roman" w:cs="Times New Roman"/>
          <w:sz w:val="22"/>
          <w:szCs w:val="22"/>
          <w:lang w:val="pt-BR"/>
        </w:rPr>
      </w:pPr>
    </w:p>
    <w:p w14:paraId="13BCF57E" w14:textId="77777777" w:rsidR="00C63047" w:rsidRDefault="00C63047" w:rsidP="00C63047">
      <w:pPr>
        <w:spacing w:after="40" w:line="264" w:lineRule="auto"/>
        <w:rPr>
          <w:rFonts w:ascii="Times New Roman" w:hAnsi="Times New Roman" w:cs="Times New Roman"/>
          <w:sz w:val="22"/>
          <w:szCs w:val="22"/>
          <w:lang w:val="pt-BR"/>
        </w:rPr>
      </w:pPr>
    </w:p>
    <w:p w14:paraId="4A39D631" w14:textId="77777777" w:rsidR="00C63047" w:rsidRPr="004134A1" w:rsidRDefault="00C63047" w:rsidP="00C63047">
      <w:pPr>
        <w:spacing w:after="40" w:line="264" w:lineRule="auto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4134A1">
        <w:rPr>
          <w:rFonts w:ascii="Times New Roman" w:hAnsi="Times New Roman" w:cs="Times New Roman"/>
          <w:b/>
          <w:bCs/>
          <w:sz w:val="22"/>
          <w:szCs w:val="22"/>
          <w:lang w:val="pt-BR"/>
        </w:rPr>
        <w:t>IMPORTANTE:</w:t>
      </w:r>
    </w:p>
    <w:p w14:paraId="27DAF93C" w14:textId="77777777" w:rsidR="00C63047" w:rsidRPr="00E45BDE" w:rsidRDefault="00C63047" w:rsidP="00C63047">
      <w:pPr>
        <w:pStyle w:val="PargrafodaLista"/>
        <w:numPr>
          <w:ilvl w:val="0"/>
          <w:numId w:val="25"/>
        </w:numPr>
        <w:spacing w:after="40" w:line="264" w:lineRule="auto"/>
        <w:ind w:left="426" w:hanging="426"/>
        <w:contextualSpacing w:val="0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>O r</w:t>
      </w:r>
      <w:r w:rsidRPr="00E45BDE">
        <w:rPr>
          <w:rFonts w:ascii="Times New Roman" w:hAnsi="Times New Roman" w:cs="Times New Roman"/>
          <w:sz w:val="22"/>
          <w:szCs w:val="22"/>
          <w:lang w:val="pt-BR"/>
        </w:rPr>
        <w:t>elatório deve ser produtivo, detalhado, funcional e sincero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(não é uma ação protocolar);</w:t>
      </w:r>
    </w:p>
    <w:p w14:paraId="16983EB4" w14:textId="77777777" w:rsidR="00C63047" w:rsidRDefault="00C63047" w:rsidP="00C63047">
      <w:pPr>
        <w:pStyle w:val="PargrafodaLista"/>
        <w:numPr>
          <w:ilvl w:val="0"/>
          <w:numId w:val="25"/>
        </w:numPr>
        <w:spacing w:after="40" w:line="264" w:lineRule="auto"/>
        <w:ind w:left="426" w:hanging="426"/>
        <w:contextualSpacing w:val="0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>Afora os dados básicos e comuns a todos, cada relatório ajusta-se a situação e às perspectivas do discente e à dinâmica de orientação;</w:t>
      </w:r>
    </w:p>
    <w:p w14:paraId="69AA32F0" w14:textId="77777777" w:rsidR="00C63047" w:rsidRDefault="00C63047" w:rsidP="00C63047">
      <w:pPr>
        <w:pStyle w:val="PargrafodaLista"/>
        <w:numPr>
          <w:ilvl w:val="0"/>
          <w:numId w:val="25"/>
        </w:numPr>
        <w:spacing w:after="40" w:line="264" w:lineRule="auto"/>
        <w:ind w:left="426" w:hanging="426"/>
        <w:contextualSpacing w:val="0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>Todas as atividades devem ser</w:t>
      </w:r>
      <w:r w:rsidRPr="00E45BD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>documentadas (anexos) e, preferencialmente, avaliadas;</w:t>
      </w:r>
    </w:p>
    <w:p w14:paraId="41712031" w14:textId="77777777" w:rsidR="00C63047" w:rsidRPr="00E45BDE" w:rsidRDefault="00C63047" w:rsidP="00C63047">
      <w:pPr>
        <w:pStyle w:val="PargrafodaLista"/>
        <w:numPr>
          <w:ilvl w:val="0"/>
          <w:numId w:val="25"/>
        </w:numPr>
        <w:spacing w:after="40" w:line="264" w:lineRule="auto"/>
        <w:ind w:left="426" w:hanging="426"/>
        <w:contextualSpacing w:val="0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>Incluir as p</w:t>
      </w:r>
      <w:r w:rsidRPr="00E45BDE">
        <w:rPr>
          <w:rFonts w:ascii="Times New Roman" w:hAnsi="Times New Roman" w:cs="Times New Roman"/>
          <w:sz w:val="22"/>
          <w:szCs w:val="22"/>
          <w:lang w:val="pt-BR"/>
        </w:rPr>
        <w:t xml:space="preserve">roduções (trabalhos de curso, fichamentos de estudo, resenhas, </w:t>
      </w:r>
      <w:r>
        <w:rPr>
          <w:rFonts w:ascii="Times New Roman" w:hAnsi="Times New Roman" w:cs="Times New Roman"/>
          <w:sz w:val="22"/>
          <w:szCs w:val="22"/>
          <w:lang w:val="pt-BR"/>
        </w:rPr>
        <w:t>artigos, comunicações, dados produzidos e organizados</w:t>
      </w:r>
      <w:r w:rsidRPr="00E45BDE">
        <w:rPr>
          <w:rFonts w:ascii="Times New Roman" w:hAnsi="Times New Roman" w:cs="Times New Roman"/>
          <w:sz w:val="22"/>
          <w:szCs w:val="22"/>
          <w:lang w:val="pt-BR"/>
        </w:rPr>
        <w:t>)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em anexos e, preferencialmente, avaliá-las;</w:t>
      </w:r>
    </w:p>
    <w:p w14:paraId="2BECCD12" w14:textId="77777777" w:rsidR="00C63047" w:rsidRPr="00E77DB4" w:rsidRDefault="00C63047" w:rsidP="00C63047">
      <w:pPr>
        <w:pStyle w:val="PargrafodaLista"/>
        <w:numPr>
          <w:ilvl w:val="0"/>
          <w:numId w:val="25"/>
        </w:numPr>
        <w:spacing w:after="40" w:line="264" w:lineRule="auto"/>
        <w:ind w:left="426" w:hanging="426"/>
        <w:contextualSpacing w:val="0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>O relatório será mais completo e de fácil conclusão se for sendo preenchido durante o período, à medida que as ações ocorram.</w:t>
      </w:r>
    </w:p>
    <w:p w14:paraId="3683FA24" w14:textId="77777777" w:rsidR="00C63047" w:rsidRPr="00A52838" w:rsidRDefault="00C63047" w:rsidP="00C63047">
      <w:pPr>
        <w:spacing w:after="40" w:line="264" w:lineRule="auto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14:paraId="2403325E" w14:textId="6AF624DC" w:rsidR="00CE66BA" w:rsidRPr="00C63047" w:rsidRDefault="00CE66BA" w:rsidP="00C63047">
      <w:pPr>
        <w:spacing w:after="40" w:line="264" w:lineRule="auto"/>
        <w:rPr>
          <w:lang w:val="pt-BR"/>
        </w:rPr>
      </w:pPr>
    </w:p>
    <w:sectPr w:rsidR="00CE66BA" w:rsidRPr="00C63047" w:rsidSect="008560FD">
      <w:headerReference w:type="default" r:id="rId7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F6E91" w14:textId="77777777" w:rsidR="00A6368E" w:rsidRDefault="00A6368E">
      <w:r>
        <w:separator/>
      </w:r>
    </w:p>
  </w:endnote>
  <w:endnote w:type="continuationSeparator" w:id="0">
    <w:p w14:paraId="51F82D72" w14:textId="77777777" w:rsidR="00A6368E" w:rsidRDefault="00A6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43E1" w14:textId="77777777" w:rsidR="00A6368E" w:rsidRDefault="00A6368E">
      <w:r>
        <w:separator/>
      </w:r>
    </w:p>
  </w:footnote>
  <w:footnote w:type="continuationSeparator" w:id="0">
    <w:p w14:paraId="17A716B3" w14:textId="77777777" w:rsidR="00A6368E" w:rsidRDefault="00A6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BEBF" w14:textId="310B6198" w:rsidR="007C1D6B" w:rsidRPr="00C63047" w:rsidRDefault="005C75EE" w:rsidP="00365157">
    <w:pPr>
      <w:spacing w:before="40" w:after="40"/>
      <w:jc w:val="center"/>
      <w:rPr>
        <w:b/>
        <w:color w:val="0070C0"/>
        <w:sz w:val="24"/>
        <w:szCs w:val="24"/>
        <w:lang w:val="pt-BR"/>
      </w:rPr>
    </w:pPr>
    <w:r w:rsidRPr="004345B7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8727A8F" wp14:editId="013DACED">
          <wp:simplePos x="0" y="0"/>
          <wp:positionH relativeFrom="margin">
            <wp:align>left</wp:align>
          </wp:positionH>
          <wp:positionV relativeFrom="paragraph">
            <wp:posOffset>-170815</wp:posOffset>
          </wp:positionV>
          <wp:extent cx="561975" cy="609600"/>
          <wp:effectExtent l="0" t="0" r="9525" b="0"/>
          <wp:wrapNone/>
          <wp:docPr id="11" name="Imagem 11" descr="Logotip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45B7"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40970E5" wp14:editId="58D7FDFB">
          <wp:simplePos x="0" y="0"/>
          <wp:positionH relativeFrom="margin">
            <wp:align>right</wp:align>
          </wp:positionH>
          <wp:positionV relativeFrom="paragraph">
            <wp:posOffset>-116840</wp:posOffset>
          </wp:positionV>
          <wp:extent cx="409575" cy="555316"/>
          <wp:effectExtent l="0" t="0" r="0" b="0"/>
          <wp:wrapNone/>
          <wp:docPr id="12" name="Imagem 12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12" t="12979" r="25786" b="13528"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55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D6B" w:rsidRPr="00C63047">
      <w:rPr>
        <w:b/>
        <w:color w:val="0070C0"/>
        <w:sz w:val="24"/>
        <w:szCs w:val="24"/>
        <w:lang w:val="pt-BR"/>
      </w:rPr>
      <w:t>Universidade Federal do Oeste do Pará / Instituto de Ciências da Educação</w:t>
    </w:r>
  </w:p>
  <w:p w14:paraId="4F96635A" w14:textId="77777777" w:rsidR="007C1D6B" w:rsidRPr="00C63047" w:rsidRDefault="007C1D6B" w:rsidP="00365157">
    <w:pPr>
      <w:spacing w:after="40"/>
      <w:jc w:val="center"/>
      <w:rPr>
        <w:b/>
        <w:color w:val="0070C0"/>
        <w:sz w:val="24"/>
        <w:szCs w:val="24"/>
        <w:lang w:val="pt-BR"/>
      </w:rPr>
    </w:pPr>
    <w:r w:rsidRPr="00C63047">
      <w:rPr>
        <w:b/>
        <w:color w:val="0070C0"/>
        <w:sz w:val="24"/>
        <w:szCs w:val="24"/>
        <w:lang w:val="pt-BR"/>
      </w:rPr>
      <w:t>Programa de Pós-graduação em Educação – PPGE-UFOPA</w:t>
    </w:r>
  </w:p>
  <w:p w14:paraId="576E55DA" w14:textId="2F388ADB" w:rsidR="007C1D6B" w:rsidRPr="00C63047" w:rsidRDefault="007C1D6B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38E"/>
    <w:multiLevelType w:val="multilevel"/>
    <w:tmpl w:val="017C138E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205B07"/>
    <w:multiLevelType w:val="hybridMultilevel"/>
    <w:tmpl w:val="74E4D4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046"/>
    <w:multiLevelType w:val="multilevel"/>
    <w:tmpl w:val="CC7AFC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D565E6E"/>
    <w:multiLevelType w:val="hybridMultilevel"/>
    <w:tmpl w:val="8DB26D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57FA1"/>
    <w:multiLevelType w:val="hybridMultilevel"/>
    <w:tmpl w:val="4BDED0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408FA"/>
    <w:multiLevelType w:val="multilevel"/>
    <w:tmpl w:val="0416001F"/>
    <w:numStyleLink w:val="Estilo1"/>
  </w:abstractNum>
  <w:abstractNum w:abstractNumId="6" w15:restartNumberingAfterBreak="0">
    <w:nsid w:val="176076E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4375E8"/>
    <w:multiLevelType w:val="hybridMultilevel"/>
    <w:tmpl w:val="241E04C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83ED8"/>
    <w:multiLevelType w:val="hybridMultilevel"/>
    <w:tmpl w:val="530454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73EE9"/>
    <w:multiLevelType w:val="hybridMultilevel"/>
    <w:tmpl w:val="6A7C84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9148A"/>
    <w:multiLevelType w:val="hybridMultilevel"/>
    <w:tmpl w:val="11C88B20"/>
    <w:lvl w:ilvl="0" w:tplc="88628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4323F9D"/>
    <w:multiLevelType w:val="hybridMultilevel"/>
    <w:tmpl w:val="BCC8D5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275FE"/>
    <w:multiLevelType w:val="hybridMultilevel"/>
    <w:tmpl w:val="C4383A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970CB"/>
    <w:multiLevelType w:val="hybridMultilevel"/>
    <w:tmpl w:val="E368A8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325D3"/>
    <w:multiLevelType w:val="hybridMultilevel"/>
    <w:tmpl w:val="9AD671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E4841"/>
    <w:multiLevelType w:val="hybridMultilevel"/>
    <w:tmpl w:val="807E04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A76B0"/>
    <w:multiLevelType w:val="hybridMultilevel"/>
    <w:tmpl w:val="3B244F2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62C46"/>
    <w:multiLevelType w:val="hybridMultilevel"/>
    <w:tmpl w:val="D15661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93A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547619"/>
    <w:multiLevelType w:val="hybridMultilevel"/>
    <w:tmpl w:val="E8408F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82AC0"/>
    <w:multiLevelType w:val="hybridMultilevel"/>
    <w:tmpl w:val="AB489A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42893"/>
    <w:multiLevelType w:val="multilevel"/>
    <w:tmpl w:val="0416001F"/>
    <w:numStyleLink w:val="Estilo1"/>
  </w:abstractNum>
  <w:abstractNum w:abstractNumId="22" w15:restartNumberingAfterBreak="0">
    <w:nsid w:val="57005BDE"/>
    <w:multiLevelType w:val="multilevel"/>
    <w:tmpl w:val="B36269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17646B0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F524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A44EB4"/>
    <w:multiLevelType w:val="hybridMultilevel"/>
    <w:tmpl w:val="43FC8F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E1340"/>
    <w:multiLevelType w:val="hybridMultilevel"/>
    <w:tmpl w:val="7AE041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25"/>
  </w:num>
  <w:num w:numId="5">
    <w:abstractNumId w:val="4"/>
  </w:num>
  <w:num w:numId="6">
    <w:abstractNumId w:val="15"/>
  </w:num>
  <w:num w:numId="7">
    <w:abstractNumId w:val="10"/>
  </w:num>
  <w:num w:numId="8">
    <w:abstractNumId w:val="6"/>
  </w:num>
  <w:num w:numId="9">
    <w:abstractNumId w:val="1"/>
  </w:num>
  <w:num w:numId="10">
    <w:abstractNumId w:val="22"/>
  </w:num>
  <w:num w:numId="11">
    <w:abstractNumId w:val="18"/>
  </w:num>
  <w:num w:numId="12">
    <w:abstractNumId w:val="23"/>
  </w:num>
  <w:num w:numId="13">
    <w:abstractNumId w:val="5"/>
  </w:num>
  <w:num w:numId="14">
    <w:abstractNumId w:val="21"/>
  </w:num>
  <w:num w:numId="15">
    <w:abstractNumId w:val="26"/>
  </w:num>
  <w:num w:numId="16">
    <w:abstractNumId w:val="13"/>
  </w:num>
  <w:num w:numId="17">
    <w:abstractNumId w:val="24"/>
  </w:num>
  <w:num w:numId="18">
    <w:abstractNumId w:val="9"/>
  </w:num>
  <w:num w:numId="19">
    <w:abstractNumId w:val="20"/>
  </w:num>
  <w:num w:numId="20">
    <w:abstractNumId w:val="14"/>
  </w:num>
  <w:num w:numId="21">
    <w:abstractNumId w:val="17"/>
  </w:num>
  <w:num w:numId="22">
    <w:abstractNumId w:val="3"/>
  </w:num>
  <w:num w:numId="23">
    <w:abstractNumId w:val="16"/>
  </w:num>
  <w:num w:numId="24">
    <w:abstractNumId w:val="0"/>
  </w:num>
  <w:num w:numId="25">
    <w:abstractNumId w:val="8"/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35"/>
    <w:rsid w:val="000032E1"/>
    <w:rsid w:val="0001573F"/>
    <w:rsid w:val="000200E6"/>
    <w:rsid w:val="0002293F"/>
    <w:rsid w:val="000258F5"/>
    <w:rsid w:val="00025BA0"/>
    <w:rsid w:val="0002624D"/>
    <w:rsid w:val="00037486"/>
    <w:rsid w:val="000443BD"/>
    <w:rsid w:val="00045470"/>
    <w:rsid w:val="0007092B"/>
    <w:rsid w:val="0007520B"/>
    <w:rsid w:val="0007662E"/>
    <w:rsid w:val="00081235"/>
    <w:rsid w:val="00091F94"/>
    <w:rsid w:val="000A0C57"/>
    <w:rsid w:val="000A49D0"/>
    <w:rsid w:val="000B75BD"/>
    <w:rsid w:val="000C14DE"/>
    <w:rsid w:val="000C40CE"/>
    <w:rsid w:val="000D22E8"/>
    <w:rsid w:val="000E4CD1"/>
    <w:rsid w:val="000F77AD"/>
    <w:rsid w:val="001269DF"/>
    <w:rsid w:val="0015755F"/>
    <w:rsid w:val="00163450"/>
    <w:rsid w:val="0019637C"/>
    <w:rsid w:val="001B38C2"/>
    <w:rsid w:val="001C02F8"/>
    <w:rsid w:val="001C60A0"/>
    <w:rsid w:val="001E0F04"/>
    <w:rsid w:val="00211AEA"/>
    <w:rsid w:val="00224227"/>
    <w:rsid w:val="00232601"/>
    <w:rsid w:val="00235CAB"/>
    <w:rsid w:val="00237616"/>
    <w:rsid w:val="00250728"/>
    <w:rsid w:val="00255C21"/>
    <w:rsid w:val="0026592E"/>
    <w:rsid w:val="002830CA"/>
    <w:rsid w:val="00287E22"/>
    <w:rsid w:val="00291BDC"/>
    <w:rsid w:val="002C2E2E"/>
    <w:rsid w:val="002D3301"/>
    <w:rsid w:val="002E0FCB"/>
    <w:rsid w:val="002E4D4C"/>
    <w:rsid w:val="002E5504"/>
    <w:rsid w:val="002F16F0"/>
    <w:rsid w:val="002F2022"/>
    <w:rsid w:val="002F6F0E"/>
    <w:rsid w:val="0031140E"/>
    <w:rsid w:val="00365157"/>
    <w:rsid w:val="00393B62"/>
    <w:rsid w:val="00394860"/>
    <w:rsid w:val="00396D51"/>
    <w:rsid w:val="0039732D"/>
    <w:rsid w:val="003A587A"/>
    <w:rsid w:val="003B3D1A"/>
    <w:rsid w:val="003C49EB"/>
    <w:rsid w:val="003C4E66"/>
    <w:rsid w:val="003D1629"/>
    <w:rsid w:val="003D6037"/>
    <w:rsid w:val="003D7D1A"/>
    <w:rsid w:val="003E6AD2"/>
    <w:rsid w:val="00400A51"/>
    <w:rsid w:val="004013C4"/>
    <w:rsid w:val="004109A1"/>
    <w:rsid w:val="0043416B"/>
    <w:rsid w:val="004345B7"/>
    <w:rsid w:val="004471B1"/>
    <w:rsid w:val="004621E7"/>
    <w:rsid w:val="00463882"/>
    <w:rsid w:val="00483F8F"/>
    <w:rsid w:val="00497379"/>
    <w:rsid w:val="004A6AFA"/>
    <w:rsid w:val="004B1F02"/>
    <w:rsid w:val="004D20C7"/>
    <w:rsid w:val="004D2B5D"/>
    <w:rsid w:val="004D4BA4"/>
    <w:rsid w:val="004E7792"/>
    <w:rsid w:val="0050213C"/>
    <w:rsid w:val="005030ED"/>
    <w:rsid w:val="00511384"/>
    <w:rsid w:val="0051285E"/>
    <w:rsid w:val="00535584"/>
    <w:rsid w:val="00555C6B"/>
    <w:rsid w:val="00574BA1"/>
    <w:rsid w:val="00575767"/>
    <w:rsid w:val="005B1E9F"/>
    <w:rsid w:val="005C75EE"/>
    <w:rsid w:val="005D09D3"/>
    <w:rsid w:val="005D171A"/>
    <w:rsid w:val="005E76EE"/>
    <w:rsid w:val="005F6D62"/>
    <w:rsid w:val="00604BCB"/>
    <w:rsid w:val="00623B6B"/>
    <w:rsid w:val="00624D44"/>
    <w:rsid w:val="00664584"/>
    <w:rsid w:val="006B364F"/>
    <w:rsid w:val="006C3DE1"/>
    <w:rsid w:val="006C5A9B"/>
    <w:rsid w:val="006C61E2"/>
    <w:rsid w:val="006C7077"/>
    <w:rsid w:val="006E761E"/>
    <w:rsid w:val="00703A71"/>
    <w:rsid w:val="00720141"/>
    <w:rsid w:val="00732683"/>
    <w:rsid w:val="00734520"/>
    <w:rsid w:val="007514E3"/>
    <w:rsid w:val="00751C27"/>
    <w:rsid w:val="00752073"/>
    <w:rsid w:val="00760FA4"/>
    <w:rsid w:val="0076530B"/>
    <w:rsid w:val="00771C15"/>
    <w:rsid w:val="0078170C"/>
    <w:rsid w:val="007978FB"/>
    <w:rsid w:val="007A4085"/>
    <w:rsid w:val="007C1D6B"/>
    <w:rsid w:val="007E666D"/>
    <w:rsid w:val="007E6D07"/>
    <w:rsid w:val="007F7E87"/>
    <w:rsid w:val="0080316D"/>
    <w:rsid w:val="008137A4"/>
    <w:rsid w:val="008159EE"/>
    <w:rsid w:val="00820BE3"/>
    <w:rsid w:val="00831C43"/>
    <w:rsid w:val="00833DF4"/>
    <w:rsid w:val="00837BE1"/>
    <w:rsid w:val="008560FD"/>
    <w:rsid w:val="00873D3E"/>
    <w:rsid w:val="0087638C"/>
    <w:rsid w:val="008952CB"/>
    <w:rsid w:val="008B6DCA"/>
    <w:rsid w:val="008C49B2"/>
    <w:rsid w:val="008D7536"/>
    <w:rsid w:val="008E324D"/>
    <w:rsid w:val="008E7FDE"/>
    <w:rsid w:val="008F0296"/>
    <w:rsid w:val="00901D6A"/>
    <w:rsid w:val="00906C18"/>
    <w:rsid w:val="00916C5F"/>
    <w:rsid w:val="00922B61"/>
    <w:rsid w:val="0092594F"/>
    <w:rsid w:val="00926D7C"/>
    <w:rsid w:val="00931EFE"/>
    <w:rsid w:val="00935CE9"/>
    <w:rsid w:val="0094246E"/>
    <w:rsid w:val="00944AEC"/>
    <w:rsid w:val="0094752D"/>
    <w:rsid w:val="0096223B"/>
    <w:rsid w:val="009769DE"/>
    <w:rsid w:val="00985180"/>
    <w:rsid w:val="00986371"/>
    <w:rsid w:val="009B6716"/>
    <w:rsid w:val="009C2B9E"/>
    <w:rsid w:val="009C68D1"/>
    <w:rsid w:val="009D0EFF"/>
    <w:rsid w:val="009D1E66"/>
    <w:rsid w:val="009D41D9"/>
    <w:rsid w:val="009E2570"/>
    <w:rsid w:val="009E3EDA"/>
    <w:rsid w:val="009E4532"/>
    <w:rsid w:val="009F42DE"/>
    <w:rsid w:val="00A006A3"/>
    <w:rsid w:val="00A21A9D"/>
    <w:rsid w:val="00A225C5"/>
    <w:rsid w:val="00A234CC"/>
    <w:rsid w:val="00A41348"/>
    <w:rsid w:val="00A51E85"/>
    <w:rsid w:val="00A54242"/>
    <w:rsid w:val="00A57FD8"/>
    <w:rsid w:val="00A6368E"/>
    <w:rsid w:val="00A67B8E"/>
    <w:rsid w:val="00A70207"/>
    <w:rsid w:val="00A7301C"/>
    <w:rsid w:val="00A908B2"/>
    <w:rsid w:val="00A92305"/>
    <w:rsid w:val="00A94DA6"/>
    <w:rsid w:val="00AA6B17"/>
    <w:rsid w:val="00AD1454"/>
    <w:rsid w:val="00AD4DDB"/>
    <w:rsid w:val="00B219AD"/>
    <w:rsid w:val="00B21D07"/>
    <w:rsid w:val="00B26E8B"/>
    <w:rsid w:val="00B4155F"/>
    <w:rsid w:val="00B42200"/>
    <w:rsid w:val="00B5099E"/>
    <w:rsid w:val="00B67554"/>
    <w:rsid w:val="00B70588"/>
    <w:rsid w:val="00B770C6"/>
    <w:rsid w:val="00B96DA0"/>
    <w:rsid w:val="00BB178F"/>
    <w:rsid w:val="00BD7CD7"/>
    <w:rsid w:val="00BE7D49"/>
    <w:rsid w:val="00BF3CFC"/>
    <w:rsid w:val="00C02159"/>
    <w:rsid w:val="00C17125"/>
    <w:rsid w:val="00C51DE0"/>
    <w:rsid w:val="00C63047"/>
    <w:rsid w:val="00C8007F"/>
    <w:rsid w:val="00C95E57"/>
    <w:rsid w:val="00C960C8"/>
    <w:rsid w:val="00CA47E9"/>
    <w:rsid w:val="00CC5965"/>
    <w:rsid w:val="00CD058F"/>
    <w:rsid w:val="00CD7BBE"/>
    <w:rsid w:val="00CE66BA"/>
    <w:rsid w:val="00CF4B48"/>
    <w:rsid w:val="00CF660E"/>
    <w:rsid w:val="00CF676E"/>
    <w:rsid w:val="00D13073"/>
    <w:rsid w:val="00D1478B"/>
    <w:rsid w:val="00D25AFF"/>
    <w:rsid w:val="00D3179D"/>
    <w:rsid w:val="00D5223E"/>
    <w:rsid w:val="00D73408"/>
    <w:rsid w:val="00D77A07"/>
    <w:rsid w:val="00D82C20"/>
    <w:rsid w:val="00D8389F"/>
    <w:rsid w:val="00D85C4D"/>
    <w:rsid w:val="00D9057B"/>
    <w:rsid w:val="00D939E3"/>
    <w:rsid w:val="00DA29ED"/>
    <w:rsid w:val="00DA574D"/>
    <w:rsid w:val="00DC6718"/>
    <w:rsid w:val="00DD4365"/>
    <w:rsid w:val="00DD49C2"/>
    <w:rsid w:val="00DD599E"/>
    <w:rsid w:val="00DD5D36"/>
    <w:rsid w:val="00E07DCA"/>
    <w:rsid w:val="00E86012"/>
    <w:rsid w:val="00E945FF"/>
    <w:rsid w:val="00E959C9"/>
    <w:rsid w:val="00EA6139"/>
    <w:rsid w:val="00EC2D42"/>
    <w:rsid w:val="00ED1CF6"/>
    <w:rsid w:val="00EF0690"/>
    <w:rsid w:val="00EF6D31"/>
    <w:rsid w:val="00F01038"/>
    <w:rsid w:val="00F06D6F"/>
    <w:rsid w:val="00F6114F"/>
    <w:rsid w:val="00F6391F"/>
    <w:rsid w:val="00F647F3"/>
    <w:rsid w:val="00F74A35"/>
    <w:rsid w:val="00F852F9"/>
    <w:rsid w:val="00F86D72"/>
    <w:rsid w:val="00FA1902"/>
    <w:rsid w:val="00FA1EF1"/>
    <w:rsid w:val="00FA627A"/>
    <w:rsid w:val="00FB5AA9"/>
    <w:rsid w:val="00FD7EF4"/>
    <w:rsid w:val="00FE2985"/>
    <w:rsid w:val="00FE6744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928DA"/>
  <w15:docId w15:val="{67A0B732-32D5-4F9F-BC41-AC97AD9E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047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08123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812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1235"/>
  </w:style>
  <w:style w:type="paragraph" w:customStyle="1" w:styleId="textbody">
    <w:name w:val="textbody"/>
    <w:basedOn w:val="Normal"/>
    <w:rsid w:val="00B96DA0"/>
    <w:rPr>
      <w:rFonts w:ascii="Calibri" w:hAnsi="Calibri" w:cs="Calibri"/>
      <w:lang w:eastAsia="pt-BR"/>
    </w:rPr>
  </w:style>
  <w:style w:type="numbering" w:customStyle="1" w:styleId="Estilo1">
    <w:name w:val="Estilo1"/>
    <w:uiPriority w:val="99"/>
    <w:rsid w:val="00E07DCA"/>
    <w:pPr>
      <w:numPr>
        <w:numId w:val="12"/>
      </w:numPr>
    </w:pPr>
  </w:style>
  <w:style w:type="paragraph" w:styleId="Rodap">
    <w:name w:val="footer"/>
    <w:basedOn w:val="Normal"/>
    <w:link w:val="RodapChar"/>
    <w:uiPriority w:val="99"/>
    <w:unhideWhenUsed/>
    <w:rsid w:val="008159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9EE"/>
  </w:style>
  <w:style w:type="table" w:styleId="Tabelacomgrade">
    <w:name w:val="Table Grid"/>
    <w:basedOn w:val="Tabelanormal"/>
    <w:uiPriority w:val="39"/>
    <w:rsid w:val="00393B6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3E6AD2"/>
    <w:pPr>
      <w:spacing w:after="160" w:line="259" w:lineRule="auto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11A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FA627A"/>
    <w:rPr>
      <w:b/>
      <w:bCs/>
    </w:rPr>
  </w:style>
  <w:style w:type="character" w:styleId="Hyperlink">
    <w:name w:val="Hyperlink"/>
    <w:basedOn w:val="Fontepargpadro"/>
    <w:uiPriority w:val="99"/>
    <w:unhideWhenUsed/>
    <w:rsid w:val="009D41D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576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E0F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Kécia</cp:lastModifiedBy>
  <cp:revision>2</cp:revision>
  <cp:lastPrinted>2021-10-18T14:19:00Z</cp:lastPrinted>
  <dcterms:created xsi:type="dcterms:W3CDTF">2022-07-26T17:43:00Z</dcterms:created>
  <dcterms:modified xsi:type="dcterms:W3CDTF">2022-07-26T17:43:00Z</dcterms:modified>
</cp:coreProperties>
</file>