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F11E" w14:textId="77777777" w:rsidR="007B533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01 - CHAMADA 02 do Edital nº 01/2023 </w:t>
      </w:r>
    </w:p>
    <w:p w14:paraId="785503EE" w14:textId="77777777" w:rsidR="007B5331" w:rsidRDefault="007B533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7084C15C" w14:textId="77777777" w:rsidR="007B533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DO PLANO DE TRABALHO DISCENTE</w:t>
      </w:r>
    </w:p>
    <w:p w14:paraId="2FFAE906" w14:textId="77777777" w:rsidR="007B5331" w:rsidRDefault="007B5331">
      <w:pPr>
        <w:rPr>
          <w:b/>
        </w:rPr>
      </w:pPr>
    </w:p>
    <w:p w14:paraId="47CA55BC" w14:textId="77777777" w:rsidR="007B5331" w:rsidRDefault="007B5331">
      <w:pPr>
        <w:jc w:val="both"/>
        <w:rPr>
          <w:b/>
        </w:rPr>
      </w:pPr>
    </w:p>
    <w:p w14:paraId="3847DCDF" w14:textId="77777777" w:rsidR="007B5331" w:rsidRDefault="00000000">
      <w:pPr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Identificação</w:t>
      </w:r>
    </w:p>
    <w:p w14:paraId="37F12D1B" w14:textId="77777777" w:rsidR="007B5331" w:rsidRDefault="00000000">
      <w:pPr>
        <w:pStyle w:val="Ttulo1"/>
        <w:rPr>
          <w:sz w:val="24"/>
          <w:szCs w:val="24"/>
        </w:rPr>
      </w:pPr>
      <w:r>
        <w:rPr>
          <w:sz w:val="24"/>
          <w:szCs w:val="24"/>
        </w:rPr>
        <w:t>Candidato (nome completo)</w:t>
      </w:r>
    </w:p>
    <w:p w14:paraId="3A5C3356" w14:textId="77777777" w:rsidR="007B5331" w:rsidRDefault="00000000">
      <w:pPr>
        <w:rPr>
          <w:sz w:val="24"/>
          <w:szCs w:val="24"/>
        </w:rPr>
      </w:pPr>
      <w:r>
        <w:rPr>
          <w:sz w:val="24"/>
          <w:szCs w:val="24"/>
        </w:rPr>
        <w:t>Orientador da Ufopa (nome completo)</w:t>
      </w:r>
    </w:p>
    <w:p w14:paraId="7E2A2B80" w14:textId="77777777" w:rsidR="007B533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Instituição Estrangeira pretendida (se já definido)</w:t>
      </w:r>
    </w:p>
    <w:p w14:paraId="32D3D5B9" w14:textId="77777777" w:rsidR="007B5331" w:rsidRDefault="00000000">
      <w:pPr>
        <w:rPr>
          <w:sz w:val="24"/>
          <w:szCs w:val="24"/>
        </w:rPr>
      </w:pPr>
      <w:r>
        <w:rPr>
          <w:sz w:val="24"/>
          <w:szCs w:val="24"/>
        </w:rPr>
        <w:t>Orientador na Instituição Estrangeiro (se já definido)</w:t>
      </w:r>
    </w:p>
    <w:p w14:paraId="03BAD661" w14:textId="77777777" w:rsidR="007B533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País da Instituição Estrangeira: </w:t>
      </w:r>
    </w:p>
    <w:p w14:paraId="31BEF53F" w14:textId="77777777" w:rsidR="007B5331" w:rsidRDefault="007B5331">
      <w:pPr>
        <w:ind w:left="720"/>
        <w:jc w:val="both"/>
        <w:rPr>
          <w:b/>
          <w:sz w:val="24"/>
          <w:szCs w:val="24"/>
        </w:rPr>
      </w:pPr>
    </w:p>
    <w:p w14:paraId="05D33999" w14:textId="77777777" w:rsidR="007B5331" w:rsidRDefault="00000000">
      <w:pPr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 e Metas</w:t>
      </w:r>
    </w:p>
    <w:p w14:paraId="13554F8B" w14:textId="77777777" w:rsidR="007B533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o objetivo geral de seu plano de trabalho na Instituição Estrangeira. Evidencie, através das metas, o que deve ser alcançado neste período de estudo no exterior.</w:t>
      </w:r>
    </w:p>
    <w:p w14:paraId="4AD93A5F" w14:textId="77777777" w:rsidR="007B5331" w:rsidRDefault="007B5331">
      <w:pPr>
        <w:jc w:val="both"/>
        <w:rPr>
          <w:b/>
          <w:sz w:val="24"/>
          <w:szCs w:val="24"/>
        </w:rPr>
      </w:pPr>
    </w:p>
    <w:p w14:paraId="0AA1352B" w14:textId="77777777" w:rsidR="007B5331" w:rsidRDefault="00000000">
      <w:pPr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65816040" w14:textId="77777777" w:rsidR="007B5331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Justificativa da realização da mobilidade internacional para seu desenvolvimento acadêmico e profissional.</w:t>
      </w:r>
    </w:p>
    <w:p w14:paraId="2F5668D8" w14:textId="77777777" w:rsidR="007B5331" w:rsidRDefault="007B5331">
      <w:pPr>
        <w:jc w:val="both"/>
        <w:rPr>
          <w:b/>
          <w:sz w:val="24"/>
          <w:szCs w:val="24"/>
        </w:rPr>
      </w:pPr>
    </w:p>
    <w:p w14:paraId="2100E809" w14:textId="77777777" w:rsidR="007B5331" w:rsidRDefault="00000000">
      <w:pPr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Atividades e Cronograma</w:t>
      </w:r>
    </w:p>
    <w:p w14:paraId="3AD25246" w14:textId="77777777" w:rsidR="007B5331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Descreva as atividades que serão desenvolvidas na Instituição estrangeira pontuando-as cronologicamente.</w:t>
      </w:r>
    </w:p>
    <w:p w14:paraId="31AB1954" w14:textId="77777777" w:rsidR="007B5331" w:rsidRDefault="007B5331">
      <w:pPr>
        <w:jc w:val="both"/>
        <w:rPr>
          <w:b/>
          <w:sz w:val="24"/>
          <w:szCs w:val="24"/>
        </w:rPr>
      </w:pPr>
    </w:p>
    <w:p w14:paraId="0BF77373" w14:textId="77777777" w:rsidR="007B5331" w:rsidRDefault="00000000">
      <w:pPr>
        <w:widowControl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 Esperados</w:t>
      </w:r>
    </w:p>
    <w:p w14:paraId="2F14C4A4" w14:textId="77777777" w:rsidR="007B5331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quais resultados efetivos pretende-se produzir com a execução desse plano de trabalho. </w:t>
      </w:r>
    </w:p>
    <w:p w14:paraId="4AC89474" w14:textId="77777777" w:rsidR="007B5331" w:rsidRDefault="007B5331">
      <w:pPr>
        <w:jc w:val="both"/>
        <w:rPr>
          <w:b/>
          <w:sz w:val="24"/>
          <w:szCs w:val="24"/>
        </w:rPr>
      </w:pPr>
    </w:p>
    <w:p w14:paraId="0BF40DEB" w14:textId="77777777" w:rsidR="007B5331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  <w:r>
        <w:rPr>
          <w:sz w:val="24"/>
          <w:szCs w:val="24"/>
        </w:rPr>
        <w:t>Local, dia / mês / ano.</w:t>
      </w:r>
    </w:p>
    <w:p w14:paraId="2CC6B9CD" w14:textId="77777777" w:rsidR="007B5331" w:rsidRDefault="007B5331">
      <w:pPr>
        <w:jc w:val="both"/>
        <w:rPr>
          <w:sz w:val="24"/>
          <w:szCs w:val="24"/>
        </w:rPr>
      </w:pPr>
    </w:p>
    <w:p w14:paraId="5ED2C79C" w14:textId="77777777" w:rsidR="007B5331" w:rsidRDefault="0000000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</w:t>
      </w:r>
    </w:p>
    <w:p w14:paraId="36FF7090" w14:textId="45C986B8" w:rsidR="007B5331" w:rsidRDefault="00000000" w:rsidP="00703174">
      <w:pPr>
        <w:ind w:firstLine="70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Assinatura do Candidato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Assinatura do Orientador Ufop</w:t>
      </w:r>
      <w:r w:rsidR="00703174">
        <w:rPr>
          <w:b/>
          <w:sz w:val="24"/>
          <w:szCs w:val="24"/>
        </w:rPr>
        <w:t>a</w:t>
      </w:r>
    </w:p>
    <w:sectPr w:rsidR="007B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60" w:right="740" w:bottom="1820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4D78" w14:textId="77777777" w:rsidR="009719D2" w:rsidRDefault="009719D2">
      <w:r>
        <w:separator/>
      </w:r>
    </w:p>
  </w:endnote>
  <w:endnote w:type="continuationSeparator" w:id="0">
    <w:p w14:paraId="5D062291" w14:textId="77777777" w:rsidR="009719D2" w:rsidRDefault="0097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77F1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EEE" w14:textId="77777777" w:rsidR="007B533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1" hidden="0" allowOverlap="1" wp14:anchorId="50C0C201" wp14:editId="0DDF726A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hidden="0" allowOverlap="1" wp14:anchorId="5034FC03" wp14:editId="1BB4DF13">
              <wp:simplePos x="0" y="0"/>
              <wp:positionH relativeFrom="column">
                <wp:posOffset>1219200</wp:posOffset>
              </wp:positionH>
              <wp:positionV relativeFrom="paragraph">
                <wp:posOffset>9461500</wp:posOffset>
              </wp:positionV>
              <wp:extent cx="3736975" cy="63563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56F08" w14:textId="77777777" w:rsidR="007B5331" w:rsidRDefault="00000000">
                          <w:pPr>
                            <w:spacing w:before="11"/>
                            <w:ind w:left="20" w:right="15" w:firstLine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09914C44" w14:textId="77777777" w:rsidR="007B5331" w:rsidRDefault="00000000">
                          <w:pPr>
                            <w:spacing w:before="2"/>
                            <w:ind w:left="20" w:right="17" w:firstLine="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4FC03" id="Retângulo 1" o:spid="_x0000_s1026" style="position:absolute;margin-left:96pt;margin-top:745pt;width:294.25pt;height:50.05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9gC4BOEAAAANAQAADwAAAAAAAAAAAAAAAAAIBAAAZHJzL2Rvd25y&#10;ZXYueG1sUEsFBgAAAAAEAAQA8wAAABYFAAAAAA==&#10;" filled="f" stroked="f">
              <v:textbox inset="0,0,0,0">
                <w:txbxContent>
                  <w:p w14:paraId="15556F08" w14:textId="77777777" w:rsidR="007B5331" w:rsidRDefault="00000000">
                    <w:pPr>
                      <w:spacing w:before="11"/>
                      <w:ind w:left="20" w:right="15" w:firstLine="6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09914C44" w14:textId="77777777" w:rsidR="007B5331" w:rsidRDefault="00000000">
                    <w:pPr>
                      <w:spacing w:before="2"/>
                      <w:ind w:left="20" w:right="17" w:firstLine="6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77BF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906A" w14:textId="77777777" w:rsidR="009719D2" w:rsidRDefault="009719D2">
      <w:r>
        <w:separator/>
      </w:r>
    </w:p>
  </w:footnote>
  <w:footnote w:type="continuationSeparator" w:id="0">
    <w:p w14:paraId="1AF1D0AE" w14:textId="77777777" w:rsidR="009719D2" w:rsidRDefault="0097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F6B4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108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A6B29B1" wp14:editId="69824D9C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410845" cy="431800"/>
          <wp:effectExtent l="0" t="0" r="8255" b="635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C58C80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DO OESTE DO PARA</w:t>
    </w:r>
  </w:p>
  <w:p w14:paraId="49ABC279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ASSESSORIA DE RELAÇÕES NACIONAIS E INTERNACIONAIS</w:t>
    </w:r>
  </w:p>
  <w:p w14:paraId="5D5069B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INTERNACIONALIZAÇÃO DA UFOPA – PRINT UFOPA</w:t>
    </w:r>
  </w:p>
  <w:p w14:paraId="70F5199A" w14:textId="77777777" w:rsidR="007B5331" w:rsidRDefault="007B53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0A86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BD"/>
    <w:multiLevelType w:val="multilevel"/>
    <w:tmpl w:val="D74AD256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B93"/>
    <w:multiLevelType w:val="multilevel"/>
    <w:tmpl w:val="47DE64AE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2" w15:restartNumberingAfterBreak="0">
    <w:nsid w:val="03685E84"/>
    <w:multiLevelType w:val="multilevel"/>
    <w:tmpl w:val="62C4778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200" w:hanging="48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12AB59EE"/>
    <w:multiLevelType w:val="multilevel"/>
    <w:tmpl w:val="82DCC1F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6155193"/>
    <w:multiLevelType w:val="multilevel"/>
    <w:tmpl w:val="569642A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727244"/>
    <w:multiLevelType w:val="multilevel"/>
    <w:tmpl w:val="E12E30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24C143B9"/>
    <w:multiLevelType w:val="multilevel"/>
    <w:tmpl w:val="898EB254"/>
    <w:lvl w:ilvl="0">
      <w:start w:val="1"/>
      <w:numFmt w:val="lowerLetter"/>
      <w:lvlText w:val="%1)"/>
      <w:lvlJc w:val="left"/>
      <w:pPr>
        <w:ind w:left="114" w:hanging="27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0" w:hanging="276"/>
      </w:pPr>
    </w:lvl>
    <w:lvl w:ilvl="2">
      <w:numFmt w:val="bullet"/>
      <w:lvlText w:val="•"/>
      <w:lvlJc w:val="left"/>
      <w:pPr>
        <w:ind w:left="2181" w:hanging="276"/>
      </w:pPr>
    </w:lvl>
    <w:lvl w:ilvl="3">
      <w:numFmt w:val="bullet"/>
      <w:lvlText w:val="•"/>
      <w:lvlJc w:val="left"/>
      <w:pPr>
        <w:ind w:left="3211" w:hanging="276"/>
      </w:pPr>
    </w:lvl>
    <w:lvl w:ilvl="4">
      <w:numFmt w:val="bullet"/>
      <w:lvlText w:val="•"/>
      <w:lvlJc w:val="left"/>
      <w:pPr>
        <w:ind w:left="4242" w:hanging="276"/>
      </w:pPr>
    </w:lvl>
    <w:lvl w:ilvl="5">
      <w:numFmt w:val="bullet"/>
      <w:lvlText w:val="•"/>
      <w:lvlJc w:val="left"/>
      <w:pPr>
        <w:ind w:left="5272" w:hanging="276"/>
      </w:pPr>
    </w:lvl>
    <w:lvl w:ilvl="6">
      <w:numFmt w:val="bullet"/>
      <w:lvlText w:val="•"/>
      <w:lvlJc w:val="left"/>
      <w:pPr>
        <w:ind w:left="6303" w:hanging="276"/>
      </w:pPr>
    </w:lvl>
    <w:lvl w:ilvl="7">
      <w:numFmt w:val="bullet"/>
      <w:lvlText w:val="•"/>
      <w:lvlJc w:val="left"/>
      <w:pPr>
        <w:ind w:left="7333" w:hanging="276"/>
      </w:pPr>
    </w:lvl>
    <w:lvl w:ilvl="8">
      <w:numFmt w:val="bullet"/>
      <w:lvlText w:val="•"/>
      <w:lvlJc w:val="left"/>
      <w:pPr>
        <w:ind w:left="8364" w:hanging="276"/>
      </w:pPr>
    </w:lvl>
  </w:abstractNum>
  <w:abstractNum w:abstractNumId="7" w15:restartNumberingAfterBreak="0">
    <w:nsid w:val="2BBE4FE3"/>
    <w:multiLevelType w:val="multilevel"/>
    <w:tmpl w:val="F512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1D3F"/>
    <w:multiLevelType w:val="multilevel"/>
    <w:tmpl w:val="8446DAEC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3ADE1C9B"/>
    <w:multiLevelType w:val="multilevel"/>
    <w:tmpl w:val="5F107B32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0" w15:restartNumberingAfterBreak="0">
    <w:nsid w:val="43B53B0F"/>
    <w:multiLevelType w:val="multilevel"/>
    <w:tmpl w:val="F13AEEA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F0A6704"/>
    <w:multiLevelType w:val="multilevel"/>
    <w:tmpl w:val="C86C68C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57D42E5C"/>
    <w:multiLevelType w:val="multilevel"/>
    <w:tmpl w:val="902672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13B4"/>
    <w:multiLevelType w:val="multilevel"/>
    <w:tmpl w:val="03A63BB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num w:numId="1" w16cid:durableId="1026636860">
    <w:abstractNumId w:val="9"/>
  </w:num>
  <w:num w:numId="2" w16cid:durableId="1755777991">
    <w:abstractNumId w:val="12"/>
  </w:num>
  <w:num w:numId="3" w16cid:durableId="1413895895">
    <w:abstractNumId w:val="1"/>
  </w:num>
  <w:num w:numId="4" w16cid:durableId="1739937568">
    <w:abstractNumId w:val="4"/>
  </w:num>
  <w:num w:numId="5" w16cid:durableId="1204513386">
    <w:abstractNumId w:val="5"/>
  </w:num>
  <w:num w:numId="6" w16cid:durableId="1213810738">
    <w:abstractNumId w:val="2"/>
  </w:num>
  <w:num w:numId="7" w16cid:durableId="780953221">
    <w:abstractNumId w:val="3"/>
  </w:num>
  <w:num w:numId="8" w16cid:durableId="2123260992">
    <w:abstractNumId w:val="13"/>
  </w:num>
  <w:num w:numId="9" w16cid:durableId="1369065374">
    <w:abstractNumId w:val="11"/>
  </w:num>
  <w:num w:numId="10" w16cid:durableId="2032140600">
    <w:abstractNumId w:val="6"/>
  </w:num>
  <w:num w:numId="11" w16cid:durableId="1386642167">
    <w:abstractNumId w:val="8"/>
  </w:num>
  <w:num w:numId="12" w16cid:durableId="158276387">
    <w:abstractNumId w:val="10"/>
  </w:num>
  <w:num w:numId="13" w16cid:durableId="1578242407">
    <w:abstractNumId w:val="7"/>
  </w:num>
  <w:num w:numId="14" w16cid:durableId="58052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31"/>
    <w:rsid w:val="001A1898"/>
    <w:rsid w:val="00703174"/>
    <w:rsid w:val="007B5331"/>
    <w:rsid w:val="008578B4"/>
    <w:rsid w:val="009719D2"/>
    <w:rsid w:val="00C4231F"/>
    <w:rsid w:val="00D17468"/>
    <w:rsid w:val="00EA217B"/>
    <w:rsid w:val="00E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96B1"/>
  <w15:docId w15:val="{F72651ED-F56C-4A8C-8E54-7B31EFA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SOUSA LIMA</cp:lastModifiedBy>
  <cp:revision>5</cp:revision>
  <dcterms:created xsi:type="dcterms:W3CDTF">2023-10-19T11:25:00Z</dcterms:created>
  <dcterms:modified xsi:type="dcterms:W3CDTF">2023-10-19T12:08:00Z</dcterms:modified>
</cp:coreProperties>
</file>