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B8BD" w14:textId="77777777" w:rsidR="002C5189" w:rsidRDefault="002C5189" w:rsidP="002C51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ANEXO 04 - </w:t>
      </w:r>
      <w:r>
        <w:rPr>
          <w:b/>
          <w:color w:val="000000"/>
        </w:rPr>
        <w:t xml:space="preserve">CHAMADA 01 do Edital nº 01/2023 </w:t>
      </w:r>
    </w:p>
    <w:p w14:paraId="78BD7F35" w14:textId="77777777" w:rsidR="00441C39" w:rsidRDefault="00441C39" w:rsidP="002C51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7FB345F" w14:textId="723EF4A1" w:rsidR="002318C2" w:rsidRPr="002318C2" w:rsidRDefault="002318C2" w:rsidP="002318C2">
      <w:pPr>
        <w:pStyle w:val="SemEspaamento"/>
        <w:widowControl w:val="0"/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2318C2">
        <w:rPr>
          <w:rFonts w:ascii="Times New Roman" w:hAnsi="Times New Roman"/>
          <w:b/>
          <w:bCs/>
          <w:color w:val="000000" w:themeColor="text1"/>
        </w:rPr>
        <w:t>RELATÓRIO DE VIAGEM</w:t>
      </w:r>
    </w:p>
    <w:p w14:paraId="5B14F614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3"/>
        <w:gridCol w:w="3827"/>
      </w:tblGrid>
      <w:tr w:rsidR="002318C2" w:rsidRPr="002318C2" w14:paraId="5399FBC5" w14:textId="77777777" w:rsidTr="002318C2">
        <w:trPr>
          <w:jc w:val="center"/>
        </w:trPr>
        <w:tc>
          <w:tcPr>
            <w:tcW w:w="9180" w:type="dxa"/>
            <w:gridSpan w:val="2"/>
          </w:tcPr>
          <w:p w14:paraId="4E3147BD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1.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Identificação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proposto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</w:tr>
      <w:tr w:rsidR="002318C2" w:rsidRPr="002318C2" w14:paraId="7C08ECA8" w14:textId="77777777" w:rsidTr="002318C2">
        <w:trPr>
          <w:jc w:val="center"/>
        </w:trPr>
        <w:tc>
          <w:tcPr>
            <w:tcW w:w="5353" w:type="dxa"/>
          </w:tcPr>
          <w:p w14:paraId="555C93CD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color w:val="000000" w:themeColor="text1"/>
              </w:rPr>
              <w:t>Nome:</w:t>
            </w:r>
          </w:p>
        </w:tc>
        <w:tc>
          <w:tcPr>
            <w:tcW w:w="3827" w:type="dxa"/>
          </w:tcPr>
          <w:p w14:paraId="5B9EF424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Matrícula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Siape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 xml:space="preserve"> nº:</w:t>
            </w:r>
          </w:p>
        </w:tc>
      </w:tr>
      <w:tr w:rsidR="002318C2" w:rsidRPr="002318C2" w14:paraId="6C12FC9F" w14:textId="77777777" w:rsidTr="002318C2">
        <w:trPr>
          <w:jc w:val="center"/>
        </w:trPr>
        <w:tc>
          <w:tcPr>
            <w:tcW w:w="5353" w:type="dxa"/>
          </w:tcPr>
          <w:p w14:paraId="7D6BD23A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color w:val="000000" w:themeColor="text1"/>
              </w:rPr>
              <w:t>Cargo/</w:t>
            </w: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Função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827" w:type="dxa"/>
          </w:tcPr>
          <w:p w14:paraId="2C6CFC2C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Setor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2318C2" w:rsidRPr="002318C2" w14:paraId="2D02C538" w14:textId="77777777" w:rsidTr="002318C2">
        <w:trPr>
          <w:jc w:val="center"/>
        </w:trPr>
        <w:tc>
          <w:tcPr>
            <w:tcW w:w="5353" w:type="dxa"/>
          </w:tcPr>
          <w:p w14:paraId="2F725B65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color w:val="000000" w:themeColor="text1"/>
              </w:rPr>
              <w:t>Email:</w:t>
            </w:r>
          </w:p>
        </w:tc>
        <w:tc>
          <w:tcPr>
            <w:tcW w:w="3827" w:type="dxa"/>
          </w:tcPr>
          <w:p w14:paraId="51290071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Telefone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</w:tbl>
    <w:p w14:paraId="5E54CAD6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80"/>
        <w:gridCol w:w="4900"/>
      </w:tblGrid>
      <w:tr w:rsidR="002318C2" w:rsidRPr="002318C2" w14:paraId="067DEE1F" w14:textId="77777777" w:rsidTr="002318C2">
        <w:trPr>
          <w:trHeight w:val="313"/>
          <w:jc w:val="center"/>
        </w:trPr>
        <w:tc>
          <w:tcPr>
            <w:tcW w:w="9180" w:type="dxa"/>
            <w:gridSpan w:val="2"/>
          </w:tcPr>
          <w:p w14:paraId="75F6573E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2.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Identificação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afastamento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</w:tr>
      <w:tr w:rsidR="002318C2" w:rsidRPr="002318C2" w14:paraId="421388D5" w14:textId="77777777" w:rsidTr="002318C2">
        <w:trPr>
          <w:trHeight w:val="637"/>
          <w:jc w:val="center"/>
        </w:trPr>
        <w:tc>
          <w:tcPr>
            <w:tcW w:w="4280" w:type="dxa"/>
          </w:tcPr>
          <w:p w14:paraId="2824D3D6" w14:textId="6138A7CB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color w:val="000000" w:themeColor="text1"/>
              </w:rPr>
              <w:t xml:space="preserve">Data de </w:t>
            </w: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saída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900" w:type="dxa"/>
          </w:tcPr>
          <w:p w14:paraId="27DF718A" w14:textId="558A11DA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color w:val="000000" w:themeColor="text1"/>
              </w:rPr>
              <w:t xml:space="preserve">Data de </w:t>
            </w: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chegada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2318C2" w:rsidRPr="002318C2" w14:paraId="4BE1EB9E" w14:textId="77777777" w:rsidTr="002318C2">
        <w:trPr>
          <w:trHeight w:val="637"/>
          <w:jc w:val="center"/>
        </w:trPr>
        <w:tc>
          <w:tcPr>
            <w:tcW w:w="4280" w:type="dxa"/>
          </w:tcPr>
          <w:p w14:paraId="02753B15" w14:textId="2CDBC2BF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Trecho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ida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900" w:type="dxa"/>
          </w:tcPr>
          <w:p w14:paraId="66685717" w14:textId="05CAD81B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Trecho</w:t>
            </w:r>
            <w:proofErr w:type="spellEnd"/>
            <w:r w:rsidRPr="002318C2">
              <w:rPr>
                <w:rFonts w:ascii="Times New Roman" w:hAnsi="Times New Roman" w:cs="Times New Roman"/>
                <w:color w:val="000000" w:themeColor="text1"/>
              </w:rPr>
              <w:t xml:space="preserve"> de volta:</w:t>
            </w:r>
          </w:p>
        </w:tc>
      </w:tr>
    </w:tbl>
    <w:p w14:paraId="3518EA36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5103"/>
      </w:tblGrid>
      <w:tr w:rsidR="002318C2" w:rsidRPr="002318C2" w14:paraId="357347F9" w14:textId="77777777" w:rsidTr="002318C2">
        <w:trPr>
          <w:trHeight w:val="359"/>
          <w:jc w:val="center"/>
        </w:trPr>
        <w:tc>
          <w:tcPr>
            <w:tcW w:w="9180" w:type="dxa"/>
            <w:gridSpan w:val="3"/>
            <w:vAlign w:val="center"/>
          </w:tcPr>
          <w:p w14:paraId="17DDDCFB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Descrição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sucinta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da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viagem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</w:tr>
      <w:tr w:rsidR="002318C2" w:rsidRPr="002318C2" w14:paraId="4B4FDC77" w14:textId="77777777" w:rsidTr="002318C2">
        <w:trPr>
          <w:trHeight w:val="369"/>
          <w:jc w:val="center"/>
        </w:trPr>
        <w:tc>
          <w:tcPr>
            <w:tcW w:w="1526" w:type="dxa"/>
            <w:vAlign w:val="center"/>
          </w:tcPr>
          <w:p w14:paraId="229CFD8A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DATA:</w:t>
            </w:r>
          </w:p>
        </w:tc>
        <w:tc>
          <w:tcPr>
            <w:tcW w:w="2551" w:type="dxa"/>
            <w:vAlign w:val="center"/>
          </w:tcPr>
          <w:p w14:paraId="7BB7680D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CIDADE:</w:t>
            </w:r>
          </w:p>
        </w:tc>
        <w:tc>
          <w:tcPr>
            <w:tcW w:w="5103" w:type="dxa"/>
            <w:vAlign w:val="center"/>
          </w:tcPr>
          <w:p w14:paraId="461FC185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ATIVIDADES DESEMPENHADAS:</w:t>
            </w:r>
          </w:p>
        </w:tc>
      </w:tr>
      <w:tr w:rsidR="002318C2" w:rsidRPr="002318C2" w14:paraId="5D7629F6" w14:textId="77777777" w:rsidTr="002318C2">
        <w:trPr>
          <w:trHeight w:val="251"/>
          <w:jc w:val="center"/>
        </w:trPr>
        <w:tc>
          <w:tcPr>
            <w:tcW w:w="1526" w:type="dxa"/>
            <w:vAlign w:val="center"/>
          </w:tcPr>
          <w:p w14:paraId="51C99034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AE05F7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B279DDB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Align w:val="center"/>
          </w:tcPr>
          <w:p w14:paraId="39DFE58D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18C2" w:rsidRPr="002318C2" w14:paraId="43CF2E70" w14:textId="77777777" w:rsidTr="002318C2">
        <w:trPr>
          <w:trHeight w:val="639"/>
          <w:jc w:val="center"/>
        </w:trPr>
        <w:tc>
          <w:tcPr>
            <w:tcW w:w="1526" w:type="dxa"/>
            <w:vAlign w:val="center"/>
          </w:tcPr>
          <w:p w14:paraId="1934B71C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616080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0BFD23D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Align w:val="center"/>
          </w:tcPr>
          <w:p w14:paraId="49F1296E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35517B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6536"/>
      </w:tblGrid>
      <w:tr w:rsidR="002318C2" w:rsidRPr="002318C2" w14:paraId="0FA0FB2E" w14:textId="77777777" w:rsidTr="002318C2">
        <w:trPr>
          <w:trHeight w:val="794"/>
          <w:jc w:val="center"/>
        </w:trPr>
        <w:tc>
          <w:tcPr>
            <w:tcW w:w="9202" w:type="dxa"/>
            <w:gridSpan w:val="2"/>
          </w:tcPr>
          <w:p w14:paraId="5E83D0DF" w14:textId="77777777" w:rsidR="002318C2" w:rsidRPr="002318C2" w:rsidRDefault="002318C2" w:rsidP="002C5189">
            <w:pPr>
              <w:pStyle w:val="SemEspaamento"/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4. Alterações/Cancelamentos/</w:t>
            </w:r>
            <w:r w:rsidRPr="002318C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pt-BR"/>
              </w:rPr>
              <w:t>No-show</w:t>
            </w: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:</w:t>
            </w:r>
          </w:p>
          <w:p w14:paraId="01F0D827" w14:textId="77777777" w:rsidR="002318C2" w:rsidRPr="002318C2" w:rsidRDefault="002318C2" w:rsidP="002C5189">
            <w:pPr>
              <w:pStyle w:val="SemEspaamento"/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231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Insira todas as informações e justificativas relativas e eventuais alterações realizadas na PCDP, tais como cancelamento de trechos, alteração de bilhetes emitidos (com ou sem ônus para a Administração), não comparecimento ao local de embarque.</w:t>
            </w:r>
          </w:p>
        </w:tc>
      </w:tr>
      <w:tr w:rsidR="002318C2" w:rsidRPr="002318C2" w14:paraId="3AED4735" w14:textId="77777777" w:rsidTr="002318C2">
        <w:trPr>
          <w:trHeight w:val="219"/>
          <w:jc w:val="center"/>
        </w:trPr>
        <w:tc>
          <w:tcPr>
            <w:tcW w:w="2666" w:type="dxa"/>
            <w:vAlign w:val="center"/>
          </w:tcPr>
          <w:p w14:paraId="2DD0D13B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Descrição</w:t>
            </w:r>
            <w:proofErr w:type="spellEnd"/>
          </w:p>
        </w:tc>
        <w:tc>
          <w:tcPr>
            <w:tcW w:w="6536" w:type="dxa"/>
            <w:vAlign w:val="center"/>
          </w:tcPr>
          <w:p w14:paraId="3EF793C8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18C2">
              <w:rPr>
                <w:rFonts w:ascii="Times New Roman" w:hAnsi="Times New Roman" w:cs="Times New Roman"/>
                <w:color w:val="000000" w:themeColor="text1"/>
              </w:rPr>
              <w:t>Justificativa</w:t>
            </w:r>
            <w:proofErr w:type="spellEnd"/>
          </w:p>
        </w:tc>
      </w:tr>
      <w:tr w:rsidR="002318C2" w:rsidRPr="002318C2" w14:paraId="04F4E831" w14:textId="77777777" w:rsidTr="002C5189">
        <w:trPr>
          <w:trHeight w:val="675"/>
          <w:jc w:val="center"/>
        </w:trPr>
        <w:tc>
          <w:tcPr>
            <w:tcW w:w="2666" w:type="dxa"/>
            <w:vAlign w:val="center"/>
          </w:tcPr>
          <w:p w14:paraId="3BD19724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36" w:type="dxa"/>
            <w:vAlign w:val="center"/>
          </w:tcPr>
          <w:p w14:paraId="72A02694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27C4CFC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45"/>
      </w:tblGrid>
      <w:tr w:rsidR="002318C2" w:rsidRPr="002318C2" w14:paraId="28CB9BCE" w14:textId="77777777" w:rsidTr="002318C2">
        <w:trPr>
          <w:trHeight w:val="366"/>
          <w:jc w:val="center"/>
        </w:trPr>
        <w:tc>
          <w:tcPr>
            <w:tcW w:w="9245" w:type="dxa"/>
            <w:vAlign w:val="center"/>
          </w:tcPr>
          <w:p w14:paraId="35A22754" w14:textId="77777777" w:rsidR="002318C2" w:rsidRPr="002318C2" w:rsidRDefault="002318C2" w:rsidP="002C5189">
            <w:pPr>
              <w:pStyle w:val="SemEspaamento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5. </w:t>
            </w:r>
            <w:proofErr w:type="spellStart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Observações</w:t>
            </w:r>
            <w:proofErr w:type="spellEnd"/>
            <w:r w:rsidRPr="002318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</w:tr>
      <w:tr w:rsidR="002318C2" w:rsidRPr="002318C2" w14:paraId="74EF31AA" w14:textId="77777777" w:rsidTr="002318C2">
        <w:trPr>
          <w:trHeight w:val="707"/>
          <w:jc w:val="center"/>
        </w:trPr>
        <w:tc>
          <w:tcPr>
            <w:tcW w:w="9245" w:type="dxa"/>
          </w:tcPr>
          <w:p w14:paraId="262502F5" w14:textId="77777777" w:rsidR="002318C2" w:rsidRPr="002318C2" w:rsidRDefault="002318C2" w:rsidP="002318C2">
            <w:pPr>
              <w:pStyle w:val="SemEspaamento"/>
              <w:widowControl w:val="0"/>
              <w:spacing w:line="276" w:lineRule="auto"/>
              <w:ind w:firstLine="11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7513D99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</w:rPr>
      </w:pPr>
    </w:p>
    <w:p w14:paraId="22B4CD5B" w14:textId="77777777" w:rsidR="002318C2" w:rsidRPr="002318C2" w:rsidRDefault="002318C2" w:rsidP="002C5189">
      <w:pPr>
        <w:pStyle w:val="SemEspaamento"/>
        <w:widowControl w:val="0"/>
        <w:spacing w:line="276" w:lineRule="auto"/>
        <w:ind w:firstLine="1134"/>
        <w:rPr>
          <w:rFonts w:ascii="Times New Roman" w:hAnsi="Times New Roman"/>
          <w:color w:val="000000" w:themeColor="text1"/>
          <w:lang w:val="pt-BR"/>
        </w:rPr>
      </w:pPr>
      <w:r w:rsidRPr="002318C2">
        <w:rPr>
          <w:rFonts w:ascii="Times New Roman" w:hAnsi="Times New Roman"/>
          <w:color w:val="000000" w:themeColor="text1"/>
          <w:lang w:val="pt-BR"/>
        </w:rPr>
        <w:t xml:space="preserve">_________________, ____ de ____________ </w:t>
      </w:r>
      <w:proofErr w:type="spellStart"/>
      <w:r w:rsidRPr="002318C2">
        <w:rPr>
          <w:rFonts w:ascii="Times New Roman" w:hAnsi="Times New Roman"/>
          <w:color w:val="000000" w:themeColor="text1"/>
          <w:lang w:val="pt-BR"/>
        </w:rPr>
        <w:t>de</w:t>
      </w:r>
      <w:proofErr w:type="spellEnd"/>
      <w:r w:rsidRPr="002318C2">
        <w:rPr>
          <w:rFonts w:ascii="Times New Roman" w:hAnsi="Times New Roman"/>
          <w:color w:val="000000" w:themeColor="text1"/>
          <w:lang w:val="pt-BR"/>
        </w:rPr>
        <w:t xml:space="preserve"> 20___.</w:t>
      </w:r>
    </w:p>
    <w:p w14:paraId="0D36ED6F" w14:textId="77777777" w:rsidR="002318C2" w:rsidRP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  <w:lang w:val="pt-BR"/>
        </w:rPr>
      </w:pPr>
    </w:p>
    <w:p w14:paraId="110BAED1" w14:textId="0516CDCB" w:rsidR="002318C2" w:rsidRPr="002318C2" w:rsidRDefault="002318C2" w:rsidP="002318C2">
      <w:pPr>
        <w:pStyle w:val="SemEspaamento"/>
        <w:widowControl w:val="0"/>
        <w:spacing w:line="276" w:lineRule="auto"/>
        <w:jc w:val="center"/>
        <w:rPr>
          <w:rFonts w:ascii="Times New Roman" w:hAnsi="Times New Roman"/>
          <w:lang w:val="pt-BR"/>
        </w:rPr>
      </w:pPr>
      <w:r w:rsidRPr="002318C2">
        <w:rPr>
          <w:rFonts w:ascii="Times New Roman" w:hAnsi="Times New Roman"/>
          <w:lang w:val="pt-BR"/>
        </w:rPr>
        <w:t xml:space="preserve">ANEXOS: </w:t>
      </w:r>
      <w:proofErr w:type="gramStart"/>
      <w:r w:rsidRPr="002318C2">
        <w:rPr>
          <w:rFonts w:ascii="Times New Roman" w:hAnsi="Times New Roman"/>
          <w:lang w:val="pt-BR"/>
        </w:rPr>
        <w:t xml:space="preserve">(  </w:t>
      </w:r>
      <w:proofErr w:type="gramEnd"/>
      <w:r w:rsidRPr="002318C2">
        <w:rPr>
          <w:rFonts w:ascii="Times New Roman" w:hAnsi="Times New Roman"/>
          <w:lang w:val="pt-BR"/>
        </w:rPr>
        <w:t xml:space="preserve"> ) Canhoto dos bilhetes de embarque (ida e volta)    (    ) Certificado(s)/Declaração</w:t>
      </w:r>
      <w:r w:rsidRPr="002318C2">
        <w:rPr>
          <w:rFonts w:ascii="Times New Roman" w:hAnsi="Times New Roman"/>
          <w:lang w:val="pt-BR"/>
        </w:rPr>
        <w:br/>
        <w:t>(   ) Outros: __________________________________________________________________</w:t>
      </w:r>
    </w:p>
    <w:p w14:paraId="083E522F" w14:textId="77777777" w:rsidR="002318C2" w:rsidRDefault="002318C2" w:rsidP="002318C2">
      <w:pPr>
        <w:pStyle w:val="SemEspaamento"/>
        <w:widowControl w:val="0"/>
        <w:spacing w:line="276" w:lineRule="auto"/>
        <w:ind w:firstLine="1134"/>
        <w:jc w:val="center"/>
        <w:rPr>
          <w:rFonts w:ascii="Times New Roman" w:hAnsi="Times New Roman"/>
          <w:color w:val="000000" w:themeColor="text1"/>
          <w:lang w:val="pt-BR"/>
        </w:rPr>
      </w:pPr>
    </w:p>
    <w:p w14:paraId="530F3FCA" w14:textId="0E36E28A" w:rsidR="00441C39" w:rsidRPr="002318C2" w:rsidRDefault="00441C39" w:rsidP="00441C39">
      <w:pPr>
        <w:pStyle w:val="SemEspaamento"/>
        <w:widowControl w:val="0"/>
        <w:spacing w:line="276" w:lineRule="auto"/>
        <w:jc w:val="center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t>_______________________________________________</w:t>
      </w:r>
    </w:p>
    <w:p w14:paraId="0902FA83" w14:textId="51D1388F" w:rsidR="002318C2" w:rsidRPr="00441C39" w:rsidRDefault="002318C2" w:rsidP="00441C39">
      <w:pPr>
        <w:pStyle w:val="SemEspaamento"/>
        <w:widowControl w:val="0"/>
        <w:spacing w:line="276" w:lineRule="auto"/>
        <w:jc w:val="center"/>
        <w:rPr>
          <w:rFonts w:ascii="Times New Roman" w:hAnsi="Times New Roman"/>
          <w:lang w:val="pt-BR"/>
        </w:rPr>
      </w:pPr>
      <w:r w:rsidRPr="002318C2">
        <w:rPr>
          <w:rFonts w:ascii="Times New Roman" w:hAnsi="Times New Roman"/>
          <w:lang w:val="pt-BR"/>
        </w:rPr>
        <w:t>Assinatura do Proposto</w:t>
      </w:r>
    </w:p>
    <w:p w14:paraId="1C32A871" w14:textId="0B46DD9C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p w14:paraId="3DDE0443" w14:textId="18C6003A" w:rsidR="002C5189" w:rsidRDefault="002C5189" w:rsidP="00441C39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rPr>
          <w:sz w:val="24"/>
          <w:szCs w:val="24"/>
        </w:rPr>
      </w:pPr>
    </w:p>
    <w:sectPr w:rsidR="002C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20" w:right="740" w:bottom="1702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CD67" w14:textId="77777777" w:rsidR="002A0B22" w:rsidRDefault="002A0B22">
      <w:r>
        <w:separator/>
      </w:r>
    </w:p>
  </w:endnote>
  <w:endnote w:type="continuationSeparator" w:id="0">
    <w:p w14:paraId="73AC561D" w14:textId="77777777" w:rsidR="002A0B22" w:rsidRDefault="002A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4969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6F3" w14:textId="77777777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hidden="0" allowOverlap="1" wp14:anchorId="1B61303A" wp14:editId="7A83E121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l="0" t="0" r="0" b="0"/>
              <wp:wrapNone/>
              <wp:docPr id="22" name="Forma Livre: Form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b="0" l="0" r="0" t="0"/>
              <wp:wrapNone/>
              <wp:docPr id="2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060BACE" wp14:editId="09EB4895">
              <wp:simplePos x="0" y="0"/>
              <wp:positionH relativeFrom="column">
                <wp:posOffset>1206500</wp:posOffset>
              </wp:positionH>
              <wp:positionV relativeFrom="paragraph">
                <wp:posOffset>9448800</wp:posOffset>
              </wp:positionV>
              <wp:extent cx="3746500" cy="64516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FDC2C" w14:textId="77777777" w:rsidR="00C84562" w:rsidRDefault="00000000">
                          <w:pPr>
                            <w:spacing w:before="11"/>
                            <w:ind w:left="20" w:right="15" w:firstLine="8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12E4A58" w14:textId="77777777" w:rsidR="00C84562" w:rsidRDefault="00000000">
                          <w:pPr>
                            <w:spacing w:before="2"/>
                            <w:ind w:left="20" w:right="17" w:firstLine="8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0BACE" id="Retângulo 19" o:spid="_x0000_s1028" style="position:absolute;margin-left:95pt;margin-top:744pt;width:295pt;height:50.8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HWsAEAAFEDAAAOAAAAZHJzL2Uyb0RvYy54bWysU9uO2jAQfa/Uf7D8XhwoAhoRVlVXVJVW&#10;LdJuP8A4NrEUXzpjSPj7jg0svbxVfXGOx0dnzlyyfhhdz04a0Abf8Omk4kx7FVrrDw3//rJ9t+IM&#10;k/St7IPXDT9r5A+bt2/WQ6z1LHShbzUwEvFYD7HhXUqxFgJVp53ESYja06MJ4GSiKxxEC3IgddeL&#10;WVUtxBCgjRCURqTo4+WRb4q+MVqlb8agTqxvOHlL5YRy7vMpNmtZH0DGzqqrDfkPLpy0npK+Sj3K&#10;JNkR7F9SzioIGEyaqOBEMMYqXWqgaqbVH9U8dzLqUgs1B+Nrm/D/yaqvp+e4A2rDELFGgrmK0YDL&#10;X/LHxoa/n3+Yripq3znj5WK+vDZOj4mpTFhWq3kmKGIsqmW1KARxV4qA6bMOjmXQcKDBlH7J0xMm&#10;yk7UGyUn9mFr+74Mp/e/BYiYI+JuN6M07kdm24bP8kRzZB/a8w4YRrW1lPJJYtpJoNlOORto3g3H&#10;H0cJmrP+i6eG5uW4AbiB/Q1Ir7pAa5M4u8BPqSzRxdrHYwrGljLuqa8eaW6luuuO5cX49V5Y9z9h&#10;8xMAAP//AwBQSwMEFAAGAAgAAAAhAInD127fAAAADQEAAA8AAABkcnMvZG93bnJldi54bWxMT8tO&#10;wzAQvCPxD9YicaMOCIoT4lQVD5UjtEiFmxsvSYS9jmK3CXw92xPcZmZHszPlYvJOHHCIXSANl7MM&#10;BFIdbEeNhrfN04UCEZMha1wg1PCNERbV6UlpChtGesXDOjWCQygWRkObUl9IGesWvYmz0CPx7TMM&#10;3iSmQyPtYEYO905eZdlcetMRf2hNj/ct1l/rvdewUv3y/Tn8jI17/FhtX7b5wyZPWp+fTcs7EAmn&#10;9GeGY32uDhV32oU92Sgc8zzjLYnBtVKM2HKrjtKOpRuVz0FWpfy/ovoFAAD//wMAUEsBAi0AFAAG&#10;AAgAAAAhALaDOJL+AAAA4QEAABMAAAAAAAAAAAAAAAAAAAAAAFtDb250ZW50X1R5cGVzXS54bWxQ&#10;SwECLQAUAAYACAAAACEAOP0h/9YAAACUAQAACwAAAAAAAAAAAAAAAAAvAQAAX3JlbHMvLnJlbHNQ&#10;SwECLQAUAAYACAAAACEAo7Bh1rABAABRAwAADgAAAAAAAAAAAAAAAAAuAgAAZHJzL2Uyb0RvYy54&#10;bWxQSwECLQAUAAYACAAAACEAicPXbt8AAAANAQAADwAAAAAAAAAAAAAAAAAKBAAAZHJzL2Rvd25y&#10;ZXYueG1sUEsFBgAAAAAEAAQA8wAAABYFAAAAAA==&#10;" filled="f" stroked="f">
              <v:textbox inset="0,0,0,0">
                <w:txbxContent>
                  <w:p w14:paraId="217FDC2C" w14:textId="77777777" w:rsidR="00C84562" w:rsidRDefault="00000000">
                    <w:pPr>
                      <w:spacing w:before="11"/>
                      <w:ind w:left="20" w:right="15" w:firstLine="8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12E4A58" w14:textId="77777777" w:rsidR="00C84562" w:rsidRDefault="00000000">
                    <w:pPr>
                      <w:spacing w:before="2"/>
                      <w:ind w:left="20" w:right="17" w:firstLine="8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E4CE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2FB0" w14:textId="77777777" w:rsidR="002A0B22" w:rsidRDefault="002A0B22">
      <w:r>
        <w:separator/>
      </w:r>
    </w:p>
  </w:footnote>
  <w:footnote w:type="continuationSeparator" w:id="0">
    <w:p w14:paraId="1CC903D9" w14:textId="77777777" w:rsidR="002A0B22" w:rsidRDefault="002A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1C1D" w14:textId="4941E11B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B1E3" w14:textId="7F65B022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3120" behindDoc="1" locked="0" layoutInCell="1" hidden="0" allowOverlap="1" wp14:anchorId="3E108E77" wp14:editId="1C36423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527050" cy="495300"/>
          <wp:effectExtent l="0" t="0" r="0" b="0"/>
          <wp:wrapNone/>
          <wp:docPr id="1985779823" name="Imagem 19857798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68975A20" wp14:editId="11695A2A">
              <wp:simplePos x="0" y="0"/>
              <wp:positionH relativeFrom="margin">
                <wp:align>center</wp:align>
              </wp:positionH>
              <wp:positionV relativeFrom="page">
                <wp:posOffset>773114</wp:posOffset>
              </wp:positionV>
              <wp:extent cx="3025775" cy="2127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7400" y="3687925"/>
                        <a:ext cx="29972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60C4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OESTE DO PARÁ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975A20" id="Retângulo 16" o:spid="_x0000_s1026" style="position:absolute;margin-left:0;margin-top:60.9pt;width:238.25pt;height:16.75pt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SxsgEAAEoDAAAOAAAAZHJzL2Uyb0RvYy54bWysU8Fu2zAMvQ/oPwi6L7aztEmMOMXQIsOA&#10;YgvQ9QMUWYoF2JJKKrHz96PkpFnX27CL/EQRj4+P9Op+6Fp2VIDG2YoXk5wzZaWrjd1X/OXX5vOC&#10;MwzC1qJ1VlX8pJDfr28+rXpfqqlrXFsrYERisex9xZsQfJllKBvVCZw4ryw9agedCHSFfVaD6Im9&#10;a7Npnt9lvYPag5MKkaKP4yNfJ36tlQw/tUYVWFtx0hbSCencxTNbr0S5B+EbI88yxD+o6ISxVPSN&#10;6lEEwQ5gPlB1RoJDp8NEui5zWhupUg/UTZH/1c1zI7xKvZA56N9swv9HK38cn/0WyIbeY4kEYxeD&#10;hi5+SR8bKv5lMZvPcrLvRPhuMV9Ob0fj1BCYpITpcjmnaXAmKaNYzIrb5Gx2ZfKA4ZtyHYug4kCD&#10;SX6J4xMGqk6pl5RY2LqNads0nNa+C1BijGRXuRGFYTece9i5+rQFhl5uDNV6Ehi2AmioBWc9Dbri&#10;+HoQoDhrv1tyMm7FBcAF7C5AWNk42pfA2QgfQtqeUdPXQ3DaJP1RxVj6LI4Glto6L1fciD/vKev6&#10;C6x/AwAA//8DAFBLAwQUAAYACAAAACEAlI4aPN8AAAAIAQAADwAAAGRycy9kb3ducmV2LnhtbEyP&#10;S0/DMBCE70j8B2uRuFGnhfQR4lQVD7VHaCsVbm68JBH2OordJvDrWU5w3JnR7Hz5cnBWnLELjScF&#10;41ECAqn0pqFKwX73fDMHEaImo60nVPCFAZbF5UWuM+N7esXzNlaCSyhkWkEdY5tJGcoanQ4j3yKx&#10;9+E7pyOfXSVNp3sud1ZOkmQqnW6IP9S6xYcay8/tySlYz9vV28Z/95V9el8fXg6Lx90iKnV9Nazu&#10;QUQc4l8YfufzdCh409GfyARhFTBIZHUyZgC272bTFMSRlTS9BVnk8j9A8QMAAP//AwBQSwECLQAU&#10;AAYACAAAACEAtoM4kv4AAADhAQAAEwAAAAAAAAAAAAAAAAAAAAAAW0NvbnRlbnRfVHlwZXNdLnht&#10;bFBLAQItABQABgAIAAAAIQA4/SH/1gAAAJQBAAALAAAAAAAAAAAAAAAAAC8BAABfcmVscy8ucmVs&#10;c1BLAQItABQABgAIAAAAIQCYJJSxsgEAAEoDAAAOAAAAAAAAAAAAAAAAAC4CAABkcnMvZTJvRG9j&#10;LnhtbFBLAQItABQABgAIAAAAIQCUjho83wAAAAgBAAAPAAAAAAAAAAAAAAAAAAwEAABkcnMvZG93&#10;bnJldi54bWxQSwUGAAAAAAQABADzAAAAGAUAAAAA&#10;" filled="f" stroked="f">
              <v:textbox inset="0,0,0,0">
                <w:txbxContent>
                  <w:p w14:paraId="58DE60C4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OESTE DO PARÁ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11B4BD40" wp14:editId="5DCCF85F">
              <wp:simplePos x="0" y="0"/>
              <wp:positionH relativeFrom="margin">
                <wp:align>center</wp:align>
              </wp:positionH>
              <wp:positionV relativeFrom="page">
                <wp:posOffset>919164</wp:posOffset>
              </wp:positionV>
              <wp:extent cx="3883025" cy="225425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8775" y="3681575"/>
                        <a:ext cx="38544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856D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ASSESSORIA DE RELAÇÕES NACIONAIS E INTERNACIONAIS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B4BD40" id="Retângulo 21" o:spid="_x0000_s1027" style="position:absolute;margin-left:0;margin-top:72.4pt;width:305.75pt;height:17.7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OosgEAAFEDAAAOAAAAZHJzL2Uyb0RvYy54bWysU8Fu2zAMvQ/oPwi6L467JPWMOMXQIsOA&#10;YgvQ7gMUWYoFyJJGKrHz96OUpGm327CL/EQR75GP9PJ+7C07KEDjXcPLyZQz5aRvjds1/OfL+mPF&#10;GUbhWmG9Uw0/KuT3q5sPyyHU6tZ33rYKGJE4rIfQ8C7GUBcFyk71Aic+KEeP2kMvIl1hV7QgBmLv&#10;bXE7nS6KwUMbwEuFSNHH0yNfZX6tlYw/tEYVmW041RbzCfncprNYLUW9AxE6I89liH+oohfGkegr&#10;1aOIgu3B/EXVGwkevY4T6fvCa22kyj1QN+X0j26eOxFU7oXMwfBqE/4/Wvn98Bw2QDYMAWskmLoY&#10;NfTpS/WxseGfZmV1dzfn7Eh4UZVzwtk4NUYmU0I1n83m5K+kjPLzoiJMCcWVKQDGr8r3LIGGAw0m&#10;+yUOTxhPqZeUJOz82libNax7FyDOFCmu5SYUx+3ITEviSTdFtr49boBhkGtDkk8C40YAzbbkbKB5&#10;Nxx/7QUozuw3R4am5bgAuIDtBQgnO09rEzk7wYeYl+hU2pd99NrkNq7S5xppbtmI846lxXh7z1nX&#10;P2H1GwAA//8DAFBLAwQUAAYACAAAACEA6X3Vc98AAAAIAQAADwAAAGRycy9kb3ducmV2LnhtbEyP&#10;zU7DMBCE70i8g7VI3KgTKFUa4lQVPyrH0iK1vbnxkkTY6yh2m8DTs5zguDOj2fmKxeisOGMfWk8K&#10;0kkCAqnypqVawfv25SYDEaImo60nVPCFARbl5UWhc+MHesPzJtaCSyjkWkETY5dLGaoGnQ4T3yGx&#10;9+F7pyOffS1Nrwcud1beJslMOt0Sf2h0h48NVp+bk1Owyrrl/tV/D7V9Pqx26938aTuPSl1fjcsH&#10;EBHH+BeG3/k8HUredPQnMkFYBQwSWZ1OGYDtWZregziykiV3IMtC/gcofwAAAP//AwBQSwECLQAU&#10;AAYACAAAACEAtoM4kv4AAADhAQAAEwAAAAAAAAAAAAAAAAAAAAAAW0NvbnRlbnRfVHlwZXNdLnht&#10;bFBLAQItABQABgAIAAAAIQA4/SH/1gAAAJQBAAALAAAAAAAAAAAAAAAAAC8BAABfcmVscy8ucmVs&#10;c1BLAQItABQABgAIAAAAIQB9NJOosgEAAFEDAAAOAAAAAAAAAAAAAAAAAC4CAABkcnMvZTJvRG9j&#10;LnhtbFBLAQItABQABgAIAAAAIQDpfdVz3wAAAAgBAAAPAAAAAAAAAAAAAAAAAAwEAABkcnMvZG93&#10;bnJldi54bWxQSwUGAAAAAAQABADzAAAAGAUAAAAA&#10;" filled="f" stroked="f">
              <v:textbox inset="0,0,0,0">
                <w:txbxContent>
                  <w:p w14:paraId="51F5856D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ASSESSORIA DE RELAÇÕES NACIONAIS E INTERNACIONAIS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574D" w14:textId="7DF8B4E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D3"/>
    <w:multiLevelType w:val="multilevel"/>
    <w:tmpl w:val="55702538"/>
    <w:lvl w:ilvl="0">
      <w:start w:val="1"/>
      <w:numFmt w:val="decimal"/>
      <w:lvlText w:val="%1"/>
      <w:lvlJc w:val="left"/>
      <w:pPr>
        <w:ind w:left="415" w:hanging="160"/>
      </w:pPr>
      <w:rPr>
        <w:rFonts w:ascii="Calibri" w:eastAsia="Calibri" w:hAnsi="Calibri" w:cs="Calibri"/>
        <w:b/>
        <w:color w:val="000009"/>
        <w:sz w:val="22"/>
        <w:szCs w:val="22"/>
      </w:rPr>
    </w:lvl>
    <w:lvl w:ilvl="1">
      <w:numFmt w:val="bullet"/>
      <w:lvlText w:val="•"/>
      <w:lvlJc w:val="left"/>
      <w:pPr>
        <w:ind w:left="1392" w:hanging="160"/>
      </w:pPr>
    </w:lvl>
    <w:lvl w:ilvl="2">
      <w:numFmt w:val="bullet"/>
      <w:lvlText w:val="•"/>
      <w:lvlJc w:val="left"/>
      <w:pPr>
        <w:ind w:left="2365" w:hanging="160"/>
      </w:pPr>
    </w:lvl>
    <w:lvl w:ilvl="3">
      <w:numFmt w:val="bullet"/>
      <w:lvlText w:val="•"/>
      <w:lvlJc w:val="left"/>
      <w:pPr>
        <w:ind w:left="3337" w:hanging="160"/>
      </w:pPr>
    </w:lvl>
    <w:lvl w:ilvl="4">
      <w:numFmt w:val="bullet"/>
      <w:lvlText w:val="•"/>
      <w:lvlJc w:val="left"/>
      <w:pPr>
        <w:ind w:left="4310" w:hanging="160"/>
      </w:pPr>
    </w:lvl>
    <w:lvl w:ilvl="5">
      <w:numFmt w:val="bullet"/>
      <w:lvlText w:val="•"/>
      <w:lvlJc w:val="left"/>
      <w:pPr>
        <w:ind w:left="5282" w:hanging="160"/>
      </w:pPr>
    </w:lvl>
    <w:lvl w:ilvl="6">
      <w:numFmt w:val="bullet"/>
      <w:lvlText w:val="•"/>
      <w:lvlJc w:val="left"/>
      <w:pPr>
        <w:ind w:left="6255" w:hanging="160"/>
      </w:pPr>
    </w:lvl>
    <w:lvl w:ilvl="7">
      <w:numFmt w:val="bullet"/>
      <w:lvlText w:val="•"/>
      <w:lvlJc w:val="left"/>
      <w:pPr>
        <w:ind w:left="7227" w:hanging="160"/>
      </w:pPr>
    </w:lvl>
    <w:lvl w:ilvl="8">
      <w:numFmt w:val="bullet"/>
      <w:lvlText w:val="•"/>
      <w:lvlJc w:val="left"/>
      <w:pPr>
        <w:ind w:left="8200" w:hanging="160"/>
      </w:pPr>
    </w:lvl>
  </w:abstractNum>
  <w:abstractNum w:abstractNumId="1" w15:restartNumberingAfterBreak="0">
    <w:nsid w:val="158E2447"/>
    <w:multiLevelType w:val="multilevel"/>
    <w:tmpl w:val="BFD8562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A33338"/>
    <w:multiLevelType w:val="multilevel"/>
    <w:tmpl w:val="4C722506"/>
    <w:lvl w:ilvl="0">
      <w:start w:val="1"/>
      <w:numFmt w:val="decimal"/>
      <w:lvlText w:val="%1"/>
      <w:lvlJc w:val="left"/>
      <w:pPr>
        <w:ind w:left="515" w:hanging="269"/>
      </w:pPr>
    </w:lvl>
    <w:lvl w:ilvl="1">
      <w:start w:val="1"/>
      <w:numFmt w:val="decimal"/>
      <w:lvlText w:val="%1.%2"/>
      <w:lvlJc w:val="left"/>
      <w:pPr>
        <w:ind w:left="515" w:hanging="26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04" w:hanging="40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54" w:hanging="404"/>
      </w:pPr>
    </w:lvl>
    <w:lvl w:ilvl="4">
      <w:numFmt w:val="bullet"/>
      <w:lvlText w:val="•"/>
      <w:lvlJc w:val="left"/>
      <w:pPr>
        <w:ind w:left="4282" w:hanging="404"/>
      </w:pPr>
    </w:lvl>
    <w:lvl w:ilvl="5">
      <w:numFmt w:val="bullet"/>
      <w:lvlText w:val="•"/>
      <w:lvlJc w:val="left"/>
      <w:pPr>
        <w:ind w:left="5409" w:hanging="404"/>
      </w:pPr>
    </w:lvl>
    <w:lvl w:ilvl="6">
      <w:numFmt w:val="bullet"/>
      <w:lvlText w:val="•"/>
      <w:lvlJc w:val="left"/>
      <w:pPr>
        <w:ind w:left="6536" w:hanging="404"/>
      </w:pPr>
    </w:lvl>
    <w:lvl w:ilvl="7">
      <w:numFmt w:val="bullet"/>
      <w:lvlText w:val="•"/>
      <w:lvlJc w:val="left"/>
      <w:pPr>
        <w:ind w:left="7664" w:hanging="404"/>
      </w:pPr>
    </w:lvl>
    <w:lvl w:ilvl="8">
      <w:numFmt w:val="bullet"/>
      <w:lvlText w:val="•"/>
      <w:lvlJc w:val="left"/>
      <w:pPr>
        <w:ind w:left="8791" w:hanging="404"/>
      </w:pPr>
    </w:lvl>
  </w:abstractNum>
  <w:abstractNum w:abstractNumId="3" w15:restartNumberingAfterBreak="0">
    <w:nsid w:val="2EAE0565"/>
    <w:multiLevelType w:val="multilevel"/>
    <w:tmpl w:val="61546ED4"/>
    <w:lvl w:ilvl="0">
      <w:start w:val="3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1.%2"/>
      <w:lvlJc w:val="left"/>
      <w:pPr>
        <w:ind w:left="474" w:hanging="360"/>
      </w:pPr>
    </w:lvl>
    <w:lvl w:ilvl="2">
      <w:start w:val="1"/>
      <w:numFmt w:val="decimal"/>
      <w:lvlText w:val="%1.%2.%3"/>
      <w:lvlJc w:val="left"/>
      <w:pPr>
        <w:ind w:left="834" w:hanging="720"/>
      </w:pPr>
    </w:lvl>
    <w:lvl w:ilvl="3">
      <w:start w:val="1"/>
      <w:numFmt w:val="decimal"/>
      <w:lvlText w:val="%1.%2.%3.%4"/>
      <w:lvlJc w:val="left"/>
      <w:pPr>
        <w:ind w:left="834" w:hanging="720"/>
      </w:pPr>
    </w:lvl>
    <w:lvl w:ilvl="4">
      <w:start w:val="1"/>
      <w:numFmt w:val="decimal"/>
      <w:lvlText w:val="%1.%2.%3.%4.%5"/>
      <w:lvlJc w:val="left"/>
      <w:pPr>
        <w:ind w:left="1194" w:hanging="1080"/>
      </w:pPr>
    </w:lvl>
    <w:lvl w:ilvl="5">
      <w:start w:val="1"/>
      <w:numFmt w:val="decimal"/>
      <w:lvlText w:val="%1.%2.%3.%4.%5.%6"/>
      <w:lvlJc w:val="left"/>
      <w:pPr>
        <w:ind w:left="1194" w:hanging="1080"/>
      </w:pPr>
    </w:lvl>
    <w:lvl w:ilvl="6">
      <w:start w:val="1"/>
      <w:numFmt w:val="decimal"/>
      <w:lvlText w:val="%1.%2.%3.%4.%5.%6.%7"/>
      <w:lvlJc w:val="left"/>
      <w:pPr>
        <w:ind w:left="1554" w:hanging="1440"/>
      </w:pPr>
    </w:lvl>
    <w:lvl w:ilvl="7">
      <w:start w:val="1"/>
      <w:numFmt w:val="decimal"/>
      <w:lvlText w:val="%1.%2.%3.%4.%5.%6.%7.%8"/>
      <w:lvlJc w:val="left"/>
      <w:pPr>
        <w:ind w:left="1554" w:hanging="1440"/>
      </w:pPr>
    </w:lvl>
    <w:lvl w:ilvl="8">
      <w:start w:val="1"/>
      <w:numFmt w:val="decimal"/>
      <w:lvlText w:val="%1.%2.%3.%4.%5.%6.%7.%8.%9"/>
      <w:lvlJc w:val="left"/>
      <w:pPr>
        <w:ind w:left="1914" w:hanging="1800"/>
      </w:pPr>
    </w:lvl>
  </w:abstractNum>
  <w:abstractNum w:abstractNumId="4" w15:restartNumberingAfterBreak="0">
    <w:nsid w:val="36201747"/>
    <w:multiLevelType w:val="multilevel"/>
    <w:tmpl w:val="551206CC"/>
    <w:lvl w:ilvl="0">
      <w:start w:val="2"/>
      <w:numFmt w:val="decimal"/>
      <w:lvlText w:val="%1"/>
      <w:lvlJc w:val="left"/>
      <w:pPr>
        <w:ind w:left="524" w:hanging="279"/>
      </w:pPr>
    </w:lvl>
    <w:lvl w:ilvl="1">
      <w:start w:val="1"/>
      <w:numFmt w:val="decimal"/>
      <w:lvlText w:val="%1.%2"/>
      <w:lvlJc w:val="left"/>
      <w:pPr>
        <w:ind w:left="524" w:hanging="27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76" w:hanging="447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89" w:hanging="53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871" w:hanging="535"/>
      </w:pPr>
    </w:lvl>
    <w:lvl w:ilvl="5">
      <w:numFmt w:val="bullet"/>
      <w:lvlText w:val="•"/>
      <w:lvlJc w:val="left"/>
      <w:pPr>
        <w:ind w:left="5067" w:hanging="535"/>
      </w:pPr>
    </w:lvl>
    <w:lvl w:ilvl="6">
      <w:numFmt w:val="bullet"/>
      <w:lvlText w:val="•"/>
      <w:lvlJc w:val="left"/>
      <w:pPr>
        <w:ind w:left="6263" w:hanging="535"/>
      </w:pPr>
    </w:lvl>
    <w:lvl w:ilvl="7">
      <w:numFmt w:val="bullet"/>
      <w:lvlText w:val="•"/>
      <w:lvlJc w:val="left"/>
      <w:pPr>
        <w:ind w:left="7459" w:hanging="535"/>
      </w:pPr>
    </w:lvl>
    <w:lvl w:ilvl="8">
      <w:numFmt w:val="bullet"/>
      <w:lvlText w:val="•"/>
      <w:lvlJc w:val="left"/>
      <w:pPr>
        <w:ind w:left="8654" w:hanging="535"/>
      </w:pPr>
    </w:lvl>
  </w:abstractNum>
  <w:abstractNum w:abstractNumId="5" w15:restartNumberingAfterBreak="0">
    <w:nsid w:val="7B6A544D"/>
    <w:multiLevelType w:val="multilevel"/>
    <w:tmpl w:val="AB0EA496"/>
    <w:lvl w:ilvl="0">
      <w:start w:val="1"/>
      <w:numFmt w:val="upperRoman"/>
      <w:lvlText w:val="%1"/>
      <w:lvlJc w:val="left"/>
      <w:pPr>
        <w:ind w:left="2583" w:hanging="13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3650" w:hanging="134"/>
      </w:pPr>
    </w:lvl>
    <w:lvl w:ilvl="2">
      <w:numFmt w:val="bullet"/>
      <w:lvlText w:val="•"/>
      <w:lvlJc w:val="left"/>
      <w:pPr>
        <w:ind w:left="4712" w:hanging="134"/>
      </w:pPr>
    </w:lvl>
    <w:lvl w:ilvl="3">
      <w:numFmt w:val="bullet"/>
      <w:lvlText w:val="•"/>
      <w:lvlJc w:val="left"/>
      <w:pPr>
        <w:ind w:left="5774" w:hanging="134"/>
      </w:pPr>
    </w:lvl>
    <w:lvl w:ilvl="4">
      <w:numFmt w:val="bullet"/>
      <w:lvlText w:val="•"/>
      <w:lvlJc w:val="left"/>
      <w:pPr>
        <w:ind w:left="6836" w:hanging="134"/>
      </w:pPr>
    </w:lvl>
    <w:lvl w:ilvl="5">
      <w:numFmt w:val="bullet"/>
      <w:lvlText w:val="•"/>
      <w:lvlJc w:val="left"/>
      <w:pPr>
        <w:ind w:left="7898" w:hanging="134"/>
      </w:pPr>
    </w:lvl>
    <w:lvl w:ilvl="6">
      <w:numFmt w:val="bullet"/>
      <w:lvlText w:val="•"/>
      <w:lvlJc w:val="left"/>
      <w:pPr>
        <w:ind w:left="8960" w:hanging="134"/>
      </w:pPr>
    </w:lvl>
    <w:lvl w:ilvl="7">
      <w:numFmt w:val="bullet"/>
      <w:lvlText w:val="•"/>
      <w:lvlJc w:val="left"/>
      <w:pPr>
        <w:ind w:left="10022" w:hanging="134"/>
      </w:pPr>
    </w:lvl>
    <w:lvl w:ilvl="8">
      <w:numFmt w:val="bullet"/>
      <w:lvlText w:val="•"/>
      <w:lvlJc w:val="left"/>
      <w:pPr>
        <w:ind w:left="11084" w:hanging="134"/>
      </w:pPr>
    </w:lvl>
  </w:abstractNum>
  <w:num w:numId="1" w16cid:durableId="1248229318">
    <w:abstractNumId w:val="4"/>
  </w:num>
  <w:num w:numId="2" w16cid:durableId="1446071809">
    <w:abstractNumId w:val="2"/>
  </w:num>
  <w:num w:numId="3" w16cid:durableId="1946187465">
    <w:abstractNumId w:val="1"/>
  </w:num>
  <w:num w:numId="4" w16cid:durableId="1145392121">
    <w:abstractNumId w:val="0"/>
  </w:num>
  <w:num w:numId="5" w16cid:durableId="2021156945">
    <w:abstractNumId w:val="3"/>
  </w:num>
  <w:num w:numId="6" w16cid:durableId="14714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2"/>
    <w:rsid w:val="00081AC1"/>
    <w:rsid w:val="00222E14"/>
    <w:rsid w:val="002318C2"/>
    <w:rsid w:val="002A0B22"/>
    <w:rsid w:val="002C5189"/>
    <w:rsid w:val="003262BF"/>
    <w:rsid w:val="00441C39"/>
    <w:rsid w:val="0044790E"/>
    <w:rsid w:val="004D0B7C"/>
    <w:rsid w:val="006206CE"/>
    <w:rsid w:val="006A3164"/>
    <w:rsid w:val="007B0C0B"/>
    <w:rsid w:val="00A16F56"/>
    <w:rsid w:val="00AA4BD5"/>
    <w:rsid w:val="00C33FB7"/>
    <w:rsid w:val="00C81004"/>
    <w:rsid w:val="00C83A95"/>
    <w:rsid w:val="00C84562"/>
    <w:rsid w:val="00D5201A"/>
    <w:rsid w:val="00E0519E"/>
    <w:rsid w:val="00E57D15"/>
    <w:rsid w:val="00F728DF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1106"/>
  <w15:docId w15:val="{9D781A01-34CD-4EB4-B627-BEED989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316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A3164"/>
    <w:rPr>
      <w:b/>
      <w:bCs/>
    </w:rPr>
  </w:style>
  <w:style w:type="paragraph" w:styleId="SemEspaamento">
    <w:name w:val="No Spacing"/>
    <w:uiPriority w:val="1"/>
    <w:qFormat/>
    <w:rsid w:val="002318C2"/>
    <w:pPr>
      <w:widowControl/>
      <w:suppressAutoHyphens/>
    </w:pPr>
    <w:rPr>
      <w:rFonts w:ascii="Cambria" w:eastAsia="MS Mincho" w:hAnsi="Cambria"/>
      <w:sz w:val="24"/>
      <w:szCs w:val="24"/>
      <w:lang w:val="en-US" w:eastAsia="zh-CN"/>
    </w:rPr>
  </w:style>
  <w:style w:type="table" w:styleId="Tabelacomgrade">
    <w:name w:val="Table Grid"/>
    <w:basedOn w:val="Tabelanormal"/>
    <w:rsid w:val="002318C2"/>
    <w:pPr>
      <w:widowControl/>
    </w:pPr>
    <w:rPr>
      <w:rFonts w:asciiTheme="minorHAnsi" w:eastAsiaTheme="minorHAnsi" w:hAnsiTheme="minorHAnsi" w:cstheme="minorBid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3beF7sQrPr3Qe8i4Z8p28BURw==">CgMxLjAyCGguZ2pkZ3hzOAByITF1MDZRNHVLeUZka3poc0puMVQ4MHQ4WVdRS0lfOXA5dQ==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SOUSA LIMA</cp:lastModifiedBy>
  <cp:revision>12</cp:revision>
  <dcterms:created xsi:type="dcterms:W3CDTF">2023-08-08T16:29:00Z</dcterms:created>
  <dcterms:modified xsi:type="dcterms:W3CDTF">2023-09-29T13:57:00Z</dcterms:modified>
</cp:coreProperties>
</file>