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9946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1418"/>
        <w:gridCol w:w="141"/>
        <w:gridCol w:w="2139"/>
        <w:gridCol w:w="1134"/>
        <w:gridCol w:w="468"/>
        <w:gridCol w:w="807"/>
        <w:gridCol w:w="993"/>
        <w:gridCol w:w="851"/>
        <w:gridCol w:w="10"/>
      </w:tblGrid>
      <w:tr w:rsidR="00B21AC4" w:rsidRPr="007C0B33" w14:paraId="0596F11C" w14:textId="77777777" w:rsidTr="00785C75">
        <w:trPr>
          <w:gridAfter w:val="1"/>
          <w:wAfter w:w="10" w:type="dxa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85623" w:themeFill="accent6" w:themeFillShade="80"/>
          </w:tcPr>
          <w:p w14:paraId="48CB98DA" w14:textId="77777777" w:rsidR="00B21AC4" w:rsidRPr="007C0B33" w:rsidRDefault="00B21AC4">
            <w:r w:rsidRPr="007C0B33">
              <w:rPr>
                <w:noProof/>
              </w:rPr>
              <w:drawing>
                <wp:inline distT="0" distB="0" distL="0" distR="0" wp14:anchorId="28368F37" wp14:editId="5020F0E5">
                  <wp:extent cx="666750" cy="66675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45B3C1E8" w14:textId="77777777" w:rsidR="00B21AC4" w:rsidRPr="007C0B33" w:rsidRDefault="00B21AC4" w:rsidP="00B21AC4">
            <w:pPr>
              <w:rPr>
                <w:b/>
                <w:color w:val="FFFFFF"/>
              </w:rPr>
            </w:pPr>
            <w:r w:rsidRPr="007C0B33">
              <w:rPr>
                <w:b/>
                <w:color w:val="FFFFFF"/>
              </w:rPr>
              <w:t>UNIVERSIDADE FEDERAL DO OESTE DO PARÁ</w:t>
            </w:r>
          </w:p>
          <w:p w14:paraId="1C22AB8A" w14:textId="77777777" w:rsidR="00B21AC4" w:rsidRPr="007C0B33" w:rsidRDefault="00B21AC4" w:rsidP="00B21AC4">
            <w:pPr>
              <w:ind w:right="-35"/>
              <w:rPr>
                <w:b/>
                <w:color w:val="FFFFFF"/>
              </w:rPr>
            </w:pPr>
            <w:r w:rsidRPr="007C0B33">
              <w:rPr>
                <w:b/>
                <w:color w:val="FFFFFF"/>
              </w:rPr>
              <w:t>INSTITUTO DE FORMAÇÃO INTERDISCIPLINAR E INTERCULTURAL</w:t>
            </w:r>
          </w:p>
          <w:p w14:paraId="791B80D5" w14:textId="77777777" w:rsidR="00B21AC4" w:rsidRPr="007C0B33" w:rsidRDefault="00B21AC4" w:rsidP="00B21AC4">
            <w:pPr>
              <w:rPr>
                <w:b/>
                <w:color w:val="FFFFFF"/>
              </w:rPr>
            </w:pPr>
            <w:r w:rsidRPr="007C0B33">
              <w:rPr>
                <w:b/>
                <w:color w:val="FFFFFF"/>
              </w:rPr>
              <w:t>BACHARELADO INTERDISCIPLINAR EM CIÊNCIAS AMBIENTAIS</w:t>
            </w:r>
          </w:p>
          <w:p w14:paraId="2F2A51F5" w14:textId="77777777" w:rsidR="00B21AC4" w:rsidRPr="007C0B33" w:rsidRDefault="00B21AC4" w:rsidP="00B21AC4"/>
        </w:tc>
      </w:tr>
      <w:tr w:rsidR="00B21AC4" w:rsidRPr="007C0B33" w14:paraId="1430020F" w14:textId="77777777" w:rsidTr="00785C75">
        <w:tc>
          <w:tcPr>
            <w:tcW w:w="9946" w:type="dxa"/>
            <w:gridSpan w:val="11"/>
            <w:tcBorders>
              <w:bottom w:val="single" w:sz="4" w:space="0" w:color="auto"/>
            </w:tcBorders>
          </w:tcPr>
          <w:p w14:paraId="0AAC6F21" w14:textId="77777777" w:rsidR="00B21AC4" w:rsidRPr="007C0B33" w:rsidRDefault="00B21AC4"/>
        </w:tc>
      </w:tr>
      <w:tr w:rsidR="00B21AC4" w:rsidRPr="007C0B33" w14:paraId="70EC6F4F" w14:textId="77777777" w:rsidTr="00785C75">
        <w:tc>
          <w:tcPr>
            <w:tcW w:w="9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10CBAE5A" w14:textId="77777777" w:rsidR="00B21AC4" w:rsidRPr="007C0B33" w:rsidRDefault="00785C75" w:rsidP="00785C75">
            <w:pPr>
              <w:tabs>
                <w:tab w:val="left" w:pos="269"/>
                <w:tab w:val="center" w:pos="4865"/>
              </w:tabs>
            </w:pPr>
            <w:r>
              <w:rPr>
                <w:b/>
                <w:color w:val="FFFFFF"/>
              </w:rPr>
              <w:tab/>
            </w:r>
            <w:r>
              <w:rPr>
                <w:b/>
                <w:color w:val="FFFFFF"/>
              </w:rPr>
              <w:tab/>
            </w:r>
            <w:r w:rsidR="00B21AC4" w:rsidRPr="007C0B33">
              <w:rPr>
                <w:b/>
                <w:color w:val="FFFFFF"/>
              </w:rPr>
              <w:t>PLANO DE CURSO</w:t>
            </w:r>
          </w:p>
        </w:tc>
      </w:tr>
      <w:tr w:rsidR="00B21AC4" w:rsidRPr="007C0B33" w14:paraId="2B41B815" w14:textId="77777777" w:rsidTr="00785C75">
        <w:tc>
          <w:tcPr>
            <w:tcW w:w="9946" w:type="dxa"/>
            <w:gridSpan w:val="11"/>
            <w:tcBorders>
              <w:top w:val="single" w:sz="4" w:space="0" w:color="auto"/>
            </w:tcBorders>
          </w:tcPr>
          <w:p w14:paraId="397727E1" w14:textId="77777777" w:rsidR="00B21AC4" w:rsidRPr="007C0B33" w:rsidRDefault="00B21AC4"/>
        </w:tc>
      </w:tr>
      <w:tr w:rsidR="00B21AC4" w:rsidRPr="007C0B33" w14:paraId="15D9CA3D" w14:textId="77777777" w:rsidTr="00785C75">
        <w:trPr>
          <w:gridAfter w:val="1"/>
          <w:wAfter w:w="10" w:type="dxa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85623" w:themeFill="accent6" w:themeFillShade="80"/>
          </w:tcPr>
          <w:p w14:paraId="133FD333" w14:textId="77777777" w:rsidR="00B21AC4" w:rsidRPr="007C0B33" w:rsidRDefault="00B21AC4">
            <w:pPr>
              <w:rPr>
                <w:b/>
              </w:rPr>
            </w:pPr>
            <w:r w:rsidRPr="007C0B33">
              <w:rPr>
                <w:b/>
                <w:color w:val="FFFFFF" w:themeColor="background1"/>
              </w:rPr>
              <w:t>COMPONENTE</w:t>
            </w:r>
          </w:p>
        </w:tc>
        <w:tc>
          <w:tcPr>
            <w:tcW w:w="36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2960FA4" w14:textId="4916F1E1" w:rsidR="00B21AC4" w:rsidRPr="007C0B33" w:rsidRDefault="00C03396">
            <w:pPr>
              <w:rPr>
                <w:b/>
              </w:rPr>
            </w:pPr>
            <w:r w:rsidRPr="00C03396">
              <w:rPr>
                <w:b/>
              </w:rPr>
              <w:t>EDUCAÇÃO AMBIENTAL E AMAZÔNIA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385623" w:themeFill="accent6" w:themeFillShade="80"/>
          </w:tcPr>
          <w:p w14:paraId="21E2BE54" w14:textId="77777777" w:rsidR="00B21AC4" w:rsidRPr="007C0B33" w:rsidRDefault="00B21AC4">
            <w:pPr>
              <w:rPr>
                <w:b/>
              </w:rPr>
            </w:pPr>
            <w:r w:rsidRPr="007C0B33">
              <w:rPr>
                <w:b/>
                <w:color w:val="FFFFFF" w:themeColor="background1"/>
              </w:rPr>
              <w:t xml:space="preserve">CODÍGO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2AC5564" w14:textId="3C573A7B" w:rsidR="00B21AC4" w:rsidRPr="007C0B33" w:rsidRDefault="00C03396">
            <w:pPr>
              <w:rPr>
                <w:b/>
              </w:rPr>
            </w:pPr>
            <w:r w:rsidRPr="00C03396">
              <w:rPr>
                <w:b/>
              </w:rPr>
              <w:t>CÓDIGO</w:t>
            </w:r>
            <w:r>
              <w:rPr>
                <w:b/>
              </w:rPr>
              <w:t xml:space="preserve"> </w:t>
            </w:r>
            <w:r w:rsidRPr="00C03396">
              <w:rPr>
                <w:b/>
              </w:rPr>
              <w:t>BICA0013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385623" w:themeFill="accent6" w:themeFillShade="80"/>
          </w:tcPr>
          <w:p w14:paraId="78548BA1" w14:textId="77777777" w:rsidR="00B21AC4" w:rsidRPr="007C0B33" w:rsidRDefault="00B21AC4">
            <w:pPr>
              <w:rPr>
                <w:b/>
              </w:rPr>
            </w:pPr>
            <w:r w:rsidRPr="007C0B33">
              <w:rPr>
                <w:b/>
                <w:color w:val="FFFFFF" w:themeColor="background1"/>
              </w:rPr>
              <w:t>CH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7DA96E" w14:textId="5B930EB4" w:rsidR="00B21AC4" w:rsidRPr="007C0B33" w:rsidRDefault="00C03396">
            <w:r>
              <w:t>60 H</w:t>
            </w:r>
          </w:p>
        </w:tc>
      </w:tr>
      <w:tr w:rsidR="007C0B33" w:rsidRPr="007C0B33" w14:paraId="594DC64E" w14:textId="77777777" w:rsidTr="00785C75">
        <w:trPr>
          <w:gridAfter w:val="1"/>
          <w:wAfter w:w="10" w:type="dxa"/>
          <w:trHeight w:val="111"/>
        </w:trPr>
        <w:tc>
          <w:tcPr>
            <w:tcW w:w="993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04180" w14:textId="77777777" w:rsidR="007C0B33" w:rsidRPr="007C0B33" w:rsidRDefault="007C0B33"/>
        </w:tc>
      </w:tr>
      <w:tr w:rsidR="00B21AC4" w:rsidRPr="007C0B33" w14:paraId="40C5CCC9" w14:textId="77777777" w:rsidTr="00785C75">
        <w:trPr>
          <w:gridAfter w:val="1"/>
          <w:wAfter w:w="10" w:type="dxa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85623" w:themeFill="accent6" w:themeFillShade="80"/>
          </w:tcPr>
          <w:p w14:paraId="17BD9360" w14:textId="77777777" w:rsidR="00B21AC4" w:rsidRPr="007C0B33" w:rsidRDefault="00B21AC4">
            <w:pPr>
              <w:rPr>
                <w:b/>
              </w:rPr>
            </w:pPr>
            <w:r w:rsidRPr="007C0B33">
              <w:rPr>
                <w:b/>
                <w:color w:val="FFFFFF" w:themeColor="background1"/>
              </w:rPr>
              <w:t>DOCENTE</w:t>
            </w:r>
          </w:p>
        </w:tc>
        <w:tc>
          <w:tcPr>
            <w:tcW w:w="36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ECB9913" w14:textId="706B9606" w:rsidR="00B21AC4" w:rsidRPr="007C0B33" w:rsidRDefault="00C03396">
            <w:r>
              <w:t>AMANDA ESTEFÂNIA DE MELO FERREIRA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385623" w:themeFill="accent6" w:themeFillShade="80"/>
          </w:tcPr>
          <w:p w14:paraId="43BC4784" w14:textId="77777777" w:rsidR="00B21AC4" w:rsidRPr="007C0B33" w:rsidRDefault="00B21AC4">
            <w:pPr>
              <w:rPr>
                <w:b/>
              </w:rPr>
            </w:pPr>
            <w:r w:rsidRPr="007C0B33">
              <w:rPr>
                <w:b/>
                <w:color w:val="FFFFFF" w:themeColor="background1"/>
              </w:rPr>
              <w:t>PERÍODO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9107616" w14:textId="11392A8C" w:rsidR="00B21AC4" w:rsidRPr="007C0B33" w:rsidRDefault="00C03396">
            <w:pPr>
              <w:rPr>
                <w:b/>
              </w:rPr>
            </w:pPr>
            <w:r>
              <w:rPr>
                <w:b/>
              </w:rPr>
              <w:t>2024.1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385623" w:themeFill="accent6" w:themeFillShade="80"/>
          </w:tcPr>
          <w:p w14:paraId="778EE961" w14:textId="77777777" w:rsidR="00B21AC4" w:rsidRPr="007C0B33" w:rsidRDefault="00B21AC4">
            <w:pPr>
              <w:rPr>
                <w:b/>
              </w:rPr>
            </w:pPr>
            <w:r w:rsidRPr="007C0B33">
              <w:rPr>
                <w:b/>
                <w:color w:val="FFFFFF" w:themeColor="background1"/>
              </w:rPr>
              <w:t>TURMA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09C21B4" w14:textId="367C1D48" w:rsidR="00B21AC4" w:rsidRPr="007C0B33" w:rsidRDefault="00C03396">
            <w:r>
              <w:t>2023</w:t>
            </w:r>
          </w:p>
        </w:tc>
      </w:tr>
      <w:tr w:rsidR="007C0B33" w:rsidRPr="007C0B33" w14:paraId="6E3E933A" w14:textId="77777777" w:rsidTr="00785C75">
        <w:trPr>
          <w:gridAfter w:val="1"/>
          <w:wAfter w:w="10" w:type="dxa"/>
          <w:trHeight w:val="220"/>
        </w:trPr>
        <w:tc>
          <w:tcPr>
            <w:tcW w:w="993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4DFF0D" w14:textId="77777777" w:rsidR="007C0B33" w:rsidRPr="007C0B33" w:rsidRDefault="007C0B33"/>
        </w:tc>
      </w:tr>
      <w:tr w:rsidR="00B21AC4" w:rsidRPr="007C0B33" w14:paraId="086C53C5" w14:textId="77777777" w:rsidTr="00785C75">
        <w:trPr>
          <w:gridAfter w:val="1"/>
          <w:wAfter w:w="10" w:type="dxa"/>
          <w:trHeight w:val="826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85623" w:themeFill="accent6" w:themeFillShade="80"/>
          </w:tcPr>
          <w:p w14:paraId="71A2FB7F" w14:textId="77777777" w:rsidR="00B21AC4" w:rsidRPr="007C0B33" w:rsidRDefault="00B21AC4" w:rsidP="00B21AC4">
            <w:pPr>
              <w:tabs>
                <w:tab w:val="left" w:pos="34"/>
              </w:tabs>
              <w:rPr>
                <w:b/>
                <w:color w:val="FFFFFF" w:themeColor="background1"/>
              </w:rPr>
            </w:pPr>
            <w:r w:rsidRPr="007C0B33">
              <w:rPr>
                <w:b/>
                <w:color w:val="FFFFFF" w:themeColor="background1"/>
              </w:rPr>
              <w:t>EMENTA</w:t>
            </w:r>
          </w:p>
        </w:tc>
        <w:tc>
          <w:tcPr>
            <w:tcW w:w="795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9738D7" w14:textId="49D9CE1E" w:rsidR="00B21AC4" w:rsidRPr="007C0B33" w:rsidRDefault="00C03396">
            <w:r w:rsidRPr="00C03396">
              <w:t>Conceitos, objetivos e princípios da Educação Ambiental. Fundamentos epistemológicos da Educação ambiental. As políticas de Educação Ambiental no Brasil. Educação Ambiental na Amazônia. A contribuição da Educação Ambiental para a conservação ambiental e sustentabilidade na Amazônia. Estudo de casos.</w:t>
            </w:r>
          </w:p>
        </w:tc>
      </w:tr>
      <w:tr w:rsidR="007C0B33" w:rsidRPr="007C0B33" w14:paraId="414EF63F" w14:textId="77777777" w:rsidTr="00785C75">
        <w:trPr>
          <w:gridAfter w:val="1"/>
          <w:wAfter w:w="10" w:type="dxa"/>
        </w:trPr>
        <w:tc>
          <w:tcPr>
            <w:tcW w:w="993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D660DE" w14:textId="77777777" w:rsidR="007C0B33" w:rsidRPr="007C0B33" w:rsidRDefault="007C0B33"/>
        </w:tc>
      </w:tr>
      <w:tr w:rsidR="00B21AC4" w:rsidRPr="007C0B33" w14:paraId="2739D329" w14:textId="77777777" w:rsidTr="00785C75">
        <w:trPr>
          <w:gridAfter w:val="1"/>
          <w:wAfter w:w="10" w:type="dxa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85623" w:themeFill="accent6" w:themeFillShade="80"/>
          </w:tcPr>
          <w:p w14:paraId="0D49A150" w14:textId="77777777" w:rsidR="00B21AC4" w:rsidRPr="007C0B33" w:rsidRDefault="00B21AC4" w:rsidP="00B21AC4">
            <w:pPr>
              <w:tabs>
                <w:tab w:val="left" w:pos="34"/>
              </w:tabs>
              <w:rPr>
                <w:b/>
                <w:color w:val="FFFFFF" w:themeColor="background1"/>
              </w:rPr>
            </w:pPr>
            <w:r w:rsidRPr="007C0B33">
              <w:rPr>
                <w:b/>
                <w:color w:val="FFFFFF" w:themeColor="background1"/>
              </w:rPr>
              <w:t>OBJETIVOS</w:t>
            </w:r>
          </w:p>
        </w:tc>
        <w:tc>
          <w:tcPr>
            <w:tcW w:w="795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BE260B" w14:textId="045E24E3" w:rsidR="00B21AC4" w:rsidRDefault="00C03396" w:rsidP="00C03396">
            <w:pPr>
              <w:pStyle w:val="PargrafodaLista"/>
              <w:numPr>
                <w:ilvl w:val="0"/>
                <w:numId w:val="2"/>
              </w:numPr>
            </w:pPr>
            <w:r>
              <w:t xml:space="preserve">Proporcionar aos discentes aspectos teóricos e práticos para planejamento e execução de atividades de educação ambiental com foco em ciências ambientais na Amazônia; </w:t>
            </w:r>
          </w:p>
          <w:p w14:paraId="344AAB4C" w14:textId="19CC4179" w:rsidR="00C03396" w:rsidRDefault="00C03396" w:rsidP="00C03396">
            <w:pPr>
              <w:pStyle w:val="PargrafodaLista"/>
              <w:numPr>
                <w:ilvl w:val="0"/>
                <w:numId w:val="2"/>
              </w:numPr>
            </w:pPr>
            <w:r>
              <w:t xml:space="preserve">Fornecer aos discentes instrumentos para elaboração de projetos de educação ambiental; </w:t>
            </w:r>
          </w:p>
          <w:p w14:paraId="19D149E1" w14:textId="5F4F4256" w:rsidR="00C03396" w:rsidRDefault="00C03396" w:rsidP="00C03396">
            <w:pPr>
              <w:pStyle w:val="PargrafodaLista"/>
              <w:numPr>
                <w:ilvl w:val="0"/>
                <w:numId w:val="2"/>
              </w:numPr>
            </w:pPr>
            <w:r>
              <w:t>Promover a prática da educação ambiental.</w:t>
            </w:r>
          </w:p>
          <w:p w14:paraId="05C665BE" w14:textId="77777777" w:rsidR="00785C75" w:rsidRPr="007C0B33" w:rsidRDefault="00785C75"/>
        </w:tc>
      </w:tr>
      <w:tr w:rsidR="00B21AC4" w:rsidRPr="007C0B33" w14:paraId="2B55E177" w14:textId="77777777" w:rsidTr="00785C75">
        <w:trPr>
          <w:gridAfter w:val="1"/>
          <w:wAfter w:w="10" w:type="dxa"/>
        </w:trPr>
        <w:tc>
          <w:tcPr>
            <w:tcW w:w="9936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70669B04" w14:textId="77777777" w:rsidR="00B21AC4" w:rsidRPr="007C0B33" w:rsidRDefault="00B21AC4"/>
        </w:tc>
      </w:tr>
      <w:tr w:rsidR="00B21AC4" w:rsidRPr="007C0B33" w14:paraId="4BFF6B26" w14:textId="77777777" w:rsidTr="00785C75">
        <w:trPr>
          <w:gridAfter w:val="1"/>
          <w:wAfter w:w="10" w:type="dxa"/>
        </w:trPr>
        <w:tc>
          <w:tcPr>
            <w:tcW w:w="9936" w:type="dxa"/>
            <w:gridSpan w:val="10"/>
            <w:shd w:val="clear" w:color="auto" w:fill="385623" w:themeFill="accent6" w:themeFillShade="80"/>
          </w:tcPr>
          <w:p w14:paraId="18B75332" w14:textId="77777777" w:rsidR="00B21AC4" w:rsidRPr="007C0B33" w:rsidRDefault="00B21AC4" w:rsidP="00B21AC4">
            <w:pPr>
              <w:jc w:val="center"/>
            </w:pPr>
            <w:r w:rsidRPr="007C0B33">
              <w:rPr>
                <w:b/>
                <w:color w:val="FFFFFF"/>
              </w:rPr>
              <w:t>CONTEÚDO PROGRAMÁTICO</w:t>
            </w:r>
          </w:p>
        </w:tc>
      </w:tr>
      <w:tr w:rsidR="00B21AC4" w:rsidRPr="007C0B33" w14:paraId="420E64A2" w14:textId="77777777" w:rsidTr="00785C75">
        <w:trPr>
          <w:gridAfter w:val="1"/>
          <w:wAfter w:w="10" w:type="dxa"/>
          <w:trHeight w:val="1383"/>
        </w:trPr>
        <w:tc>
          <w:tcPr>
            <w:tcW w:w="993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BC59C2C" w14:textId="16C58FD1" w:rsidR="00C03396" w:rsidRDefault="00C03396" w:rsidP="00C03396">
            <w:r>
              <w:t>Conceitos, objetivos e princípios da Educação Ambiental.</w:t>
            </w:r>
          </w:p>
          <w:p w14:paraId="27051B0E" w14:textId="719F0108" w:rsidR="00C03396" w:rsidRDefault="00C03396" w:rsidP="00C03396">
            <w:r>
              <w:t xml:space="preserve">Legislações aplicadas à educação Ambiental. </w:t>
            </w:r>
          </w:p>
          <w:p w14:paraId="09EB9E1D" w14:textId="636BD366" w:rsidR="00C03396" w:rsidRDefault="00C03396" w:rsidP="00C03396">
            <w:r>
              <w:t xml:space="preserve">Eixos temático em Educação ambiental aplicado às ciências ambientais. </w:t>
            </w:r>
          </w:p>
          <w:p w14:paraId="01226C50" w14:textId="3D2776B8" w:rsidR="00B21AC4" w:rsidRDefault="00C03396" w:rsidP="00C03396">
            <w:r>
              <w:t>A contribuição da Educação Ambiental para a conservação ambiental e sustentabilidade na Amazônia</w:t>
            </w:r>
          </w:p>
          <w:p w14:paraId="02301C20" w14:textId="297B78D6" w:rsidR="00C03396" w:rsidRDefault="00C03396" w:rsidP="00C03396">
            <w:r>
              <w:t xml:space="preserve">Temas transversais da educação ambiental aplicado no contexto das ciências Ambientais na Amazônia; </w:t>
            </w:r>
          </w:p>
          <w:p w14:paraId="155ADA19" w14:textId="596DA707" w:rsidR="00C03396" w:rsidRDefault="00C03396" w:rsidP="00C03396">
            <w:r>
              <w:t>Elaboração de Projetos de Educação Ambiental;</w:t>
            </w:r>
          </w:p>
          <w:p w14:paraId="20BE5D4F" w14:textId="28D6D4AB" w:rsidR="00C03396" w:rsidRPr="007C0B33" w:rsidRDefault="00C03396" w:rsidP="00C03396"/>
        </w:tc>
      </w:tr>
      <w:tr w:rsidR="00B21AC4" w:rsidRPr="007C0B33" w14:paraId="7BFC02B8" w14:textId="77777777" w:rsidTr="00785C75">
        <w:trPr>
          <w:gridAfter w:val="1"/>
          <w:wAfter w:w="10" w:type="dxa"/>
        </w:trPr>
        <w:tc>
          <w:tcPr>
            <w:tcW w:w="9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3D3778E3" w14:textId="77777777" w:rsidR="007C0B33" w:rsidRDefault="007C0B33" w:rsidP="00B21AC4">
            <w:pPr>
              <w:jc w:val="center"/>
              <w:rPr>
                <w:b/>
                <w:color w:val="FFFFFF"/>
              </w:rPr>
            </w:pPr>
            <w:r w:rsidRPr="007C0B33">
              <w:rPr>
                <w:b/>
                <w:color w:val="FFFFFF"/>
              </w:rPr>
              <w:t>METODOLOGIA E ESTRATÉGIA DE ENSINO</w:t>
            </w:r>
          </w:p>
          <w:p w14:paraId="142574BC" w14:textId="77777777" w:rsidR="007C0B33" w:rsidRPr="007C0B33" w:rsidRDefault="007C0B33" w:rsidP="00785C75">
            <w:pPr>
              <w:jc w:val="center"/>
            </w:pPr>
            <w:r w:rsidRPr="007C0B33">
              <w:rPr>
                <w:b/>
                <w:color w:val="FFFFFF"/>
                <w:sz w:val="20"/>
                <w:szCs w:val="20"/>
              </w:rPr>
              <w:t>(recursos didáticos utilizado</w:t>
            </w:r>
            <w:r w:rsidR="00785C75">
              <w:rPr>
                <w:b/>
                <w:color w:val="FFFFFF"/>
                <w:sz w:val="20"/>
                <w:szCs w:val="20"/>
              </w:rPr>
              <w:t>s</w:t>
            </w:r>
            <w:r w:rsidRPr="007C0B33">
              <w:rPr>
                <w:b/>
                <w:color w:val="FFFFFF"/>
                <w:sz w:val="20"/>
                <w:szCs w:val="20"/>
              </w:rPr>
              <w:t>)</w:t>
            </w:r>
          </w:p>
        </w:tc>
      </w:tr>
      <w:tr w:rsidR="00B21AC4" w:rsidRPr="007C0B33" w14:paraId="645CE6DD" w14:textId="77777777" w:rsidTr="00785C75">
        <w:trPr>
          <w:gridAfter w:val="1"/>
          <w:wAfter w:w="10" w:type="dxa"/>
          <w:trHeight w:val="1661"/>
        </w:trPr>
        <w:tc>
          <w:tcPr>
            <w:tcW w:w="9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E5DAFC2" w14:textId="4690B3CB" w:rsidR="00C03396" w:rsidRDefault="00C03396" w:rsidP="00C03396">
            <w:r>
              <w:t>. Aula expositiva e dialogada.</w:t>
            </w:r>
          </w:p>
          <w:p w14:paraId="6B2CAC92" w14:textId="2FAEBEB9" w:rsidR="00C03396" w:rsidRDefault="00C03396" w:rsidP="00C03396">
            <w:r>
              <w:t>. Debates de textos ou assuntos relacionados ao tema.</w:t>
            </w:r>
          </w:p>
          <w:p w14:paraId="2BE54A10" w14:textId="33EEC955" w:rsidR="00C03396" w:rsidRDefault="00C03396" w:rsidP="00C03396">
            <w:r>
              <w:t>. Uso de recursos Áudio visuais (visuais).</w:t>
            </w:r>
          </w:p>
          <w:p w14:paraId="0E01566A" w14:textId="4734180B" w:rsidR="00B21AC4" w:rsidRPr="007C0B33" w:rsidRDefault="00C03396" w:rsidP="00C03396">
            <w:r>
              <w:t>. Aula de campo e seminários.</w:t>
            </w:r>
          </w:p>
        </w:tc>
      </w:tr>
      <w:tr w:rsidR="007C0B33" w:rsidRPr="007C0B33" w14:paraId="4D8C462E" w14:textId="77777777" w:rsidTr="00785C75">
        <w:trPr>
          <w:gridAfter w:val="1"/>
          <w:wAfter w:w="10" w:type="dxa"/>
        </w:trPr>
        <w:tc>
          <w:tcPr>
            <w:tcW w:w="993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119BA1" w14:textId="77777777" w:rsidR="007C0B33" w:rsidRPr="007C0B33" w:rsidRDefault="007C0B33"/>
        </w:tc>
      </w:tr>
      <w:tr w:rsidR="007C0B33" w:rsidRPr="007C0B33" w14:paraId="78668DB2" w14:textId="77777777" w:rsidTr="00785C75">
        <w:trPr>
          <w:gridAfter w:val="1"/>
          <w:wAfter w:w="10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85623" w:themeFill="accent6" w:themeFillShade="80"/>
          </w:tcPr>
          <w:p w14:paraId="196D329F" w14:textId="77777777" w:rsidR="007C0B33" w:rsidRPr="007C0B33" w:rsidRDefault="007C0B33" w:rsidP="007C0B33">
            <w:pPr>
              <w:tabs>
                <w:tab w:val="left" w:pos="34"/>
              </w:tabs>
              <w:jc w:val="center"/>
              <w:rPr>
                <w:b/>
                <w:color w:val="FFFFFF" w:themeColor="background1"/>
              </w:rPr>
            </w:pPr>
            <w:r w:rsidRPr="007C0B33">
              <w:rPr>
                <w:b/>
                <w:color w:val="FFFFFF" w:themeColor="background1"/>
              </w:rPr>
              <w:t>AULA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385623" w:themeFill="accent6" w:themeFillShade="80"/>
          </w:tcPr>
          <w:p w14:paraId="0D3BC46C" w14:textId="77777777" w:rsidR="007C0B33" w:rsidRPr="007C0B33" w:rsidRDefault="007C0B33" w:rsidP="007C0B33">
            <w:pPr>
              <w:jc w:val="center"/>
              <w:rPr>
                <w:b/>
                <w:color w:val="FFFFFF" w:themeColor="background1"/>
              </w:rPr>
            </w:pPr>
            <w:r w:rsidRPr="007C0B33">
              <w:rPr>
                <w:b/>
                <w:color w:val="FFFFFF" w:themeColor="background1"/>
              </w:rPr>
              <w:t>DATA</w:t>
            </w:r>
          </w:p>
        </w:tc>
        <w:tc>
          <w:tcPr>
            <w:tcW w:w="38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385623" w:themeFill="accent6" w:themeFillShade="80"/>
          </w:tcPr>
          <w:p w14:paraId="48EB21B9" w14:textId="77777777" w:rsidR="007C0B33" w:rsidRPr="007C0B33" w:rsidRDefault="007C0B33" w:rsidP="007C0B33">
            <w:pPr>
              <w:jc w:val="center"/>
              <w:rPr>
                <w:b/>
                <w:color w:val="FFFFFF" w:themeColor="background1"/>
              </w:rPr>
            </w:pPr>
            <w:r w:rsidRPr="007C0B33">
              <w:rPr>
                <w:b/>
                <w:color w:val="FFFFFF" w:themeColor="background1"/>
              </w:rPr>
              <w:t>TEMA/CONTEÚDO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7F79A2C6" w14:textId="77777777" w:rsidR="007C0B33" w:rsidRPr="007C0B33" w:rsidRDefault="007C0B33" w:rsidP="007C0B33">
            <w:pPr>
              <w:jc w:val="center"/>
              <w:rPr>
                <w:b/>
                <w:color w:val="FFFFFF" w:themeColor="background1"/>
              </w:rPr>
            </w:pPr>
            <w:r w:rsidRPr="007C0B33">
              <w:rPr>
                <w:b/>
                <w:color w:val="FFFFFF" w:themeColor="background1"/>
              </w:rPr>
              <w:t>METODOLOGIA</w:t>
            </w:r>
          </w:p>
        </w:tc>
      </w:tr>
      <w:tr w:rsidR="007C0B33" w:rsidRPr="007C0B33" w14:paraId="7F87D03B" w14:textId="77777777" w:rsidTr="00785C75">
        <w:trPr>
          <w:gridAfter w:val="1"/>
          <w:wAfter w:w="10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14:paraId="1156EAF7" w14:textId="77777777" w:rsidR="007C0B33" w:rsidRPr="00232658" w:rsidRDefault="007C0B33" w:rsidP="007C0B33">
            <w:pPr>
              <w:jc w:val="center"/>
              <w:rPr>
                <w:sz w:val="20"/>
                <w:szCs w:val="20"/>
              </w:rPr>
            </w:pPr>
            <w:r w:rsidRPr="00232658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4E80BE9A" w14:textId="52865435" w:rsidR="007C0B33" w:rsidRPr="00232658" w:rsidRDefault="003E3F0D" w:rsidP="007C0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11/07/2024</w:t>
            </w:r>
          </w:p>
        </w:tc>
        <w:tc>
          <w:tcPr>
            <w:tcW w:w="388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23129C8D" w14:textId="77777777" w:rsidR="007C0B33" w:rsidRDefault="007C0B33" w:rsidP="007C0B33">
            <w:pPr>
              <w:jc w:val="center"/>
              <w:rPr>
                <w:sz w:val="20"/>
                <w:szCs w:val="20"/>
              </w:rPr>
            </w:pPr>
            <w:r w:rsidRPr="00232658">
              <w:rPr>
                <w:sz w:val="20"/>
                <w:szCs w:val="20"/>
              </w:rPr>
              <w:t>Apresentação do plano de curso</w:t>
            </w:r>
          </w:p>
          <w:p w14:paraId="3C1CEE9D" w14:textId="33F7A5B9" w:rsidR="003E3F0D" w:rsidRPr="00232658" w:rsidRDefault="003E3F0D" w:rsidP="007C0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01 - Histórico e Institucionalização da Educação Ambiental no Brasil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CFAE09E" w14:textId="69D09409" w:rsidR="007C0B33" w:rsidRPr="00232658" w:rsidRDefault="00DB47D9" w:rsidP="00DB47D9">
            <w:pPr>
              <w:jc w:val="center"/>
              <w:rPr>
                <w:sz w:val="20"/>
                <w:szCs w:val="20"/>
              </w:rPr>
            </w:pPr>
            <w:r w:rsidRPr="00DB47D9">
              <w:rPr>
                <w:sz w:val="20"/>
                <w:szCs w:val="20"/>
              </w:rPr>
              <w:t>Uso de recursos Áudio visuais.</w:t>
            </w:r>
            <w:r>
              <w:rPr>
                <w:sz w:val="20"/>
                <w:szCs w:val="20"/>
              </w:rPr>
              <w:t xml:space="preserve"> </w:t>
            </w:r>
            <w:r w:rsidRPr="00DB47D9">
              <w:rPr>
                <w:sz w:val="20"/>
                <w:szCs w:val="20"/>
              </w:rPr>
              <w:t>Aula expositiva e dialogada.</w:t>
            </w:r>
          </w:p>
        </w:tc>
      </w:tr>
      <w:tr w:rsidR="00DB47D9" w:rsidRPr="007C0B33" w14:paraId="151DE87B" w14:textId="77777777" w:rsidTr="00785C75">
        <w:trPr>
          <w:gridAfter w:val="1"/>
          <w:wAfter w:w="10" w:type="dxa"/>
        </w:trPr>
        <w:tc>
          <w:tcPr>
            <w:tcW w:w="1418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184C688A" w14:textId="77777777" w:rsidR="00DB47D9" w:rsidRPr="00232658" w:rsidRDefault="00DB47D9" w:rsidP="00DB47D9">
            <w:pPr>
              <w:jc w:val="center"/>
              <w:rPr>
                <w:sz w:val="20"/>
                <w:szCs w:val="20"/>
              </w:rPr>
            </w:pPr>
            <w:r w:rsidRPr="00232658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shd w:val="clear" w:color="auto" w:fill="E2EFD9" w:themeFill="accent6" w:themeFillTint="33"/>
          </w:tcPr>
          <w:p w14:paraId="46532869" w14:textId="57A39724" w:rsidR="00DB47D9" w:rsidRPr="00232658" w:rsidRDefault="00DB47D9" w:rsidP="00DB4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16/07/2024</w:t>
            </w:r>
          </w:p>
        </w:tc>
        <w:tc>
          <w:tcPr>
            <w:tcW w:w="3882" w:type="dxa"/>
            <w:gridSpan w:val="4"/>
            <w:shd w:val="clear" w:color="auto" w:fill="E2EFD9" w:themeFill="accent6" w:themeFillTint="33"/>
          </w:tcPr>
          <w:p w14:paraId="7F421969" w14:textId="773D2CD3" w:rsidR="00DB47D9" w:rsidRPr="00232658" w:rsidRDefault="00DB47D9" w:rsidP="00DB4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02 – Conceitos Básicos e Política Nacional de Educação Ambiental</w:t>
            </w:r>
          </w:p>
        </w:tc>
        <w:tc>
          <w:tcPr>
            <w:tcW w:w="2651" w:type="dxa"/>
            <w:gridSpan w:val="3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5D5C61C" w14:textId="79D451AF" w:rsidR="00DB47D9" w:rsidRPr="00232658" w:rsidRDefault="00DB47D9" w:rsidP="00DB47D9">
            <w:pPr>
              <w:jc w:val="center"/>
              <w:rPr>
                <w:sz w:val="20"/>
                <w:szCs w:val="20"/>
              </w:rPr>
            </w:pPr>
            <w:r w:rsidRPr="00D2356D">
              <w:rPr>
                <w:sz w:val="18"/>
                <w:szCs w:val="18"/>
              </w:rPr>
              <w:t>Uso de recursos Áudio visuais.</w:t>
            </w:r>
            <w:r w:rsidRPr="00D2356D">
              <w:rPr>
                <w:sz w:val="18"/>
                <w:szCs w:val="18"/>
              </w:rPr>
              <w:t xml:space="preserve"> </w:t>
            </w:r>
            <w:r w:rsidRPr="00D2356D">
              <w:rPr>
                <w:sz w:val="18"/>
                <w:szCs w:val="18"/>
              </w:rPr>
              <w:t>Aula expositiva e dialogada</w:t>
            </w:r>
            <w:r>
              <w:rPr>
                <w:sz w:val="18"/>
                <w:szCs w:val="18"/>
              </w:rPr>
              <w:t>.</w:t>
            </w:r>
          </w:p>
        </w:tc>
      </w:tr>
      <w:tr w:rsidR="00DB47D9" w:rsidRPr="007C0B33" w14:paraId="714775AC" w14:textId="77777777" w:rsidTr="00785C75">
        <w:trPr>
          <w:gridAfter w:val="1"/>
          <w:wAfter w:w="10" w:type="dxa"/>
        </w:trPr>
        <w:tc>
          <w:tcPr>
            <w:tcW w:w="1418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376C7506" w14:textId="77777777" w:rsidR="00DB47D9" w:rsidRPr="00232658" w:rsidRDefault="00DB47D9" w:rsidP="00DB47D9">
            <w:pPr>
              <w:jc w:val="center"/>
              <w:rPr>
                <w:sz w:val="20"/>
                <w:szCs w:val="20"/>
              </w:rPr>
            </w:pPr>
            <w:r w:rsidRPr="00232658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gridSpan w:val="2"/>
            <w:shd w:val="clear" w:color="auto" w:fill="E2EFD9" w:themeFill="accent6" w:themeFillTint="33"/>
          </w:tcPr>
          <w:p w14:paraId="56D245D0" w14:textId="38056151" w:rsidR="00DB47D9" w:rsidRPr="00232658" w:rsidRDefault="00DB47D9" w:rsidP="00DB4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23/07/2024</w:t>
            </w:r>
          </w:p>
        </w:tc>
        <w:tc>
          <w:tcPr>
            <w:tcW w:w="3882" w:type="dxa"/>
            <w:gridSpan w:val="4"/>
            <w:shd w:val="clear" w:color="auto" w:fill="E2EFD9" w:themeFill="accent6" w:themeFillTint="33"/>
          </w:tcPr>
          <w:p w14:paraId="5BCD2636" w14:textId="10C8CFC7" w:rsidR="00DB47D9" w:rsidRPr="0083484D" w:rsidRDefault="00DB47D9" w:rsidP="00DB47D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SEMINÁRIO </w:t>
            </w:r>
            <w:r w:rsidRPr="0083484D">
              <w:rPr>
                <w:sz w:val="20"/>
                <w:szCs w:val="20"/>
                <w:highlight w:val="yellow"/>
              </w:rPr>
              <w:t xml:space="preserve">Apresentação em grupo dos conteúdos que serão tratados na atividade de educação ambiental: Em equipe, </w:t>
            </w:r>
            <w:r w:rsidRPr="0083484D">
              <w:rPr>
                <w:sz w:val="20"/>
                <w:szCs w:val="20"/>
                <w:highlight w:val="yellow"/>
              </w:rPr>
              <w:lastRenderedPageBreak/>
              <w:t>Mudanças Climáticas na Amazônia, Fogo e Incêndios na Amazônia,</w:t>
            </w:r>
            <w:r>
              <w:rPr>
                <w:sz w:val="20"/>
                <w:szCs w:val="20"/>
                <w:highlight w:val="yellow"/>
              </w:rPr>
              <w:t xml:space="preserve"> </w:t>
            </w:r>
            <w:r w:rsidRPr="0083484D">
              <w:rPr>
                <w:sz w:val="20"/>
                <w:szCs w:val="20"/>
                <w:highlight w:val="yellow"/>
              </w:rPr>
              <w:t xml:space="preserve">Gestão de Resíduos Sólidos em Comunidades, Cuidados no Tratamento da Água em Pequenas Comunidades, Proteção dos recursos hídricos e mananciais. </w:t>
            </w:r>
            <w:r w:rsidRPr="0083484D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651" w:type="dxa"/>
            <w:gridSpan w:val="3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83FC3CD" w14:textId="4B42132D" w:rsidR="00DB47D9" w:rsidRPr="00232658" w:rsidRDefault="00DB47D9" w:rsidP="00DB47D9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 xml:space="preserve">Apresentação dos discentes dialogado e debatido com </w:t>
            </w:r>
            <w:proofErr w:type="gramStart"/>
            <w:r>
              <w:rPr>
                <w:sz w:val="18"/>
                <w:szCs w:val="18"/>
              </w:rPr>
              <w:t>a  docente</w:t>
            </w:r>
            <w:proofErr w:type="gramEnd"/>
            <w:r>
              <w:rPr>
                <w:sz w:val="18"/>
                <w:szCs w:val="18"/>
              </w:rPr>
              <w:t xml:space="preserve"> e com a turma. </w:t>
            </w:r>
          </w:p>
        </w:tc>
      </w:tr>
      <w:tr w:rsidR="00DB47D9" w:rsidRPr="007C0B33" w14:paraId="3F64A3D5" w14:textId="77777777" w:rsidTr="00785C75">
        <w:trPr>
          <w:gridAfter w:val="1"/>
          <w:wAfter w:w="10" w:type="dxa"/>
        </w:trPr>
        <w:tc>
          <w:tcPr>
            <w:tcW w:w="1418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5D7A3E65" w14:textId="77777777" w:rsidR="00DB47D9" w:rsidRPr="00232658" w:rsidRDefault="00DB47D9" w:rsidP="00DB47D9">
            <w:pPr>
              <w:jc w:val="center"/>
              <w:rPr>
                <w:sz w:val="20"/>
                <w:szCs w:val="20"/>
              </w:rPr>
            </w:pPr>
            <w:r w:rsidRPr="00232658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gridSpan w:val="2"/>
            <w:shd w:val="clear" w:color="auto" w:fill="E2EFD9" w:themeFill="accent6" w:themeFillTint="33"/>
          </w:tcPr>
          <w:p w14:paraId="35B88CB9" w14:textId="1FE8E600" w:rsidR="00DB47D9" w:rsidRPr="00232658" w:rsidRDefault="00DB47D9" w:rsidP="00DB4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03/08/2024</w:t>
            </w:r>
          </w:p>
        </w:tc>
        <w:tc>
          <w:tcPr>
            <w:tcW w:w="3882" w:type="dxa"/>
            <w:gridSpan w:val="4"/>
            <w:shd w:val="clear" w:color="auto" w:fill="E2EFD9" w:themeFill="accent6" w:themeFillTint="33"/>
          </w:tcPr>
          <w:p w14:paraId="03FB5B7E" w14:textId="780A0AA0" w:rsidR="00DB47D9" w:rsidRPr="0083484D" w:rsidRDefault="00DB47D9" w:rsidP="00DB47D9">
            <w:pPr>
              <w:jc w:val="center"/>
              <w:rPr>
                <w:sz w:val="20"/>
                <w:szCs w:val="20"/>
                <w:highlight w:val="yellow"/>
              </w:rPr>
            </w:pPr>
            <w:r w:rsidRPr="0083484D">
              <w:rPr>
                <w:sz w:val="20"/>
                <w:szCs w:val="20"/>
              </w:rPr>
              <w:t xml:space="preserve">Aula 03 – Elaboração e Planejamento de atividades de educação ambiental. Recursos Didáticos e ações.  </w:t>
            </w:r>
          </w:p>
        </w:tc>
        <w:tc>
          <w:tcPr>
            <w:tcW w:w="2651" w:type="dxa"/>
            <w:gridSpan w:val="3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CF1B2C9" w14:textId="143A20A2" w:rsidR="00DB47D9" w:rsidRPr="00232658" w:rsidRDefault="00DB47D9" w:rsidP="00DB47D9">
            <w:pPr>
              <w:jc w:val="center"/>
              <w:rPr>
                <w:sz w:val="20"/>
                <w:szCs w:val="20"/>
              </w:rPr>
            </w:pPr>
            <w:r w:rsidRPr="00D2356D">
              <w:rPr>
                <w:sz w:val="18"/>
                <w:szCs w:val="18"/>
              </w:rPr>
              <w:t>Uso de recursos Áudio visuais. Aula expositiva e dialogada</w:t>
            </w:r>
            <w:r>
              <w:rPr>
                <w:sz w:val="18"/>
                <w:szCs w:val="18"/>
              </w:rPr>
              <w:t>.</w:t>
            </w:r>
          </w:p>
        </w:tc>
      </w:tr>
      <w:tr w:rsidR="00DB47D9" w:rsidRPr="007C0B33" w14:paraId="2FD9B076" w14:textId="77777777" w:rsidTr="00785C75">
        <w:trPr>
          <w:gridAfter w:val="1"/>
          <w:wAfter w:w="10" w:type="dxa"/>
        </w:trPr>
        <w:tc>
          <w:tcPr>
            <w:tcW w:w="1418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12EE01EA" w14:textId="77777777" w:rsidR="00DB47D9" w:rsidRPr="00232658" w:rsidRDefault="00DB47D9" w:rsidP="00DB47D9">
            <w:pPr>
              <w:jc w:val="center"/>
              <w:rPr>
                <w:sz w:val="20"/>
                <w:szCs w:val="20"/>
              </w:rPr>
            </w:pPr>
            <w:r w:rsidRPr="00232658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gridSpan w:val="2"/>
            <w:shd w:val="clear" w:color="auto" w:fill="E2EFD9" w:themeFill="accent6" w:themeFillTint="33"/>
          </w:tcPr>
          <w:p w14:paraId="4FCC3830" w14:textId="3D02F05C" w:rsidR="00DB47D9" w:rsidRPr="00232658" w:rsidRDefault="00DB47D9" w:rsidP="00DB4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17/08/2024</w:t>
            </w:r>
          </w:p>
        </w:tc>
        <w:tc>
          <w:tcPr>
            <w:tcW w:w="3882" w:type="dxa"/>
            <w:gridSpan w:val="4"/>
            <w:shd w:val="clear" w:color="auto" w:fill="E2EFD9" w:themeFill="accent6" w:themeFillTint="33"/>
          </w:tcPr>
          <w:p w14:paraId="68945C88" w14:textId="573D2F38" w:rsidR="00DB47D9" w:rsidRPr="00232658" w:rsidRDefault="00DB47D9" w:rsidP="00DB47D9">
            <w:pPr>
              <w:jc w:val="center"/>
              <w:rPr>
                <w:sz w:val="20"/>
                <w:szCs w:val="20"/>
              </w:rPr>
            </w:pPr>
            <w:r w:rsidRPr="0083484D">
              <w:rPr>
                <w:sz w:val="20"/>
                <w:szCs w:val="20"/>
                <w:highlight w:val="yellow"/>
              </w:rPr>
              <w:t>Aula de Campo</w:t>
            </w:r>
          </w:p>
        </w:tc>
        <w:tc>
          <w:tcPr>
            <w:tcW w:w="2651" w:type="dxa"/>
            <w:gridSpan w:val="3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EAEB81B" w14:textId="75801CD4" w:rsidR="00DB47D9" w:rsidRPr="00232658" w:rsidRDefault="00DB47D9" w:rsidP="00DB4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Aplicação das metodologias planejadas em classe para ação de educação ambiental. </w:t>
            </w:r>
          </w:p>
        </w:tc>
      </w:tr>
      <w:tr w:rsidR="00DB47D9" w:rsidRPr="007C0B33" w14:paraId="57BC7026" w14:textId="77777777" w:rsidTr="00785C75">
        <w:trPr>
          <w:gridAfter w:val="1"/>
          <w:wAfter w:w="10" w:type="dxa"/>
        </w:trPr>
        <w:tc>
          <w:tcPr>
            <w:tcW w:w="1418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4D5371BD" w14:textId="77777777" w:rsidR="00DB47D9" w:rsidRPr="00232658" w:rsidRDefault="00DB47D9" w:rsidP="00DB47D9">
            <w:pPr>
              <w:jc w:val="center"/>
              <w:rPr>
                <w:sz w:val="20"/>
                <w:szCs w:val="20"/>
              </w:rPr>
            </w:pPr>
            <w:r w:rsidRPr="00232658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gridSpan w:val="2"/>
            <w:shd w:val="clear" w:color="auto" w:fill="E2EFD9" w:themeFill="accent6" w:themeFillTint="33"/>
          </w:tcPr>
          <w:p w14:paraId="153F3575" w14:textId="624ADC08" w:rsidR="00DB47D9" w:rsidRPr="00232658" w:rsidRDefault="00DB47D9" w:rsidP="00DB4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20/08/2024</w:t>
            </w:r>
          </w:p>
        </w:tc>
        <w:tc>
          <w:tcPr>
            <w:tcW w:w="3882" w:type="dxa"/>
            <w:gridSpan w:val="4"/>
            <w:shd w:val="clear" w:color="auto" w:fill="E2EFD9" w:themeFill="accent6" w:themeFillTint="33"/>
          </w:tcPr>
          <w:p w14:paraId="34F27C28" w14:textId="5840C185" w:rsidR="00DB47D9" w:rsidRPr="00232658" w:rsidRDefault="00DB47D9" w:rsidP="00DB4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04 – Elaboração de Projetos de Educação Ambiental</w:t>
            </w:r>
          </w:p>
        </w:tc>
        <w:tc>
          <w:tcPr>
            <w:tcW w:w="2651" w:type="dxa"/>
            <w:gridSpan w:val="3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591DC47" w14:textId="5AA1FA09" w:rsidR="00DB47D9" w:rsidRPr="00232658" w:rsidRDefault="00DB47D9" w:rsidP="00DB47D9">
            <w:pPr>
              <w:jc w:val="center"/>
              <w:rPr>
                <w:sz w:val="20"/>
                <w:szCs w:val="20"/>
              </w:rPr>
            </w:pPr>
            <w:r w:rsidRPr="00D2356D">
              <w:rPr>
                <w:sz w:val="18"/>
                <w:szCs w:val="18"/>
              </w:rPr>
              <w:t>Uso de recursos Áudio visuais. Aula expositiva e dialogada</w:t>
            </w:r>
            <w:r>
              <w:rPr>
                <w:sz w:val="18"/>
                <w:szCs w:val="18"/>
              </w:rPr>
              <w:t>.</w:t>
            </w:r>
          </w:p>
        </w:tc>
      </w:tr>
      <w:tr w:rsidR="00DB47D9" w:rsidRPr="007C0B33" w14:paraId="7D3974D7" w14:textId="77777777" w:rsidTr="00785C75">
        <w:trPr>
          <w:gridAfter w:val="1"/>
          <w:wAfter w:w="10" w:type="dxa"/>
        </w:trPr>
        <w:tc>
          <w:tcPr>
            <w:tcW w:w="1418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73275245" w14:textId="77777777" w:rsidR="00DB47D9" w:rsidRPr="00232658" w:rsidRDefault="00DB47D9" w:rsidP="00DB47D9">
            <w:pPr>
              <w:jc w:val="center"/>
              <w:rPr>
                <w:sz w:val="20"/>
                <w:szCs w:val="20"/>
              </w:rPr>
            </w:pPr>
            <w:r w:rsidRPr="00232658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gridSpan w:val="2"/>
            <w:shd w:val="clear" w:color="auto" w:fill="E2EFD9" w:themeFill="accent6" w:themeFillTint="33"/>
          </w:tcPr>
          <w:p w14:paraId="468C138F" w14:textId="25162E22" w:rsidR="00DB47D9" w:rsidRPr="00232658" w:rsidRDefault="00DB47D9" w:rsidP="00DB4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27/08/2024</w:t>
            </w:r>
          </w:p>
        </w:tc>
        <w:tc>
          <w:tcPr>
            <w:tcW w:w="3882" w:type="dxa"/>
            <w:gridSpan w:val="4"/>
            <w:shd w:val="clear" w:color="auto" w:fill="E2EFD9" w:themeFill="accent6" w:themeFillTint="33"/>
          </w:tcPr>
          <w:p w14:paraId="06D71D69" w14:textId="09DC1C0F" w:rsidR="00DB47D9" w:rsidRPr="00232658" w:rsidRDefault="00DB47D9" w:rsidP="00DB4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05 – Educação Ambiental e Sustentabilidade na Amazonia</w:t>
            </w:r>
          </w:p>
        </w:tc>
        <w:tc>
          <w:tcPr>
            <w:tcW w:w="2651" w:type="dxa"/>
            <w:gridSpan w:val="3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58FEB10" w14:textId="534809C7" w:rsidR="00DB47D9" w:rsidRPr="00232658" w:rsidRDefault="00DB47D9" w:rsidP="00DB47D9">
            <w:pPr>
              <w:jc w:val="center"/>
              <w:rPr>
                <w:sz w:val="20"/>
                <w:szCs w:val="20"/>
              </w:rPr>
            </w:pPr>
            <w:r w:rsidRPr="00D2356D">
              <w:rPr>
                <w:sz w:val="18"/>
                <w:szCs w:val="18"/>
              </w:rPr>
              <w:t>Uso de recursos Áudio visuais. Aula expositiva e dialogada</w:t>
            </w:r>
            <w:r>
              <w:rPr>
                <w:sz w:val="18"/>
                <w:szCs w:val="18"/>
              </w:rPr>
              <w:t>.</w:t>
            </w:r>
          </w:p>
        </w:tc>
      </w:tr>
      <w:tr w:rsidR="00DB47D9" w:rsidRPr="007C0B33" w14:paraId="09D86390" w14:textId="77777777" w:rsidTr="00785C75">
        <w:trPr>
          <w:gridAfter w:val="1"/>
          <w:wAfter w:w="10" w:type="dxa"/>
        </w:trPr>
        <w:tc>
          <w:tcPr>
            <w:tcW w:w="1418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20444682" w14:textId="77777777" w:rsidR="00DB47D9" w:rsidRPr="00232658" w:rsidRDefault="00DB47D9" w:rsidP="00DB47D9">
            <w:pPr>
              <w:jc w:val="center"/>
              <w:rPr>
                <w:sz w:val="20"/>
                <w:szCs w:val="20"/>
              </w:rPr>
            </w:pPr>
            <w:r w:rsidRPr="00232658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gridSpan w:val="2"/>
            <w:shd w:val="clear" w:color="auto" w:fill="E2EFD9" w:themeFill="accent6" w:themeFillTint="33"/>
          </w:tcPr>
          <w:p w14:paraId="76519A00" w14:textId="27424039" w:rsidR="00DB47D9" w:rsidRPr="00232658" w:rsidRDefault="00DB47D9" w:rsidP="00DB4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03/09/2024</w:t>
            </w:r>
          </w:p>
        </w:tc>
        <w:tc>
          <w:tcPr>
            <w:tcW w:w="3882" w:type="dxa"/>
            <w:gridSpan w:val="4"/>
            <w:shd w:val="clear" w:color="auto" w:fill="E2EFD9" w:themeFill="accent6" w:themeFillTint="33"/>
          </w:tcPr>
          <w:p w14:paraId="338DFBB8" w14:textId="2CCEF443" w:rsidR="00DB47D9" w:rsidRPr="00232658" w:rsidRDefault="00DB47D9" w:rsidP="00DB4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</w:t>
            </w:r>
          </w:p>
        </w:tc>
        <w:tc>
          <w:tcPr>
            <w:tcW w:w="2651" w:type="dxa"/>
            <w:gridSpan w:val="3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8FE9649" w14:textId="37CAD0E1" w:rsidR="00DB47D9" w:rsidRPr="00232658" w:rsidRDefault="00DB47D9" w:rsidP="00DB4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Presencial e escrita.</w:t>
            </w:r>
          </w:p>
        </w:tc>
      </w:tr>
      <w:tr w:rsidR="00DB47D9" w:rsidRPr="007C0B33" w14:paraId="03436138" w14:textId="77777777" w:rsidTr="00785C75">
        <w:trPr>
          <w:gridAfter w:val="1"/>
          <w:wAfter w:w="10" w:type="dxa"/>
        </w:trPr>
        <w:tc>
          <w:tcPr>
            <w:tcW w:w="1418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4D703426" w14:textId="77777777" w:rsidR="00DB47D9" w:rsidRPr="00232658" w:rsidRDefault="00DB47D9" w:rsidP="00DB47D9">
            <w:pPr>
              <w:jc w:val="center"/>
              <w:rPr>
                <w:sz w:val="20"/>
                <w:szCs w:val="20"/>
              </w:rPr>
            </w:pPr>
            <w:r w:rsidRPr="00232658"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gridSpan w:val="2"/>
            <w:shd w:val="clear" w:color="auto" w:fill="E2EFD9" w:themeFill="accent6" w:themeFillTint="33"/>
          </w:tcPr>
          <w:p w14:paraId="648D6F6B" w14:textId="17959291" w:rsidR="00DB47D9" w:rsidRPr="00232658" w:rsidRDefault="00DB47D9" w:rsidP="00DB4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10/09/2024</w:t>
            </w:r>
          </w:p>
        </w:tc>
        <w:tc>
          <w:tcPr>
            <w:tcW w:w="3882" w:type="dxa"/>
            <w:gridSpan w:val="4"/>
            <w:shd w:val="clear" w:color="auto" w:fill="E2EFD9" w:themeFill="accent6" w:themeFillTint="33"/>
          </w:tcPr>
          <w:p w14:paraId="20F83F01" w14:textId="35E0F5DE" w:rsidR="00DB47D9" w:rsidRPr="00232658" w:rsidRDefault="00DB47D9" w:rsidP="00DB4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Apresentação dos projetos de Educação Ambiental</w:t>
            </w:r>
          </w:p>
        </w:tc>
        <w:tc>
          <w:tcPr>
            <w:tcW w:w="2651" w:type="dxa"/>
            <w:gridSpan w:val="3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E95C8C0" w14:textId="1D13557E" w:rsidR="00DB47D9" w:rsidRPr="00232658" w:rsidRDefault="00DB47D9" w:rsidP="00DB47D9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Apresentação dos discentes dialogado e debatido com </w:t>
            </w:r>
            <w:proofErr w:type="gramStart"/>
            <w:r>
              <w:rPr>
                <w:sz w:val="18"/>
                <w:szCs w:val="18"/>
              </w:rPr>
              <w:t>a  docente</w:t>
            </w:r>
            <w:proofErr w:type="gramEnd"/>
            <w:r>
              <w:rPr>
                <w:sz w:val="18"/>
                <w:szCs w:val="18"/>
              </w:rPr>
              <w:t xml:space="preserve"> e com a turma.</w:t>
            </w:r>
          </w:p>
        </w:tc>
      </w:tr>
      <w:tr w:rsidR="00DB47D9" w:rsidRPr="007C0B33" w14:paraId="4889559A" w14:textId="77777777" w:rsidTr="00785C75">
        <w:trPr>
          <w:gridAfter w:val="1"/>
          <w:wAfter w:w="10" w:type="dxa"/>
        </w:trPr>
        <w:tc>
          <w:tcPr>
            <w:tcW w:w="1418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4AF5515F" w14:textId="77777777" w:rsidR="00DB47D9" w:rsidRPr="00232658" w:rsidRDefault="00DB47D9" w:rsidP="00DB47D9">
            <w:pPr>
              <w:jc w:val="center"/>
              <w:rPr>
                <w:sz w:val="20"/>
                <w:szCs w:val="20"/>
              </w:rPr>
            </w:pPr>
            <w:r w:rsidRPr="00232658"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gridSpan w:val="2"/>
            <w:shd w:val="clear" w:color="auto" w:fill="E2EFD9" w:themeFill="accent6" w:themeFillTint="33"/>
          </w:tcPr>
          <w:p w14:paraId="403F93EA" w14:textId="75DF8DA4" w:rsidR="00DB47D9" w:rsidRPr="00232658" w:rsidRDefault="00DB47D9" w:rsidP="00DB4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24/09/2024</w:t>
            </w:r>
          </w:p>
        </w:tc>
        <w:tc>
          <w:tcPr>
            <w:tcW w:w="3882" w:type="dxa"/>
            <w:gridSpan w:val="4"/>
            <w:shd w:val="clear" w:color="auto" w:fill="E2EFD9" w:themeFill="accent6" w:themeFillTint="33"/>
          </w:tcPr>
          <w:p w14:paraId="621A3FCA" w14:textId="428E2444" w:rsidR="00DB47D9" w:rsidRPr="00232658" w:rsidRDefault="00DB47D9" w:rsidP="00DB4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Substitutiva</w:t>
            </w:r>
          </w:p>
        </w:tc>
        <w:tc>
          <w:tcPr>
            <w:tcW w:w="2651" w:type="dxa"/>
            <w:gridSpan w:val="3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40E02AC" w14:textId="70A67B22" w:rsidR="00DB47D9" w:rsidRPr="00232658" w:rsidRDefault="00DB47D9" w:rsidP="00DB4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Presencial e escrita.</w:t>
            </w:r>
          </w:p>
        </w:tc>
      </w:tr>
      <w:tr w:rsidR="00DB47D9" w:rsidRPr="007C0B33" w14:paraId="51F9B8FB" w14:textId="77777777" w:rsidTr="00785C75">
        <w:trPr>
          <w:gridAfter w:val="1"/>
          <w:wAfter w:w="10" w:type="dxa"/>
        </w:trPr>
        <w:tc>
          <w:tcPr>
            <w:tcW w:w="993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931783" w14:textId="77777777" w:rsidR="00DB47D9" w:rsidRPr="007C0B33" w:rsidRDefault="00DB47D9" w:rsidP="00DB47D9"/>
        </w:tc>
      </w:tr>
      <w:tr w:rsidR="00DB47D9" w:rsidRPr="007C0B33" w14:paraId="7E469035" w14:textId="77777777" w:rsidTr="00785C75">
        <w:trPr>
          <w:gridAfter w:val="1"/>
          <w:wAfter w:w="10" w:type="dxa"/>
        </w:trPr>
        <w:tc>
          <w:tcPr>
            <w:tcW w:w="9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743A5E74" w14:textId="77777777" w:rsidR="00DB47D9" w:rsidRPr="007C0B33" w:rsidRDefault="00DB47D9" w:rsidP="00DB47D9">
            <w:pPr>
              <w:jc w:val="center"/>
              <w:rPr>
                <w:b/>
              </w:rPr>
            </w:pPr>
            <w:r w:rsidRPr="007C0B33">
              <w:rPr>
                <w:b/>
                <w:color w:val="FFFFFF" w:themeColor="background1"/>
              </w:rPr>
              <w:t>INSTRUMENTOS DE AVALIAÇÃO E ASSIDUIDADE</w:t>
            </w:r>
          </w:p>
        </w:tc>
      </w:tr>
      <w:tr w:rsidR="00DB47D9" w:rsidRPr="007C0B33" w14:paraId="3B6D7B1E" w14:textId="77777777" w:rsidTr="00785C75">
        <w:trPr>
          <w:gridAfter w:val="1"/>
          <w:wAfter w:w="10" w:type="dxa"/>
          <w:trHeight w:val="826"/>
        </w:trPr>
        <w:tc>
          <w:tcPr>
            <w:tcW w:w="9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0627823" w14:textId="77777777" w:rsidR="00DB47D9" w:rsidRPr="000953F5" w:rsidRDefault="00DB47D9" w:rsidP="00DB47D9">
            <w:pPr>
              <w:jc w:val="both"/>
              <w:rPr>
                <w:color w:val="000000"/>
                <w:sz w:val="18"/>
                <w:szCs w:val="18"/>
              </w:rPr>
            </w:pPr>
            <w:r w:rsidRPr="000953F5">
              <w:rPr>
                <w:color w:val="000000"/>
                <w:sz w:val="18"/>
                <w:szCs w:val="18"/>
              </w:rPr>
              <w:t>Procedimentos de avaliação da aprendizagem</w:t>
            </w:r>
          </w:p>
          <w:p w14:paraId="6CA7B532" w14:textId="77777777" w:rsidR="00DB47D9" w:rsidRPr="000953F5" w:rsidRDefault="00DB47D9" w:rsidP="00DB47D9">
            <w:pPr>
              <w:jc w:val="both"/>
              <w:rPr>
                <w:color w:val="000000"/>
                <w:sz w:val="18"/>
                <w:szCs w:val="18"/>
              </w:rPr>
            </w:pPr>
            <w:r w:rsidRPr="000953F5">
              <w:rPr>
                <w:color w:val="000000"/>
                <w:sz w:val="18"/>
                <w:szCs w:val="18"/>
              </w:rPr>
              <w:t>O critério de pontuação para cada avaliação será de 0,0 a 10,0 pontos.</w:t>
            </w:r>
          </w:p>
          <w:p w14:paraId="78DF413D" w14:textId="77777777" w:rsidR="00DB47D9" w:rsidRPr="000953F5" w:rsidRDefault="00DB47D9" w:rsidP="00DB47D9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27D6A797" w14:textId="77777777" w:rsidR="00DB47D9" w:rsidRPr="000953F5" w:rsidRDefault="00DB47D9" w:rsidP="00DB47D9">
            <w:pPr>
              <w:jc w:val="both"/>
              <w:rPr>
                <w:color w:val="000000"/>
                <w:sz w:val="18"/>
                <w:szCs w:val="18"/>
              </w:rPr>
            </w:pPr>
            <w:r w:rsidRPr="000953F5">
              <w:rPr>
                <w:color w:val="000000"/>
                <w:sz w:val="18"/>
                <w:szCs w:val="18"/>
              </w:rPr>
              <w:t xml:space="preserve">O aluno será avaliado em atividades ao longo da disciplina. O conteúdo das provas é cumulativo. </w:t>
            </w:r>
          </w:p>
          <w:p w14:paraId="70E80B04" w14:textId="77777777" w:rsidR="00DB47D9" w:rsidRPr="000953F5" w:rsidRDefault="00DB47D9" w:rsidP="00DB47D9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10FB9D61" w14:textId="77777777" w:rsidR="00DB47D9" w:rsidRPr="000953F5" w:rsidRDefault="00DB47D9" w:rsidP="00DB47D9">
            <w:pPr>
              <w:jc w:val="both"/>
              <w:rPr>
                <w:color w:val="000000"/>
                <w:sz w:val="18"/>
                <w:szCs w:val="18"/>
              </w:rPr>
            </w:pPr>
            <w:r w:rsidRPr="000953F5">
              <w:rPr>
                <w:color w:val="000000"/>
                <w:sz w:val="18"/>
                <w:szCs w:val="18"/>
              </w:rPr>
              <w:t xml:space="preserve">As avaliações serão divididas </w:t>
            </w:r>
            <w:proofErr w:type="spellStart"/>
            <w:r w:rsidRPr="000953F5">
              <w:rPr>
                <w:color w:val="000000"/>
                <w:sz w:val="18"/>
                <w:szCs w:val="18"/>
              </w:rPr>
              <w:t>em</w:t>
            </w:r>
            <w:r>
              <w:rPr>
                <w:color w:val="000000"/>
                <w:sz w:val="18"/>
                <w:szCs w:val="18"/>
              </w:rPr>
              <w:t>quatro</w:t>
            </w:r>
            <w:proofErr w:type="spellEnd"/>
            <w:r w:rsidRPr="000953F5">
              <w:rPr>
                <w:color w:val="000000"/>
                <w:sz w:val="18"/>
                <w:szCs w:val="18"/>
              </w:rPr>
              <w:t xml:space="preserve"> categorias: </w:t>
            </w:r>
          </w:p>
          <w:p w14:paraId="1FD14EB5" w14:textId="77777777" w:rsidR="00DB47D9" w:rsidRPr="000953F5" w:rsidRDefault="00DB47D9" w:rsidP="00DB47D9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3BC53FA2" w14:textId="77777777" w:rsidR="00DB47D9" w:rsidRDefault="00DB47D9" w:rsidP="00DB47D9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</w:t>
            </w:r>
            <w:r w:rsidRPr="006C117A">
              <w:rPr>
                <w:color w:val="000000"/>
                <w:sz w:val="18"/>
                <w:szCs w:val="18"/>
              </w:rPr>
              <w:t xml:space="preserve">tividades e exercícios </w:t>
            </w:r>
            <w:r w:rsidRPr="000953F5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AE)</w:t>
            </w:r>
          </w:p>
          <w:p w14:paraId="19270771" w14:textId="77777777" w:rsidR="00DB47D9" w:rsidRDefault="00DB47D9" w:rsidP="00DB47D9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Seminários (SE)</w:t>
            </w:r>
          </w:p>
          <w:p w14:paraId="09552883" w14:textId="77777777" w:rsidR="00DB47D9" w:rsidRDefault="00DB47D9" w:rsidP="00DB47D9">
            <w:pPr>
              <w:jc w:val="both"/>
              <w:rPr>
                <w:color w:val="000000"/>
                <w:sz w:val="18"/>
                <w:szCs w:val="18"/>
              </w:rPr>
            </w:pPr>
            <w:r w:rsidRPr="00C814DA">
              <w:rPr>
                <w:color w:val="000000"/>
                <w:sz w:val="18"/>
                <w:szCs w:val="18"/>
              </w:rPr>
              <w:t>Projeto Aplicado em Educação Ambiental</w:t>
            </w:r>
            <w:proofErr w:type="gramStart"/>
            <w:r w:rsidRPr="00C814DA">
              <w:rPr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C814DA">
              <w:rPr>
                <w:color w:val="000000"/>
                <w:sz w:val="18"/>
                <w:szCs w:val="18"/>
              </w:rPr>
              <w:t>PA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22FFCE62" w14:textId="77777777" w:rsidR="00DB47D9" w:rsidRDefault="00DB47D9" w:rsidP="00DB47D9">
            <w:pPr>
              <w:jc w:val="both"/>
              <w:rPr>
                <w:color w:val="000000"/>
                <w:sz w:val="18"/>
                <w:szCs w:val="18"/>
              </w:rPr>
            </w:pPr>
            <w:r w:rsidRPr="006C117A">
              <w:rPr>
                <w:color w:val="000000"/>
                <w:sz w:val="18"/>
                <w:szCs w:val="18"/>
              </w:rPr>
              <w:t xml:space="preserve">Atividade prática em Educação </w:t>
            </w:r>
            <w:proofErr w:type="gramStart"/>
            <w:r w:rsidRPr="006C117A">
              <w:rPr>
                <w:color w:val="000000"/>
                <w:sz w:val="18"/>
                <w:szCs w:val="18"/>
              </w:rPr>
              <w:t>Ambiental</w:t>
            </w:r>
            <w:r>
              <w:rPr>
                <w:color w:val="000000"/>
                <w:sz w:val="18"/>
                <w:szCs w:val="18"/>
              </w:rPr>
              <w:t xml:space="preserve">  (</w:t>
            </w:r>
            <w:proofErr w:type="gramEnd"/>
            <w:r>
              <w:rPr>
                <w:color w:val="000000"/>
                <w:sz w:val="18"/>
                <w:szCs w:val="18"/>
              </w:rPr>
              <w:t>AP)</w:t>
            </w:r>
          </w:p>
          <w:p w14:paraId="165BDE30" w14:textId="3C9FC512" w:rsidR="00DB47D9" w:rsidRPr="000953F5" w:rsidRDefault="00DB47D9" w:rsidP="00DB47D9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Prova Escrita (PE)</w:t>
            </w:r>
          </w:p>
          <w:p w14:paraId="4A9D4032" w14:textId="77777777" w:rsidR="00DB47D9" w:rsidRPr="000953F5" w:rsidRDefault="00DB47D9" w:rsidP="00DB47D9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0DB499A8" w14:textId="77777777" w:rsidR="00DB47D9" w:rsidRPr="000953F5" w:rsidRDefault="00DB47D9" w:rsidP="00DB47D9">
            <w:pPr>
              <w:jc w:val="both"/>
              <w:rPr>
                <w:color w:val="000000"/>
                <w:sz w:val="18"/>
                <w:szCs w:val="18"/>
              </w:rPr>
            </w:pPr>
            <w:r w:rsidRPr="000953F5">
              <w:rPr>
                <w:color w:val="000000"/>
                <w:sz w:val="18"/>
                <w:szCs w:val="18"/>
              </w:rPr>
              <w:t xml:space="preserve">Quanto aos critérios avaliativos: </w:t>
            </w:r>
          </w:p>
          <w:p w14:paraId="64776D30" w14:textId="77777777" w:rsidR="00DB47D9" w:rsidRPr="000953F5" w:rsidRDefault="00DB47D9" w:rsidP="00DB47D9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54A4BC41" w14:textId="4C5E99AA" w:rsidR="00DB47D9" w:rsidRDefault="00DB47D9" w:rsidP="00DB47D9">
            <w:pPr>
              <w:jc w:val="both"/>
              <w:rPr>
                <w:color w:val="000000"/>
                <w:sz w:val="18"/>
                <w:szCs w:val="18"/>
              </w:rPr>
            </w:pPr>
            <w:r w:rsidRPr="000953F5">
              <w:rPr>
                <w:color w:val="000000"/>
                <w:sz w:val="18"/>
                <w:szCs w:val="18"/>
              </w:rPr>
              <w:t>a)</w:t>
            </w:r>
            <w:r w:rsidRPr="000953F5"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A</w:t>
            </w:r>
            <w:r w:rsidRPr="006C117A">
              <w:rPr>
                <w:color w:val="000000"/>
                <w:sz w:val="18"/>
                <w:szCs w:val="18"/>
              </w:rPr>
              <w:t xml:space="preserve">tividades e exercícios </w:t>
            </w:r>
            <w:r w:rsidRPr="000953F5">
              <w:rPr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color w:val="000000"/>
                <w:sz w:val="18"/>
                <w:szCs w:val="18"/>
              </w:rPr>
              <w:t>AE</w:t>
            </w:r>
            <w:r w:rsidRPr="000953F5">
              <w:rPr>
                <w:color w:val="000000"/>
                <w:sz w:val="18"/>
                <w:szCs w:val="18"/>
              </w:rPr>
              <w:t xml:space="preserve">)   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                                    </w:t>
            </w:r>
            <w:r>
              <w:rPr>
                <w:color w:val="000000"/>
                <w:sz w:val="18"/>
                <w:szCs w:val="18"/>
              </w:rPr>
              <w:t>5,0</w:t>
            </w:r>
          </w:p>
          <w:p w14:paraId="4ED6E014" w14:textId="77777777" w:rsidR="00DB47D9" w:rsidRPr="000953F5" w:rsidRDefault="00DB47D9" w:rsidP="00DB47D9">
            <w:pPr>
              <w:jc w:val="both"/>
              <w:rPr>
                <w:color w:val="000000"/>
                <w:sz w:val="18"/>
                <w:szCs w:val="18"/>
              </w:rPr>
            </w:pPr>
            <w:r w:rsidRPr="000953F5">
              <w:rPr>
                <w:color w:val="000000"/>
                <w:sz w:val="18"/>
                <w:szCs w:val="18"/>
              </w:rPr>
              <w:t>b)</w:t>
            </w:r>
            <w:r w:rsidRPr="000953F5"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Seminário</w:t>
            </w:r>
            <w:r w:rsidRPr="000953F5">
              <w:rPr>
                <w:color w:val="000000"/>
                <w:sz w:val="18"/>
                <w:szCs w:val="18"/>
              </w:rPr>
              <w:t xml:space="preserve"> (</w:t>
            </w:r>
            <w:proofErr w:type="gramStart"/>
            <w:r>
              <w:rPr>
                <w:color w:val="000000"/>
                <w:sz w:val="18"/>
                <w:szCs w:val="18"/>
              </w:rPr>
              <w:t>SE</w:t>
            </w:r>
            <w:r w:rsidRPr="000953F5">
              <w:rPr>
                <w:color w:val="000000"/>
                <w:sz w:val="18"/>
                <w:szCs w:val="18"/>
              </w:rPr>
              <w:t xml:space="preserve">)   </w:t>
            </w:r>
            <w:proofErr w:type="gramEnd"/>
            <w:r w:rsidRPr="000953F5">
              <w:rPr>
                <w:color w:val="000000"/>
                <w:sz w:val="18"/>
                <w:szCs w:val="18"/>
              </w:rPr>
              <w:t xml:space="preserve">                                                </w:t>
            </w:r>
            <w:r>
              <w:rPr>
                <w:color w:val="000000"/>
                <w:sz w:val="18"/>
                <w:szCs w:val="18"/>
              </w:rPr>
              <w:t xml:space="preserve">           </w:t>
            </w:r>
            <w:r w:rsidRPr="000953F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5,0</w:t>
            </w:r>
            <w:r w:rsidRPr="000953F5">
              <w:rPr>
                <w:color w:val="000000"/>
                <w:sz w:val="18"/>
                <w:szCs w:val="18"/>
              </w:rPr>
              <w:tab/>
            </w:r>
          </w:p>
          <w:p w14:paraId="245F50A2" w14:textId="77777777" w:rsidR="00DB47D9" w:rsidRDefault="00DB47D9" w:rsidP="00DB47D9">
            <w:pPr>
              <w:jc w:val="both"/>
              <w:rPr>
                <w:color w:val="000000"/>
                <w:sz w:val="18"/>
                <w:szCs w:val="18"/>
              </w:rPr>
            </w:pPr>
            <w:r w:rsidRPr="000953F5">
              <w:rPr>
                <w:color w:val="000000"/>
                <w:sz w:val="18"/>
                <w:szCs w:val="18"/>
              </w:rPr>
              <w:t>c)</w:t>
            </w:r>
            <w:r w:rsidRPr="000953F5"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Projeto Aplicado em Educação Ambiental</w:t>
            </w:r>
            <w:proofErr w:type="gramStart"/>
            <w:r w:rsidRPr="000953F5"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 xml:space="preserve"> (</w:t>
            </w:r>
            <w:proofErr w:type="gramEnd"/>
            <w:r>
              <w:rPr>
                <w:color w:val="000000"/>
                <w:sz w:val="18"/>
                <w:szCs w:val="18"/>
              </w:rPr>
              <w:t>PA)</w:t>
            </w:r>
            <w:r w:rsidRPr="000953F5">
              <w:rPr>
                <w:color w:val="000000"/>
                <w:sz w:val="18"/>
                <w:szCs w:val="18"/>
              </w:rPr>
              <w:t xml:space="preserve">    </w:t>
            </w:r>
            <w:r>
              <w:rPr>
                <w:color w:val="000000"/>
                <w:sz w:val="18"/>
                <w:szCs w:val="18"/>
              </w:rPr>
              <w:t>5,0</w:t>
            </w:r>
          </w:p>
          <w:p w14:paraId="0D5CE06F" w14:textId="6151923C" w:rsidR="00DB47D9" w:rsidRDefault="00DB47D9" w:rsidP="00DB47D9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d)              Prova Escrita                                                                 5,0</w:t>
            </w:r>
          </w:p>
          <w:p w14:paraId="77A529DE" w14:textId="4640D4FB" w:rsidR="00DB47D9" w:rsidRPr="000953F5" w:rsidRDefault="00DB47D9" w:rsidP="00DB47D9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d)            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C117A">
              <w:rPr>
                <w:color w:val="000000"/>
                <w:sz w:val="18"/>
                <w:szCs w:val="18"/>
              </w:rPr>
              <w:t xml:space="preserve">Atividade prática em Educação </w:t>
            </w:r>
            <w:proofErr w:type="gramStart"/>
            <w:r w:rsidRPr="006C117A">
              <w:rPr>
                <w:color w:val="000000"/>
                <w:sz w:val="18"/>
                <w:szCs w:val="18"/>
              </w:rPr>
              <w:t>Ambiental</w:t>
            </w:r>
            <w:r>
              <w:rPr>
                <w:color w:val="000000"/>
                <w:sz w:val="18"/>
                <w:szCs w:val="18"/>
              </w:rPr>
              <w:t xml:space="preserve">  (</w:t>
            </w:r>
            <w:proofErr w:type="gramEnd"/>
            <w:r>
              <w:rPr>
                <w:color w:val="000000"/>
                <w:sz w:val="18"/>
                <w:szCs w:val="18"/>
              </w:rPr>
              <w:t>AP)    10,0</w:t>
            </w:r>
          </w:p>
          <w:p w14:paraId="164433BF" w14:textId="77777777" w:rsidR="00DB47D9" w:rsidRPr="000953F5" w:rsidRDefault="00DB47D9" w:rsidP="00DB47D9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2DC4AC57" w14:textId="29B92BFF" w:rsidR="00DB47D9" w:rsidRDefault="00DB47D9" w:rsidP="00DB47D9">
            <w:pPr>
              <w:rPr>
                <w:b/>
                <w:color w:val="000000"/>
                <w:sz w:val="18"/>
                <w:szCs w:val="18"/>
              </w:rPr>
            </w:pPr>
            <w:r w:rsidRPr="00004CA3">
              <w:rPr>
                <w:b/>
                <w:color w:val="000000"/>
                <w:sz w:val="18"/>
                <w:szCs w:val="18"/>
              </w:rPr>
              <w:t xml:space="preserve">NF= </w:t>
            </w:r>
            <w:r>
              <w:rPr>
                <w:b/>
                <w:color w:val="000000"/>
                <w:sz w:val="18"/>
                <w:szCs w:val="18"/>
              </w:rPr>
              <w:t>{</w:t>
            </w:r>
            <w:r w:rsidRPr="00004CA3">
              <w:rPr>
                <w:b/>
                <w:color w:val="000000"/>
                <w:sz w:val="18"/>
                <w:szCs w:val="18"/>
              </w:rPr>
              <w:t>[</w:t>
            </w:r>
            <w:r>
              <w:rPr>
                <w:b/>
                <w:color w:val="000000"/>
                <w:sz w:val="18"/>
                <w:szCs w:val="18"/>
              </w:rPr>
              <w:t>(</w:t>
            </w:r>
            <w:r>
              <w:rPr>
                <w:b/>
                <w:color w:val="000000"/>
                <w:sz w:val="18"/>
                <w:szCs w:val="18"/>
              </w:rPr>
              <w:t>AE</w:t>
            </w:r>
            <w:r>
              <w:rPr>
                <w:b/>
                <w:color w:val="000000"/>
                <w:sz w:val="18"/>
                <w:szCs w:val="18"/>
              </w:rPr>
              <w:t xml:space="preserve"> + SE)</w:t>
            </w:r>
            <w:r w:rsidRPr="00004CA3">
              <w:rPr>
                <w:b/>
                <w:color w:val="000000"/>
                <w:sz w:val="18"/>
                <w:szCs w:val="18"/>
              </w:rPr>
              <w:t xml:space="preserve"> +</w:t>
            </w:r>
            <w:r>
              <w:rPr>
                <w:b/>
                <w:color w:val="000000"/>
                <w:sz w:val="18"/>
                <w:szCs w:val="18"/>
              </w:rPr>
              <w:t>(</w:t>
            </w:r>
            <w:r>
              <w:rPr>
                <w:b/>
                <w:color w:val="000000"/>
                <w:sz w:val="18"/>
                <w:szCs w:val="18"/>
              </w:rPr>
              <w:t>PE</w:t>
            </w:r>
            <w:r>
              <w:rPr>
                <w:b/>
                <w:color w:val="000000"/>
                <w:sz w:val="18"/>
                <w:szCs w:val="18"/>
              </w:rPr>
              <w:t xml:space="preserve"> + </w:t>
            </w:r>
            <w:proofErr w:type="gramStart"/>
            <w:r>
              <w:rPr>
                <w:b/>
                <w:color w:val="000000"/>
                <w:sz w:val="18"/>
                <w:szCs w:val="18"/>
              </w:rPr>
              <w:t>PA)+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 xml:space="preserve"> AP</w:t>
            </w:r>
            <w:r w:rsidRPr="00004CA3">
              <w:rPr>
                <w:b/>
                <w:color w:val="000000"/>
                <w:sz w:val="18"/>
                <w:szCs w:val="18"/>
              </w:rPr>
              <w:t>]/3</w:t>
            </w:r>
            <w:r>
              <w:rPr>
                <w:b/>
                <w:color w:val="000000"/>
                <w:sz w:val="18"/>
                <w:szCs w:val="18"/>
              </w:rPr>
              <w:t>}</w:t>
            </w:r>
          </w:p>
          <w:p w14:paraId="416D8C49" w14:textId="77777777" w:rsidR="00DB47D9" w:rsidRDefault="00DB47D9" w:rsidP="00DB47D9">
            <w:pPr>
              <w:rPr>
                <w:b/>
                <w:color w:val="000000"/>
                <w:sz w:val="18"/>
                <w:szCs w:val="18"/>
              </w:rPr>
            </w:pPr>
          </w:p>
          <w:p w14:paraId="711FFC12" w14:textId="6D145E2B" w:rsidR="00DB47D9" w:rsidRDefault="00DB47D9" w:rsidP="00DB47D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3265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Quanto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à assiduidade:</w:t>
            </w:r>
          </w:p>
          <w:p w14:paraId="73162C9B" w14:textId="77777777" w:rsidR="00DB47D9" w:rsidRDefault="00DB47D9" w:rsidP="00DB47D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4BA3011" w14:textId="77777777" w:rsidR="00DB47D9" w:rsidRPr="00232658" w:rsidRDefault="00DB47D9" w:rsidP="00DB47D9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32658">
              <w:rPr>
                <w:rFonts w:asciiTheme="majorHAnsi" w:hAnsiTheme="majorHAnsi" w:cstheme="majorHAnsi"/>
                <w:sz w:val="20"/>
                <w:szCs w:val="20"/>
              </w:rPr>
              <w:t xml:space="preserve">A assiduidade dos(as) discentes será contabilizada por meio da frequência nos encontros presenciais e realização das atividades previstas nos planos de estudo que serão disponibilizados por meio do SIGAA.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De acordo com o artigo </w:t>
            </w:r>
            <w:r w:rsidRPr="006368CA">
              <w:rPr>
                <w:rFonts w:asciiTheme="majorHAnsi" w:hAnsiTheme="majorHAnsi" w:cstheme="majorHAnsi"/>
                <w:sz w:val="20"/>
                <w:szCs w:val="20"/>
              </w:rPr>
              <w:t xml:space="preserve"> 140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do Regimento de Graduação da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Ufopa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hyperlink r:id="rId8" w:history="1">
              <w:r w:rsidRPr="006368CA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Resolução nº 331 de 28 de setembro de 2020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>), a</w:t>
            </w:r>
            <w:r w:rsidRPr="006368CA">
              <w:rPr>
                <w:rFonts w:asciiTheme="majorHAnsi" w:hAnsiTheme="majorHAnsi" w:cstheme="majorHAnsi"/>
                <w:sz w:val="20"/>
                <w:szCs w:val="20"/>
              </w:rPr>
              <w:t xml:space="preserve"> aprovação em um componente curricular está condicionada à obtenção de média final mínima de 6,0 (seis) exigida na avaliação da aprendizagem e, para os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368CA">
              <w:rPr>
                <w:rFonts w:asciiTheme="majorHAnsi" w:hAnsiTheme="majorHAnsi" w:cstheme="majorHAnsi"/>
                <w:sz w:val="20"/>
                <w:szCs w:val="20"/>
              </w:rPr>
              <w:t>componentes curriculares presenciais, à frequência mínima de 75% (setenta e cinco) exigida na avaliação da assiduidade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65D2DC75" w14:textId="77777777" w:rsidR="00DB47D9" w:rsidRDefault="00DB47D9" w:rsidP="00DB47D9">
            <w:pPr>
              <w:spacing w:line="360" w:lineRule="auto"/>
              <w:ind w:left="3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5605E00" w14:textId="77777777" w:rsidR="00DB47D9" w:rsidRPr="00232658" w:rsidRDefault="00DB47D9" w:rsidP="00DB47D9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D031C9D" w14:textId="77777777" w:rsidR="00DB47D9" w:rsidRPr="007C0B33" w:rsidRDefault="00DB47D9" w:rsidP="00DB47D9"/>
        </w:tc>
      </w:tr>
      <w:tr w:rsidR="00DB47D9" w:rsidRPr="007C0B33" w14:paraId="43C980A9" w14:textId="77777777" w:rsidTr="00785C75">
        <w:trPr>
          <w:gridAfter w:val="1"/>
          <w:wAfter w:w="10" w:type="dxa"/>
        </w:trPr>
        <w:tc>
          <w:tcPr>
            <w:tcW w:w="9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 w:themeFill="accent6" w:themeFillShade="80"/>
          </w:tcPr>
          <w:p w14:paraId="7218FDB2" w14:textId="77777777" w:rsidR="00DB47D9" w:rsidRPr="006368CA" w:rsidRDefault="00DB47D9" w:rsidP="00DB47D9">
            <w:pPr>
              <w:jc w:val="center"/>
              <w:rPr>
                <w:b/>
              </w:rPr>
            </w:pPr>
            <w:r w:rsidRPr="006368CA">
              <w:rPr>
                <w:b/>
                <w:color w:val="FFFFFF" w:themeColor="background1"/>
              </w:rPr>
              <w:t>AVALIAÇÕES</w:t>
            </w:r>
          </w:p>
        </w:tc>
      </w:tr>
      <w:tr w:rsidR="00DB47D9" w:rsidRPr="007C0B33" w14:paraId="3A25E584" w14:textId="77777777" w:rsidTr="00785C75">
        <w:trPr>
          <w:gridAfter w:val="1"/>
          <w:wAfter w:w="10" w:type="dxa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38135" w:themeFill="accent6" w:themeFillShade="BF"/>
          </w:tcPr>
          <w:p w14:paraId="2459BBEC" w14:textId="77777777" w:rsidR="00DB47D9" w:rsidRPr="00785C75" w:rsidRDefault="00DB47D9" w:rsidP="00DB47D9">
            <w:pPr>
              <w:rPr>
                <w:b/>
                <w:color w:val="FFFFFF" w:themeColor="background1"/>
              </w:rPr>
            </w:pPr>
            <w:r w:rsidRPr="00785C75">
              <w:rPr>
                <w:b/>
                <w:color w:val="FFFFFF" w:themeColor="background1"/>
              </w:rPr>
              <w:t xml:space="preserve">AVALIAÇÃO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38135" w:themeFill="accent6" w:themeFillShade="BF"/>
          </w:tcPr>
          <w:p w14:paraId="218B0F1F" w14:textId="77777777" w:rsidR="00DB47D9" w:rsidRPr="00785C75" w:rsidRDefault="00DB47D9" w:rsidP="00DB47D9">
            <w:pPr>
              <w:rPr>
                <w:b/>
                <w:color w:val="FFFFFF" w:themeColor="background1"/>
              </w:rPr>
            </w:pPr>
            <w:r w:rsidRPr="00785C75">
              <w:rPr>
                <w:b/>
                <w:color w:val="FFFFFF" w:themeColor="background1"/>
              </w:rPr>
              <w:t>DATA</w:t>
            </w:r>
          </w:p>
        </w:tc>
        <w:tc>
          <w:tcPr>
            <w:tcW w:w="639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6ECFEF8D" w14:textId="77777777" w:rsidR="00DB47D9" w:rsidRPr="00785C75" w:rsidRDefault="00DB47D9" w:rsidP="00DB47D9">
            <w:pPr>
              <w:rPr>
                <w:b/>
                <w:color w:val="FFFFFF" w:themeColor="background1"/>
              </w:rPr>
            </w:pPr>
            <w:r w:rsidRPr="00785C75">
              <w:rPr>
                <w:b/>
                <w:color w:val="FFFFFF" w:themeColor="background1"/>
              </w:rPr>
              <w:t>INSTRUMENTOS/ CRITÉRIOS DE AVALIAÇÃO</w:t>
            </w:r>
          </w:p>
        </w:tc>
      </w:tr>
      <w:tr w:rsidR="00DB47D9" w:rsidRPr="007C0B33" w14:paraId="33C14C42" w14:textId="77777777" w:rsidTr="00785C75">
        <w:trPr>
          <w:gridAfter w:val="1"/>
          <w:wAfter w:w="10" w:type="dxa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14:paraId="5AE2C501" w14:textId="77777777" w:rsidR="00DB47D9" w:rsidRPr="00991F87" w:rsidRDefault="00DB47D9" w:rsidP="00DB47D9">
            <w:pPr>
              <w:tabs>
                <w:tab w:val="left" w:pos="34"/>
              </w:tabs>
              <w:rPr>
                <w:color w:val="FFFFFF" w:themeColor="background1"/>
              </w:rPr>
            </w:pPr>
            <w:r w:rsidRPr="00991F87">
              <w:t>Avaliação 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48AC9F37" w14:textId="5BE0DF5F" w:rsidR="00DB47D9" w:rsidRPr="00991F87" w:rsidRDefault="00DB47D9" w:rsidP="00DB47D9">
            <w:r w:rsidRPr="00991F87">
              <w:rPr>
                <w:b/>
                <w:bCs/>
              </w:rPr>
              <w:t>(i) A</w:t>
            </w:r>
            <w:r w:rsidRPr="00991F87">
              <w:rPr>
                <w:b/>
                <w:bCs/>
              </w:rPr>
              <w:t>tividades e exercícios</w:t>
            </w:r>
            <w:r w:rsidRPr="00991F87">
              <w:rPr>
                <w:b/>
                <w:bCs/>
              </w:rPr>
              <w:t>:</w:t>
            </w:r>
            <w:r w:rsidRPr="00991F87">
              <w:t xml:space="preserve"> Solicitadas ao longo da disciplina</w:t>
            </w:r>
            <w:r w:rsidRPr="00991F87">
              <w:rPr>
                <w:b/>
                <w:bCs/>
              </w:rPr>
              <w:t>. (</w:t>
            </w:r>
            <w:proofErr w:type="spellStart"/>
            <w:r w:rsidRPr="00991F87">
              <w:rPr>
                <w:b/>
                <w:bCs/>
              </w:rPr>
              <w:t>ii</w:t>
            </w:r>
            <w:proofErr w:type="spellEnd"/>
            <w:r w:rsidRPr="00991F87">
              <w:rPr>
                <w:b/>
                <w:bCs/>
              </w:rPr>
              <w:t>) Seminário:</w:t>
            </w:r>
            <w:r w:rsidRPr="00991F87">
              <w:t xml:space="preserve"> 23/07/2024.</w:t>
            </w:r>
          </w:p>
        </w:tc>
        <w:tc>
          <w:tcPr>
            <w:tcW w:w="6392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64D161" w14:textId="75477A1A" w:rsidR="00DB47D9" w:rsidRPr="00991F87" w:rsidRDefault="00DB47D9" w:rsidP="00DB47D9">
            <w:r w:rsidRPr="00991F87">
              <w:t>(i) Atividades e Exercícios: solicitadas ao longo da disciplina, cada atividade possui critérios próprios a depender do seu comando.; (</w:t>
            </w:r>
            <w:proofErr w:type="spellStart"/>
            <w:r w:rsidRPr="00991F87">
              <w:t>ii</w:t>
            </w:r>
            <w:proofErr w:type="spellEnd"/>
            <w:r w:rsidRPr="00991F87">
              <w:t xml:space="preserve">) Seminários: </w:t>
            </w:r>
            <w:r w:rsidR="00991F87" w:rsidRPr="00991F87">
              <w:t xml:space="preserve">Para essa atividade, os discentes se dividirão em equipes e realizarão uma pesquisa bibliográfica, documental e/ ou de campo, sobre: “Eixos temáticos em EDUCAÇÃO AMBIENTAL APLICADA À AMAZÔNIA”. As equipes terão que </w:t>
            </w:r>
            <w:r w:rsidR="00991F87" w:rsidRPr="00991F87">
              <w:t>preparar uma apresentação de conteúdo e do que pretendem abordar na comunidade que realização atividade de educação ambiental. A</w:t>
            </w:r>
            <w:r w:rsidR="00991F87" w:rsidRPr="00991F87">
              <w:t xml:space="preserve"> apresentação será entre 20 </w:t>
            </w:r>
            <w:proofErr w:type="gramStart"/>
            <w:r w:rsidR="00991F87" w:rsidRPr="00991F87">
              <w:t>a</w:t>
            </w:r>
            <w:proofErr w:type="gramEnd"/>
            <w:r w:rsidR="00991F87" w:rsidRPr="00991F87">
              <w:t xml:space="preserve"> 30 minutos, conforme data do cronograma.</w:t>
            </w:r>
          </w:p>
        </w:tc>
      </w:tr>
      <w:tr w:rsidR="00DB47D9" w:rsidRPr="007C0B33" w14:paraId="42D3D335" w14:textId="77777777" w:rsidTr="00785C75">
        <w:trPr>
          <w:gridAfter w:val="1"/>
          <w:wAfter w:w="10" w:type="dxa"/>
        </w:trPr>
        <w:tc>
          <w:tcPr>
            <w:tcW w:w="1985" w:type="dxa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19974789" w14:textId="77777777" w:rsidR="00DB47D9" w:rsidRPr="00991F87" w:rsidRDefault="00DB47D9" w:rsidP="00DB47D9">
            <w:pPr>
              <w:tabs>
                <w:tab w:val="left" w:pos="34"/>
              </w:tabs>
              <w:rPr>
                <w:color w:val="FFFFFF" w:themeColor="background1"/>
              </w:rPr>
            </w:pPr>
            <w:r w:rsidRPr="00991F87">
              <w:t>Avaliação 2</w:t>
            </w:r>
          </w:p>
        </w:tc>
        <w:tc>
          <w:tcPr>
            <w:tcW w:w="1559" w:type="dxa"/>
            <w:gridSpan w:val="2"/>
            <w:shd w:val="clear" w:color="auto" w:fill="E2EFD9" w:themeFill="accent6" w:themeFillTint="33"/>
          </w:tcPr>
          <w:p w14:paraId="5BA01827" w14:textId="7BDB1FE1" w:rsidR="00DB47D9" w:rsidRPr="00991F87" w:rsidRDefault="00991F87" w:rsidP="00DB47D9">
            <w:r w:rsidRPr="00991F87">
              <w:rPr>
                <w:b/>
                <w:bCs/>
              </w:rPr>
              <w:t>(</w:t>
            </w:r>
            <w:proofErr w:type="spellStart"/>
            <w:r w:rsidRPr="00991F87">
              <w:rPr>
                <w:b/>
                <w:bCs/>
              </w:rPr>
              <w:t>iii</w:t>
            </w:r>
            <w:proofErr w:type="spellEnd"/>
            <w:r w:rsidRPr="00991F87">
              <w:rPr>
                <w:b/>
                <w:bCs/>
              </w:rPr>
              <w:t>) Projeto de Educação Ambiental:</w:t>
            </w:r>
            <w:r w:rsidRPr="00991F87">
              <w:t xml:space="preserve"> 10/09/2024; </w:t>
            </w:r>
            <w:r w:rsidRPr="00991F87">
              <w:rPr>
                <w:b/>
                <w:bCs/>
              </w:rPr>
              <w:t>(</w:t>
            </w:r>
            <w:proofErr w:type="spellStart"/>
            <w:r w:rsidRPr="00991F87">
              <w:rPr>
                <w:b/>
                <w:bCs/>
              </w:rPr>
              <w:t>iv</w:t>
            </w:r>
            <w:proofErr w:type="spellEnd"/>
            <w:r w:rsidRPr="00991F87">
              <w:rPr>
                <w:b/>
                <w:bCs/>
              </w:rPr>
              <w:t>) Prova Escrita:</w:t>
            </w:r>
            <w:r w:rsidRPr="00991F87">
              <w:t xml:space="preserve"> 03/09/2024</w:t>
            </w:r>
          </w:p>
        </w:tc>
        <w:tc>
          <w:tcPr>
            <w:tcW w:w="6392" w:type="dxa"/>
            <w:gridSpan w:val="6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7CB71A7" w14:textId="4E1AC78D" w:rsidR="00DB47D9" w:rsidRPr="00991F87" w:rsidRDefault="00991F87" w:rsidP="00DB47D9">
            <w:r w:rsidRPr="00991F87">
              <w:t>(</w:t>
            </w:r>
            <w:proofErr w:type="spellStart"/>
            <w:r w:rsidRPr="00991F87">
              <w:t>iii</w:t>
            </w:r>
            <w:proofErr w:type="spellEnd"/>
            <w:r w:rsidRPr="00991F87">
              <w:t xml:space="preserve">) PEA: </w:t>
            </w:r>
            <w:r w:rsidRPr="00991F87">
              <w:t>Projeto de educação ambiental. Conforme aula dada, os discentes terão que elaborar um projeto de educação ambiental com uma temática aplicada na Amazônia. O projeto deve conter os itens obrigatórios: Introdução, Justificativa, Situação Problema, Público – alvo, Objetivos, Metodologia, Cronograma, Detalhamento de Recursos e Avaliação e Monitoramento, Referências Bibliográficas.</w:t>
            </w:r>
            <w:r w:rsidRPr="00991F87">
              <w:t xml:space="preserve"> (</w:t>
            </w:r>
            <w:proofErr w:type="spellStart"/>
            <w:r w:rsidRPr="00991F87">
              <w:t>iv</w:t>
            </w:r>
            <w:proofErr w:type="spellEnd"/>
            <w:r w:rsidRPr="00991F87">
              <w:t xml:space="preserve">) Notas atribuídas pelo grau de </w:t>
            </w:r>
            <w:proofErr w:type="spellStart"/>
            <w:r w:rsidRPr="00991F87">
              <w:t>acertabilidade</w:t>
            </w:r>
            <w:proofErr w:type="spellEnd"/>
            <w:r w:rsidRPr="00991F87">
              <w:t xml:space="preserve"> de cada questão. </w:t>
            </w:r>
          </w:p>
        </w:tc>
      </w:tr>
      <w:tr w:rsidR="00991F87" w:rsidRPr="007C0B33" w14:paraId="7EA1394F" w14:textId="77777777" w:rsidTr="00785C75">
        <w:trPr>
          <w:gridAfter w:val="1"/>
          <w:wAfter w:w="10" w:type="dxa"/>
        </w:trPr>
        <w:tc>
          <w:tcPr>
            <w:tcW w:w="1985" w:type="dxa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535A734A" w14:textId="77777777" w:rsidR="00991F87" w:rsidRPr="00991F87" w:rsidRDefault="00991F87" w:rsidP="00991F87">
            <w:pPr>
              <w:tabs>
                <w:tab w:val="left" w:pos="34"/>
              </w:tabs>
              <w:rPr>
                <w:color w:val="FFFFFF" w:themeColor="background1"/>
              </w:rPr>
            </w:pPr>
            <w:r w:rsidRPr="00991F87">
              <w:t>Avaliação 3</w:t>
            </w:r>
          </w:p>
        </w:tc>
        <w:tc>
          <w:tcPr>
            <w:tcW w:w="1559" w:type="dxa"/>
            <w:gridSpan w:val="2"/>
            <w:shd w:val="clear" w:color="auto" w:fill="E2EFD9" w:themeFill="accent6" w:themeFillTint="33"/>
          </w:tcPr>
          <w:p w14:paraId="5005D252" w14:textId="41EE70F3" w:rsidR="00991F87" w:rsidRPr="00991F87" w:rsidRDefault="00991F87" w:rsidP="00991F87">
            <w:r w:rsidRPr="00991F87">
              <w:rPr>
                <w:b/>
                <w:bCs/>
              </w:rPr>
              <w:t>Atividade Prática de Educação Ambiental:</w:t>
            </w:r>
            <w:r w:rsidRPr="00991F87">
              <w:t xml:space="preserve"> 17/08/2024</w:t>
            </w:r>
          </w:p>
        </w:tc>
        <w:tc>
          <w:tcPr>
            <w:tcW w:w="6392" w:type="dxa"/>
            <w:gridSpan w:val="6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5AD39FB" w14:textId="26BF35C9" w:rsidR="00991F87" w:rsidRPr="00991F87" w:rsidRDefault="00991F87" w:rsidP="00991F87">
            <w:pPr>
              <w:jc w:val="both"/>
              <w:rPr>
                <w:color w:val="000000"/>
              </w:rPr>
            </w:pPr>
            <w:r w:rsidRPr="00991F87">
              <w:rPr>
                <w:color w:val="000000"/>
              </w:rPr>
              <w:t xml:space="preserve">Atividade prática na comunidade. Escolheremos uma comunidade rural para com essa realizar ações de educação ambiental. Cada atividade realizada tem que envolver temáticas aplicadas à realidade da comunidade. As equipes terão que entregar com antecedência um plano de curso, onde conste a ementa do que será tratado, o conteúdo programático, bem como a descrição de materiais e atividades a serem realizadas. Além disso, as atividades serão realizadas na comunidade com um tempo limite de </w:t>
            </w:r>
            <w:r w:rsidRPr="00991F87">
              <w:rPr>
                <w:color w:val="000000"/>
              </w:rPr>
              <w:t>30</w:t>
            </w:r>
            <w:r w:rsidRPr="00991F87">
              <w:rPr>
                <w:color w:val="000000"/>
              </w:rPr>
              <w:t xml:space="preserve"> minutos. Para isso deverão se dividir em equipes.</w:t>
            </w:r>
          </w:p>
          <w:p w14:paraId="319603A3" w14:textId="77777777" w:rsidR="00991F87" w:rsidRPr="00991F87" w:rsidRDefault="00991F87" w:rsidP="00991F87">
            <w:pPr>
              <w:jc w:val="both"/>
              <w:rPr>
                <w:color w:val="000000"/>
              </w:rPr>
            </w:pPr>
          </w:p>
          <w:p w14:paraId="0A6277F9" w14:textId="69AC650B" w:rsidR="00991F87" w:rsidRPr="00991F87" w:rsidRDefault="00991F87" w:rsidP="00991F87"/>
        </w:tc>
      </w:tr>
      <w:tr w:rsidR="00991F87" w:rsidRPr="007C0B33" w14:paraId="1CD22A0A" w14:textId="77777777" w:rsidTr="00785C75">
        <w:trPr>
          <w:gridAfter w:val="1"/>
          <w:wAfter w:w="10" w:type="dxa"/>
        </w:trPr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A209233" w14:textId="77777777" w:rsidR="00991F87" w:rsidRPr="00991F87" w:rsidRDefault="00991F87" w:rsidP="00991F87">
            <w:pPr>
              <w:tabs>
                <w:tab w:val="left" w:pos="34"/>
              </w:tabs>
            </w:pPr>
            <w:r w:rsidRPr="00991F87">
              <w:t>Substitutiva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E9563CE" w14:textId="76E94E99" w:rsidR="00991F87" w:rsidRPr="00991F87" w:rsidRDefault="00991F87" w:rsidP="00991F87">
            <w:r w:rsidRPr="00991F87">
              <w:t>24/09/2024</w:t>
            </w:r>
          </w:p>
        </w:tc>
        <w:tc>
          <w:tcPr>
            <w:tcW w:w="639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4228EEE" w14:textId="70CAD28E" w:rsidR="00991F87" w:rsidRPr="00991F87" w:rsidRDefault="00991F87" w:rsidP="00991F87">
            <w:r w:rsidRPr="00991F87">
              <w:t xml:space="preserve">Presencial e Escrita. </w:t>
            </w:r>
          </w:p>
        </w:tc>
      </w:tr>
      <w:tr w:rsidR="00991F87" w:rsidRPr="007C0B33" w14:paraId="2A6BE95F" w14:textId="77777777" w:rsidTr="00785C75">
        <w:trPr>
          <w:gridAfter w:val="1"/>
          <w:wAfter w:w="10" w:type="dxa"/>
        </w:trPr>
        <w:tc>
          <w:tcPr>
            <w:tcW w:w="993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3727C" w14:textId="77777777" w:rsidR="00991F87" w:rsidRPr="00991F87" w:rsidRDefault="00991F87" w:rsidP="00991F87"/>
        </w:tc>
      </w:tr>
      <w:tr w:rsidR="00991F87" w:rsidRPr="007C0B33" w14:paraId="2867BCA5" w14:textId="77777777" w:rsidTr="00785C75">
        <w:trPr>
          <w:gridAfter w:val="1"/>
          <w:wAfter w:w="10" w:type="dxa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85623" w:themeFill="accent6" w:themeFillShade="80"/>
          </w:tcPr>
          <w:p w14:paraId="08E4B1B0" w14:textId="77777777" w:rsidR="00991F87" w:rsidRPr="00991F87" w:rsidRDefault="00991F87" w:rsidP="00991F87">
            <w:pPr>
              <w:tabs>
                <w:tab w:val="left" w:pos="34"/>
              </w:tabs>
              <w:rPr>
                <w:color w:val="FFFFFF" w:themeColor="background1"/>
              </w:rPr>
            </w:pPr>
            <w:r w:rsidRPr="00991F87">
              <w:rPr>
                <w:b/>
                <w:color w:val="FFFFFF" w:themeColor="background1"/>
              </w:rPr>
              <w:t>BIBLIOGRAFIA BÁSICA</w:t>
            </w:r>
          </w:p>
        </w:tc>
        <w:tc>
          <w:tcPr>
            <w:tcW w:w="795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4ED8357" w14:textId="77777777" w:rsidR="00991F87" w:rsidRDefault="00991F87" w:rsidP="00991F87">
            <w:r>
              <w:t xml:space="preserve">LAYRARGUES, Philippe </w:t>
            </w:r>
            <w:proofErr w:type="spellStart"/>
            <w:r>
              <w:t>Pomier</w:t>
            </w:r>
            <w:proofErr w:type="spellEnd"/>
            <w:r>
              <w:t xml:space="preserve"> (coord.). Identidades da Educação Ambiental Brasileira. Brasília: Ministério do Meio Ambiente, 2004. </w:t>
            </w:r>
          </w:p>
          <w:p w14:paraId="56D4956B" w14:textId="77777777" w:rsidR="00991F87" w:rsidRDefault="00991F87" w:rsidP="00991F87"/>
          <w:p w14:paraId="34750A9B" w14:textId="77777777" w:rsidR="00991F87" w:rsidRDefault="00991F87" w:rsidP="00991F87">
            <w:r>
              <w:t>BRASIL. Lei nº 9.795, de 27 de abril de 1999. Dispõe sobre a educação ambiental, institui a Política Nacional de Educação Ambiental e dá outras providências. Diário Oficial da União, Brasília, DF, 28 abr. 1999. Seção 1, p. 1. Disponível em</w:t>
            </w:r>
            <w:proofErr w:type="gramStart"/>
            <w:r>
              <w:t>: .</w:t>
            </w:r>
            <w:proofErr w:type="gramEnd"/>
            <w:r>
              <w:t xml:space="preserve"> Acesso em </w:t>
            </w:r>
            <w:proofErr w:type="gramStart"/>
            <w:r>
              <w:t>09.Maio</w:t>
            </w:r>
            <w:proofErr w:type="gramEnd"/>
            <w:r>
              <w:t>.2019.</w:t>
            </w:r>
          </w:p>
          <w:p w14:paraId="0924A2E5" w14:textId="77777777" w:rsidR="00991F87" w:rsidRDefault="00991F87" w:rsidP="00991F87"/>
          <w:p w14:paraId="5D89E2B6" w14:textId="77777777" w:rsidR="00991F87" w:rsidRDefault="00991F87" w:rsidP="00991F87">
            <w:r>
              <w:t>RUSCHEINSKY, Aloisio. Educação ambiental: abordagens múltiplas. [Digite o Local da Editora]: Grupo A, 2009. E-book. ISBN 9788563899873. Disponível em: https://integrada.minhabiblioteca.com.br/#/books/9788563899873/. Acesso em: 14 ago. 2023.</w:t>
            </w:r>
          </w:p>
          <w:p w14:paraId="0DCB50D0" w14:textId="77777777" w:rsidR="00991F87" w:rsidRDefault="00991F87" w:rsidP="00991F87"/>
          <w:p w14:paraId="48816E0D" w14:textId="4BE7F63B" w:rsidR="00991F87" w:rsidRPr="00991F87" w:rsidRDefault="00991F87" w:rsidP="00991F87">
            <w:r>
              <w:t xml:space="preserve">SATO, </w:t>
            </w:r>
            <w:proofErr w:type="spellStart"/>
            <w:r>
              <w:t>Michèle</w:t>
            </w:r>
            <w:proofErr w:type="spellEnd"/>
            <w:r>
              <w:t>; CARVALHO, Isabel. Educação ambiental: pesquisa e desafios. [Digite o Local da Editora]: Grupo A, 2005. E-book. ISBN 9788536315294. Disponível em: https://integrada.minhabiblioteca.com.br/#/books/9788536315294/. Acesso em: 14 ago. 2023.</w:t>
            </w:r>
          </w:p>
        </w:tc>
      </w:tr>
      <w:tr w:rsidR="00991F87" w:rsidRPr="007C0B33" w14:paraId="1BA5F294" w14:textId="77777777" w:rsidTr="00785C75">
        <w:trPr>
          <w:gridAfter w:val="1"/>
          <w:wAfter w:w="10" w:type="dxa"/>
        </w:trPr>
        <w:tc>
          <w:tcPr>
            <w:tcW w:w="993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BCCA34" w14:textId="77777777" w:rsidR="00991F87" w:rsidRPr="007C0B33" w:rsidRDefault="00991F87" w:rsidP="00991F87"/>
        </w:tc>
      </w:tr>
      <w:tr w:rsidR="00991F87" w:rsidRPr="007C0B33" w14:paraId="6E9E2EB5" w14:textId="77777777" w:rsidTr="00785C75">
        <w:trPr>
          <w:gridAfter w:val="1"/>
          <w:wAfter w:w="10" w:type="dxa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85623" w:themeFill="accent6" w:themeFillShade="80"/>
          </w:tcPr>
          <w:p w14:paraId="4857C865" w14:textId="77777777" w:rsidR="00991F87" w:rsidRPr="007C0B33" w:rsidRDefault="00991F87" w:rsidP="00991F87">
            <w:pPr>
              <w:tabs>
                <w:tab w:val="left" w:pos="34"/>
              </w:tabs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BIBLIOGRAFIA COMPLEMENTAR</w:t>
            </w:r>
          </w:p>
        </w:tc>
        <w:tc>
          <w:tcPr>
            <w:tcW w:w="795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B0702A" w14:textId="77777777" w:rsidR="00991F87" w:rsidRDefault="00991F87" w:rsidP="00991F87">
            <w:r>
              <w:t>MINISTÉRIO DA EDUCAÇÃO (CADERNOS SECAD1). Educação Ambiental:</w:t>
            </w:r>
          </w:p>
          <w:p w14:paraId="11CBDC20" w14:textId="77777777" w:rsidR="00991F87" w:rsidRDefault="00991F87" w:rsidP="00991F87">
            <w:r>
              <w:t>aprendizes de sustentabilidade. Disponível em:</w:t>
            </w:r>
          </w:p>
          <w:p w14:paraId="54C86DA6" w14:textId="77777777" w:rsidR="00991F87" w:rsidRDefault="00991F87" w:rsidP="00991F87">
            <w:r>
              <w:t>&lt;http://portal.mec.gov.br/</w:t>
            </w:r>
            <w:proofErr w:type="spellStart"/>
            <w:r>
              <w:t>dmdocuments</w:t>
            </w:r>
            <w:proofErr w:type="spellEnd"/>
            <w:r>
              <w:t>/publicacao2.pdf&gt;. Acessado em:</w:t>
            </w:r>
          </w:p>
          <w:p w14:paraId="282351B9" w14:textId="77777777" w:rsidR="00991F87" w:rsidRDefault="00991F87" w:rsidP="00991F87">
            <w:r>
              <w:t>22/11/2014.</w:t>
            </w:r>
          </w:p>
          <w:p w14:paraId="6E02E691" w14:textId="77777777" w:rsidR="00991F87" w:rsidRDefault="00991F87" w:rsidP="00991F87">
            <w:r>
              <w:t>REIS, L. C.L. dos; SEMEDO, L. T. de A. S.; GOMES, R. C. Conscientização</w:t>
            </w:r>
          </w:p>
          <w:p w14:paraId="00544A02" w14:textId="77777777" w:rsidR="00991F87" w:rsidRDefault="00991F87" w:rsidP="00991F87">
            <w:r>
              <w:t>Ambiental: da Educação Formal a Não Formal. Revista Fluminense de</w:t>
            </w:r>
          </w:p>
          <w:p w14:paraId="6AAFA01B" w14:textId="3CA7CF9F" w:rsidR="00991F87" w:rsidRPr="007C0B33" w:rsidRDefault="00991F87" w:rsidP="00991F87">
            <w:r>
              <w:t xml:space="preserve">Extensão Universitária, Vassouras, v. 2, n. 1, p. 47 60, </w:t>
            </w:r>
            <w:proofErr w:type="spellStart"/>
            <w:r>
              <w:t>jan</w:t>
            </w:r>
            <w:proofErr w:type="spellEnd"/>
            <w:r>
              <w:t>/jun., 2012.</w:t>
            </w:r>
          </w:p>
        </w:tc>
      </w:tr>
    </w:tbl>
    <w:p w14:paraId="4572BC1B" w14:textId="77777777" w:rsidR="00785C75" w:rsidRDefault="00785C75"/>
    <w:p w14:paraId="5C3B0534" w14:textId="77777777" w:rsidR="00991F87" w:rsidRDefault="00991F87"/>
    <w:p w14:paraId="5DA73671" w14:textId="77777777" w:rsidR="00785C75" w:rsidRDefault="00785C75">
      <w:pPr>
        <w:pBdr>
          <w:bottom w:val="single" w:sz="12" w:space="1" w:color="auto"/>
        </w:pBdr>
      </w:pPr>
    </w:p>
    <w:p w14:paraId="72E076B2" w14:textId="77777777" w:rsidR="00785C75" w:rsidRDefault="00785C75">
      <w:r>
        <w:t>Nome e assinatura do docente</w:t>
      </w:r>
    </w:p>
    <w:sectPr w:rsidR="00785C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A45E4" w14:textId="77777777" w:rsidR="00C1075E" w:rsidRDefault="00C1075E" w:rsidP="00232658">
      <w:pPr>
        <w:spacing w:after="0" w:line="240" w:lineRule="auto"/>
      </w:pPr>
      <w:r>
        <w:separator/>
      </w:r>
    </w:p>
  </w:endnote>
  <w:endnote w:type="continuationSeparator" w:id="0">
    <w:p w14:paraId="39042DC0" w14:textId="77777777" w:rsidR="00C1075E" w:rsidRDefault="00C1075E" w:rsidP="0023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F44E6" w14:textId="77777777" w:rsidR="00C1075E" w:rsidRDefault="00C1075E" w:rsidP="00232658">
      <w:pPr>
        <w:spacing w:after="0" w:line="240" w:lineRule="auto"/>
      </w:pPr>
      <w:r>
        <w:separator/>
      </w:r>
    </w:p>
  </w:footnote>
  <w:footnote w:type="continuationSeparator" w:id="0">
    <w:p w14:paraId="4A8D567E" w14:textId="77777777" w:rsidR="00C1075E" w:rsidRDefault="00C1075E" w:rsidP="00232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90683E"/>
    <w:multiLevelType w:val="hybridMultilevel"/>
    <w:tmpl w:val="D12E5D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46375"/>
    <w:multiLevelType w:val="hybridMultilevel"/>
    <w:tmpl w:val="7696F5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493931">
    <w:abstractNumId w:val="0"/>
  </w:num>
  <w:num w:numId="2" w16cid:durableId="630087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C4"/>
    <w:rsid w:val="000147B1"/>
    <w:rsid w:val="00232658"/>
    <w:rsid w:val="003346F0"/>
    <w:rsid w:val="003E3F0D"/>
    <w:rsid w:val="006368CA"/>
    <w:rsid w:val="00785C75"/>
    <w:rsid w:val="007C0B33"/>
    <w:rsid w:val="0083484D"/>
    <w:rsid w:val="00991F87"/>
    <w:rsid w:val="00B21AC4"/>
    <w:rsid w:val="00C03396"/>
    <w:rsid w:val="00C1075E"/>
    <w:rsid w:val="00DB47D9"/>
    <w:rsid w:val="00F7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0FD31"/>
  <w15:chartTrackingRefBased/>
  <w15:docId w15:val="{AEF81404-FAAC-42B8-BB53-92936295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C4"/>
    <w:rPr>
      <w:rFonts w:ascii="Calibri" w:eastAsia="Calibri" w:hAnsi="Calibri" w:cs="Calibri"/>
      <w:lang w:eastAsia="pt-BR"/>
    </w:rPr>
  </w:style>
  <w:style w:type="paragraph" w:styleId="Ttulo9">
    <w:name w:val="heading 9"/>
    <w:basedOn w:val="Normal"/>
    <w:next w:val="Normal"/>
    <w:link w:val="Ttulo9Char"/>
    <w:qFormat/>
    <w:rsid w:val="00232658"/>
    <w:pPr>
      <w:keepNext/>
      <w:widowControl w:val="0"/>
      <w:autoSpaceDE w:val="0"/>
      <w:autoSpaceDN w:val="0"/>
      <w:adjustRightInd w:val="0"/>
      <w:spacing w:after="0" w:line="240" w:lineRule="auto"/>
      <w:outlineLvl w:val="8"/>
    </w:pPr>
    <w:rPr>
      <w:rFonts w:ascii="Arial Narrow" w:eastAsia="Times New Roman" w:hAnsi="Arial Narrow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21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har">
    <w:name w:val="Título 9 Char"/>
    <w:basedOn w:val="Fontepargpadro"/>
    <w:link w:val="Ttulo9"/>
    <w:rsid w:val="00232658"/>
    <w:rPr>
      <w:rFonts w:ascii="Arial Narrow" w:eastAsia="Times New Roman" w:hAnsi="Arial Narrow" w:cs="Arial"/>
      <w:b/>
      <w:bCs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326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3265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23265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368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368C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03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opa.edu.br/media/file/site/proen/documentos/2020/a485f403a0787e606a735eacce4c62ec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1272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Amanda Estefania de Melo Ferreira</cp:lastModifiedBy>
  <cp:revision>2</cp:revision>
  <dcterms:created xsi:type="dcterms:W3CDTF">2024-05-21T19:08:00Z</dcterms:created>
  <dcterms:modified xsi:type="dcterms:W3CDTF">2024-07-11T17:48:00Z</dcterms:modified>
</cp:coreProperties>
</file>