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1532" w14:textId="77777777" w:rsidR="009B4A75" w:rsidRPr="00E92092" w:rsidRDefault="009B4A75" w:rsidP="009B4A7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55698450"/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EDITAL</w:t>
      </w:r>
      <w:r w:rsidRPr="00E92092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Nº</w:t>
      </w:r>
      <w:r w:rsidRPr="00E92092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01/2024 – PPGSND</w:t>
      </w:r>
    </w:p>
    <w:p w14:paraId="15B2F6FC" w14:textId="77777777" w:rsidR="009B4A75" w:rsidRPr="00E92092" w:rsidRDefault="009B4A75" w:rsidP="009B4A7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SELEÇÃO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PARA</w:t>
      </w:r>
      <w:r w:rsidRPr="00E92092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ESTÁGIO</w:t>
      </w:r>
      <w:r w:rsidRPr="00E92092">
        <w:rPr>
          <w:rFonts w:ascii="Calibri" w:eastAsia="Calibri" w:hAnsi="Calibri" w:cs="Calibri"/>
          <w:b/>
          <w:bCs/>
          <w:spacing w:val="-12"/>
          <w:kern w:val="0"/>
          <w:sz w:val="24"/>
          <w:szCs w:val="24"/>
          <w:lang w:val="pt-PT"/>
          <w14:ligatures w14:val="none"/>
        </w:rPr>
        <w:t xml:space="preserve"> DE </w:t>
      </w: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PÓS-DOUTORADO</w:t>
      </w:r>
      <w:r w:rsidRPr="00E92092">
        <w:rPr>
          <w:rFonts w:ascii="Calibri" w:eastAsia="Calibri" w:hAnsi="Calibri" w:cs="Calibri"/>
          <w:bCs/>
          <w:kern w:val="0"/>
          <w:sz w:val="24"/>
          <w:szCs w:val="24"/>
          <w:lang w:val="pt-PT"/>
          <w14:ligatures w14:val="none"/>
        </w:rPr>
        <w:t xml:space="preserve"> </w:t>
      </w:r>
      <w:bookmarkEnd w:id="0"/>
    </w:p>
    <w:p w14:paraId="0DB9D088" w14:textId="77777777" w:rsidR="009B4A75" w:rsidRPr="00E92092" w:rsidRDefault="009B4A75" w:rsidP="009B4A7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kern w:val="0"/>
          <w:sz w:val="24"/>
          <w:szCs w:val="24"/>
          <w:lang w:val="pt-PT"/>
          <w14:ligatures w14:val="none"/>
        </w:rPr>
        <w:t>VAGA PARA PESQUISADOR/A QUILOMBOLA</w:t>
      </w:r>
    </w:p>
    <w:p w14:paraId="2C81A09D" w14:textId="77777777" w:rsidR="009B4A75" w:rsidRPr="00E92092" w:rsidRDefault="009B4A75" w:rsidP="009B4A7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val="pt-PT"/>
          <w14:ligatures w14:val="none"/>
        </w:rPr>
      </w:pPr>
    </w:p>
    <w:p w14:paraId="03FB6B26" w14:textId="77777777" w:rsidR="009B4A75" w:rsidRDefault="009B4A75" w:rsidP="009B4A75">
      <w:pPr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</w:pPr>
      <w:r w:rsidRPr="00E92092">
        <w:rPr>
          <w:rFonts w:ascii="Calibri" w:eastAsia="Calibri" w:hAnsi="Calibri" w:cs="Calibri"/>
          <w:b/>
          <w:bCs/>
          <w:kern w:val="0"/>
          <w:sz w:val="24"/>
          <w:szCs w:val="24"/>
          <w:lang w:val="pt-PT"/>
          <w14:ligatures w14:val="none"/>
        </w:rPr>
        <w:t>PROJETO ENSINO, PESQUISA E EXTENSÃO COM FOCO EM GESTÃO TERRITORIAL, DIREITOS CULTURAIS E DESENVOLVIMENTO EM COMUNIDADES QUILOMBOLAS</w:t>
      </w:r>
    </w:p>
    <w:p w14:paraId="15728B0A" w14:textId="77777777" w:rsidR="009B4A75" w:rsidRDefault="009B4A75" w:rsidP="00B628FD">
      <w:pPr>
        <w:jc w:val="center"/>
        <w:rPr>
          <w:rFonts w:ascii="Calibri" w:hAnsi="Calibri" w:cs="Calibri"/>
          <w:lang w:val="pt-PT"/>
        </w:rPr>
      </w:pPr>
    </w:p>
    <w:p w14:paraId="1460ECCC" w14:textId="673272FF" w:rsidR="00B628FD" w:rsidRPr="00DB5734" w:rsidRDefault="00B628FD" w:rsidP="00B628FD">
      <w:pPr>
        <w:jc w:val="center"/>
        <w:rPr>
          <w:rFonts w:ascii="Calibri" w:hAnsi="Calibri" w:cs="Calibri"/>
        </w:rPr>
      </w:pPr>
      <w:r w:rsidRPr="00DB5734">
        <w:rPr>
          <w:rFonts w:ascii="Calibri" w:hAnsi="Calibri" w:cs="Calibri"/>
        </w:rPr>
        <w:t xml:space="preserve">Anexo </w:t>
      </w:r>
      <w:r w:rsidR="00946B0A">
        <w:rPr>
          <w:rFonts w:ascii="Calibri" w:hAnsi="Calibri" w:cs="Calibri"/>
        </w:rPr>
        <w:t>5</w:t>
      </w:r>
      <w:r w:rsidRPr="00DB5734">
        <w:rPr>
          <w:rFonts w:ascii="Calibri" w:hAnsi="Calibri" w:cs="Calibri"/>
        </w:rPr>
        <w:t xml:space="preserve"> – </w:t>
      </w:r>
      <w:r w:rsidR="00767DB4">
        <w:rPr>
          <w:rFonts w:ascii="Calibri" w:hAnsi="Calibri" w:cs="Calibri"/>
          <w:lang w:val="pt-PT"/>
        </w:rPr>
        <w:t>Tabela de Avaliação</w:t>
      </w:r>
      <w:r w:rsidR="00EF62ED" w:rsidRPr="00DB5734">
        <w:rPr>
          <w:rFonts w:ascii="Calibri" w:hAnsi="Calibri" w:cs="Calibri"/>
          <w:lang w:val="pt-PT"/>
        </w:rPr>
        <w:t xml:space="preserve"> de </w:t>
      </w:r>
      <w:r w:rsidR="00946B0A">
        <w:rPr>
          <w:rFonts w:ascii="Calibri" w:hAnsi="Calibri" w:cs="Calibri"/>
          <w:lang w:val="pt-PT"/>
        </w:rPr>
        <w:t>Entrevista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2"/>
        <w:gridCol w:w="2166"/>
      </w:tblGrid>
      <w:tr w:rsidR="00767DB4" w:rsidRPr="00767DB4" w14:paraId="1F996F7D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477F" w14:textId="27A03960" w:rsidR="00767DB4" w:rsidRPr="00767DB4" w:rsidRDefault="00767DB4" w:rsidP="00767DB4">
            <w:pPr>
              <w:rPr>
                <w:rFonts w:ascii="Calibri" w:hAnsi="Calibri" w:cs="Calibri"/>
                <w:b/>
                <w:bCs/>
              </w:rPr>
            </w:pPr>
            <w:r w:rsidRPr="00767DB4">
              <w:rPr>
                <w:rFonts w:ascii="Calibri" w:hAnsi="Calibri" w:cs="Calibri"/>
                <w:b/>
                <w:bCs/>
              </w:rPr>
              <w:t> Critério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A69C" w14:textId="77777777" w:rsidR="00767DB4" w:rsidRPr="00767DB4" w:rsidRDefault="00767DB4" w:rsidP="00767DB4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  <w:b/>
                <w:bCs/>
              </w:rPr>
              <w:t>Pontuação</w:t>
            </w:r>
          </w:p>
        </w:tc>
      </w:tr>
      <w:tr w:rsidR="00AA45DE" w:rsidRPr="00767DB4" w14:paraId="1058A154" w14:textId="77777777" w:rsidTr="00335B91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4AF4" w14:textId="675B7994" w:rsidR="00AA45DE" w:rsidRPr="00767DB4" w:rsidRDefault="00AA45DE" w:rsidP="00335B91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 xml:space="preserve">Apresentação </w:t>
            </w:r>
            <w:r>
              <w:rPr>
                <w:rFonts w:ascii="Calibri" w:hAnsi="Calibri" w:cs="Calibri"/>
              </w:rPr>
              <w:t>pessoal e profissional do candidato, em</w:t>
            </w:r>
            <w:r w:rsidRPr="00AA45D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conexão com seu </w:t>
            </w:r>
            <w:r w:rsidRPr="00AA45DE">
              <w:rPr>
                <w:rFonts w:ascii="Calibri" w:hAnsi="Calibri" w:cs="Calibri"/>
              </w:rPr>
              <w:t xml:space="preserve">pertencimento e </w:t>
            </w:r>
            <w:r>
              <w:rPr>
                <w:rFonts w:ascii="Calibri" w:hAnsi="Calibri" w:cs="Calibri"/>
              </w:rPr>
              <w:t xml:space="preserve">sua </w:t>
            </w:r>
            <w:r w:rsidRPr="00AA45DE">
              <w:rPr>
                <w:rFonts w:ascii="Calibri" w:hAnsi="Calibri" w:cs="Calibri"/>
              </w:rPr>
              <w:t>atuação em sua comunidade</w:t>
            </w:r>
            <w:r>
              <w:rPr>
                <w:rFonts w:ascii="Calibri" w:hAnsi="Calibri" w:cs="Calibri"/>
              </w:rPr>
              <w:t xml:space="preserve"> étnica.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5C23" w14:textId="6D1A5889" w:rsidR="00AA45DE" w:rsidRPr="00AA45DE" w:rsidRDefault="00AA45DE" w:rsidP="00335B91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>1</w:t>
            </w:r>
          </w:p>
        </w:tc>
      </w:tr>
      <w:tr w:rsidR="00AA45DE" w:rsidRPr="00767DB4" w14:paraId="44CFEE38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F17A2" w14:textId="2EEF9E1B" w:rsidR="00AA45DE" w:rsidRPr="00767DB4" w:rsidRDefault="00AA45DE" w:rsidP="00AA45DE">
            <w:pPr>
              <w:rPr>
                <w:rFonts w:ascii="Calibri" w:hAnsi="Calibri" w:cs="Calibri"/>
                <w:b/>
                <w:bCs/>
              </w:rPr>
            </w:pPr>
            <w:r w:rsidRPr="00AA45DE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emonstração de</w:t>
            </w:r>
            <w:r w:rsidRPr="001C6D3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</w:t>
            </w:r>
            <w:r w:rsidRPr="001C6D3A">
              <w:rPr>
                <w:rFonts w:ascii="Calibri" w:hAnsi="Calibri" w:cs="Calibri"/>
              </w:rPr>
              <w:t>omínio</w:t>
            </w:r>
            <w:r>
              <w:rPr>
                <w:rFonts w:ascii="Calibri" w:hAnsi="Calibri" w:cs="Calibri"/>
              </w:rPr>
              <w:t xml:space="preserve"> de temas abrangidos no projeto em que a vaga está inserida.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A8A14" w14:textId="26C35EA1" w:rsidR="00AA45DE" w:rsidRPr="00AA45DE" w:rsidRDefault="00AA45DE" w:rsidP="00AA45DE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>3</w:t>
            </w:r>
          </w:p>
        </w:tc>
      </w:tr>
      <w:tr w:rsidR="00AA45DE" w:rsidRPr="00767DB4" w14:paraId="03C3FBCD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C2D00" w14:textId="292621A5" w:rsidR="00AA45DE" w:rsidRDefault="00AA45DE" w:rsidP="00AA45DE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emonstração de d</w:t>
            </w:r>
            <w:r w:rsidRPr="00AA45DE">
              <w:rPr>
                <w:rFonts w:ascii="Calibri" w:hAnsi="Calibri" w:cs="Calibri"/>
              </w:rPr>
              <w:t>esenvoltura</w:t>
            </w:r>
            <w:r>
              <w:rPr>
                <w:rFonts w:ascii="Calibri" w:hAnsi="Calibri" w:cs="Calibri"/>
              </w:rPr>
              <w:t xml:space="preserve"> e </w:t>
            </w:r>
            <w:r w:rsidRPr="00AA45DE">
              <w:rPr>
                <w:rFonts w:ascii="Calibri" w:hAnsi="Calibri" w:cs="Calibri"/>
              </w:rPr>
              <w:t xml:space="preserve">interesse com relação </w:t>
            </w:r>
            <w:r>
              <w:rPr>
                <w:rFonts w:ascii="Calibri" w:hAnsi="Calibri" w:cs="Calibri"/>
              </w:rPr>
              <w:t>aos objetivos do</w:t>
            </w:r>
            <w:r w:rsidRPr="00AA45D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projeto em que a vaga está inserida</w:t>
            </w:r>
            <w:r w:rsidRPr="00AA45DE">
              <w:rPr>
                <w:rFonts w:ascii="Calibri" w:hAnsi="Calibri" w:cs="Calibri"/>
              </w:rPr>
              <w:t>.</w:t>
            </w:r>
            <w:r w:rsidRPr="00AA45DE">
              <w:rPr>
                <w:rFonts w:ascii="Calibri" w:hAnsi="Calibri" w:cs="Calibri"/>
              </w:rPr>
              <w:tab/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2E31" w14:textId="30121ED4" w:rsidR="00AA45DE" w:rsidRPr="00AA45DE" w:rsidRDefault="00AA45DE" w:rsidP="00AA45DE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>3</w:t>
            </w:r>
          </w:p>
        </w:tc>
      </w:tr>
      <w:tr w:rsidR="00AA45DE" w:rsidRPr="00767DB4" w14:paraId="413B9A6F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C675" w14:textId="66EEED51" w:rsidR="00AA45DE" w:rsidRPr="00767DB4" w:rsidRDefault="00AA45DE" w:rsidP="00AA45DE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>Capacidade argumentativa e clareza nas respostas.</w:t>
            </w:r>
            <w:r w:rsidRPr="00AA45DE">
              <w:rPr>
                <w:rFonts w:ascii="Calibri" w:hAnsi="Calibri" w:cs="Calibri"/>
              </w:rPr>
              <w:tab/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4B40" w14:textId="42358AC6" w:rsidR="00AA45DE" w:rsidRPr="00AA45DE" w:rsidRDefault="00AA45DE" w:rsidP="00AA45DE">
            <w:pPr>
              <w:rPr>
                <w:rFonts w:ascii="Calibri" w:hAnsi="Calibri" w:cs="Calibri"/>
              </w:rPr>
            </w:pPr>
            <w:r w:rsidRPr="00AA45DE">
              <w:rPr>
                <w:rFonts w:ascii="Calibri" w:hAnsi="Calibri" w:cs="Calibri"/>
              </w:rPr>
              <w:t>3</w:t>
            </w:r>
          </w:p>
        </w:tc>
      </w:tr>
      <w:tr w:rsidR="00AA45DE" w:rsidRPr="00767DB4" w14:paraId="4D5948CF" w14:textId="77777777" w:rsidTr="00767DB4">
        <w:trPr>
          <w:tblCellSpacing w:w="0" w:type="dxa"/>
        </w:trPr>
        <w:tc>
          <w:tcPr>
            <w:tcW w:w="6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9EA5" w14:textId="77777777" w:rsidR="00AA45DE" w:rsidRPr="00767DB4" w:rsidRDefault="00AA45DE" w:rsidP="00AA45DE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82BE9" w14:textId="1B19AD04" w:rsidR="00AA45DE" w:rsidRPr="00767DB4" w:rsidRDefault="00AA45DE" w:rsidP="00AA45DE">
            <w:pPr>
              <w:rPr>
                <w:rFonts w:ascii="Calibri" w:hAnsi="Calibri" w:cs="Calibri"/>
              </w:rPr>
            </w:pPr>
            <w:r w:rsidRPr="00767DB4">
              <w:rPr>
                <w:rFonts w:ascii="Calibri" w:hAnsi="Calibri" w:cs="Calibri"/>
                <w:b/>
                <w:bCs/>
              </w:rPr>
              <w:t>10</w:t>
            </w:r>
          </w:p>
        </w:tc>
      </w:tr>
    </w:tbl>
    <w:p w14:paraId="022D8E7F" w14:textId="77777777" w:rsidR="00DB5734" w:rsidRDefault="00DB5734" w:rsidP="00DB5734">
      <w:pPr>
        <w:rPr>
          <w:rFonts w:ascii="Calibri" w:hAnsi="Calibri" w:cs="Calibri"/>
        </w:rPr>
      </w:pPr>
    </w:p>
    <w:p w14:paraId="275448F9" w14:textId="77777777" w:rsidR="00946B0A" w:rsidRPr="00DB5734" w:rsidRDefault="00946B0A" w:rsidP="00DB5734">
      <w:pPr>
        <w:rPr>
          <w:rFonts w:ascii="Calibri" w:hAnsi="Calibri" w:cs="Calibri"/>
        </w:rPr>
      </w:pPr>
    </w:p>
    <w:p w14:paraId="2BDAEB0C" w14:textId="77777777" w:rsidR="00DB5734" w:rsidRDefault="00DB5734" w:rsidP="00DB5734">
      <w:pPr>
        <w:rPr>
          <w:rFonts w:ascii="Calibri" w:hAnsi="Calibri" w:cs="Calibri"/>
        </w:rPr>
      </w:pPr>
    </w:p>
    <w:p w14:paraId="233AC5B8" w14:textId="77777777" w:rsidR="00AB01A2" w:rsidRPr="00DB5734" w:rsidRDefault="00AB01A2">
      <w:pPr>
        <w:rPr>
          <w:rFonts w:ascii="Calibri" w:hAnsi="Calibri" w:cs="Calibri"/>
        </w:rPr>
      </w:pPr>
    </w:p>
    <w:sectPr w:rsidR="00AB01A2" w:rsidRPr="00DB5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EAD5" w14:textId="77777777" w:rsidR="00984ADB" w:rsidRDefault="00984ADB" w:rsidP="009B4A75">
      <w:pPr>
        <w:spacing w:after="0" w:line="240" w:lineRule="auto"/>
      </w:pPr>
      <w:r>
        <w:separator/>
      </w:r>
    </w:p>
  </w:endnote>
  <w:endnote w:type="continuationSeparator" w:id="0">
    <w:p w14:paraId="72C5517F" w14:textId="77777777" w:rsidR="00984ADB" w:rsidRDefault="00984ADB" w:rsidP="009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B9B4" w14:textId="77777777" w:rsidR="00984ADB" w:rsidRDefault="00984ADB" w:rsidP="009B4A75">
      <w:pPr>
        <w:spacing w:after="0" w:line="240" w:lineRule="auto"/>
      </w:pPr>
      <w:r>
        <w:separator/>
      </w:r>
    </w:p>
  </w:footnote>
  <w:footnote w:type="continuationSeparator" w:id="0">
    <w:p w14:paraId="60FD455A" w14:textId="77777777" w:rsidR="00984ADB" w:rsidRDefault="00984ADB" w:rsidP="009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034E" w14:textId="77777777" w:rsidR="009B4A75" w:rsidRPr="00217F17" w:rsidRDefault="009B4A75" w:rsidP="009B4A75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noProof/>
        <w:kern w:val="0"/>
        <w:sz w:val="24"/>
        <w:szCs w:val="24"/>
        <w:lang w:val="pt-PT"/>
        <w14:ligatures w14:val="none"/>
      </w:rPr>
      <w:drawing>
        <wp:inline distT="0" distB="0" distL="0" distR="0" wp14:anchorId="417A629F" wp14:editId="0F265132">
          <wp:extent cx="554990" cy="664210"/>
          <wp:effectExtent l="0" t="0" r="0" b="2540"/>
          <wp:docPr id="113585760" name="Imagem 5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5760" name="Imagem 5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DDAA78" w14:textId="77777777" w:rsidR="009B4A75" w:rsidRPr="00217F17" w:rsidRDefault="009B4A75" w:rsidP="009B4A75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UNIVERSIDADE FEDERAL DO OESTE DO PARÁ</w:t>
    </w:r>
  </w:p>
  <w:p w14:paraId="66E17CFB" w14:textId="77777777" w:rsidR="009B4A75" w:rsidRPr="00217F17" w:rsidRDefault="009B4A75" w:rsidP="009B4A75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INSTITUTO DE BIODIVERSIDADE E FLORESTAS</w:t>
    </w:r>
  </w:p>
  <w:p w14:paraId="73849CA5" w14:textId="77777777" w:rsidR="009B4A75" w:rsidRPr="00217F17" w:rsidRDefault="009B4A75" w:rsidP="009B4A75">
    <w:pPr>
      <w:widowControl w:val="0"/>
      <w:autoSpaceDE w:val="0"/>
      <w:autoSpaceDN w:val="0"/>
      <w:spacing w:after="0" w:line="240" w:lineRule="auto"/>
      <w:jc w:val="center"/>
      <w:outlineLvl w:val="0"/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</w:pPr>
    <w:r w:rsidRPr="00217F17">
      <w:rPr>
        <w:rFonts w:ascii="Calibri" w:eastAsia="Calibri" w:hAnsi="Calibri" w:cs="Calibri"/>
        <w:kern w:val="0"/>
        <w:sz w:val="24"/>
        <w:szCs w:val="24"/>
        <w:lang w:val="pt-PT"/>
        <w14:ligatures w14:val="none"/>
      </w:rPr>
      <w:t>PROGRAMA DE PÓS-GRADUAÇÃO EM SOCIEDADE, NATUREZA E DESENVOLVIMENTO</w:t>
    </w:r>
  </w:p>
  <w:p w14:paraId="06079B0B" w14:textId="77777777" w:rsidR="009B4A75" w:rsidRPr="009B4A75" w:rsidRDefault="009B4A75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6C2"/>
    <w:multiLevelType w:val="hybridMultilevel"/>
    <w:tmpl w:val="23F842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C5975"/>
    <w:multiLevelType w:val="multilevel"/>
    <w:tmpl w:val="2D6E4C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E1A79"/>
    <w:multiLevelType w:val="hybridMultilevel"/>
    <w:tmpl w:val="D7C071E2"/>
    <w:lvl w:ilvl="0" w:tplc="7BA4B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6546">
    <w:abstractNumId w:val="0"/>
  </w:num>
  <w:num w:numId="2" w16cid:durableId="10231797">
    <w:abstractNumId w:val="2"/>
  </w:num>
  <w:num w:numId="3" w16cid:durableId="153819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FD"/>
    <w:rsid w:val="001C6D3A"/>
    <w:rsid w:val="002F5993"/>
    <w:rsid w:val="002F75C7"/>
    <w:rsid w:val="00370899"/>
    <w:rsid w:val="00767DB4"/>
    <w:rsid w:val="008F1EF6"/>
    <w:rsid w:val="00946B0A"/>
    <w:rsid w:val="00984504"/>
    <w:rsid w:val="00984ADB"/>
    <w:rsid w:val="009B4A75"/>
    <w:rsid w:val="00A01826"/>
    <w:rsid w:val="00A1460B"/>
    <w:rsid w:val="00AA45DE"/>
    <w:rsid w:val="00AB01A2"/>
    <w:rsid w:val="00B628FD"/>
    <w:rsid w:val="00C139B6"/>
    <w:rsid w:val="00DB5734"/>
    <w:rsid w:val="00E64E63"/>
    <w:rsid w:val="00EF62ED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782"/>
  <w15:chartTrackingRefBased/>
  <w15:docId w15:val="{B0768C67-727E-4943-87DB-7B3C4872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FD"/>
  </w:style>
  <w:style w:type="paragraph" w:styleId="Ttulo1">
    <w:name w:val="heading 1"/>
    <w:basedOn w:val="Normal"/>
    <w:next w:val="Normal"/>
    <w:link w:val="Ttulo1Char"/>
    <w:uiPriority w:val="9"/>
    <w:qFormat/>
    <w:rsid w:val="00B6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8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8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8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8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28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8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8F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6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A75"/>
  </w:style>
  <w:style w:type="paragraph" w:styleId="Rodap">
    <w:name w:val="footer"/>
    <w:basedOn w:val="Normal"/>
    <w:link w:val="RodapChar"/>
    <w:uiPriority w:val="99"/>
    <w:unhideWhenUsed/>
    <w:rsid w:val="009B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carvalho</dc:creator>
  <cp:keywords/>
  <dc:description/>
  <cp:lastModifiedBy>luciana carvalho</cp:lastModifiedBy>
  <cp:revision>5</cp:revision>
  <dcterms:created xsi:type="dcterms:W3CDTF">2024-01-10T11:07:00Z</dcterms:created>
  <dcterms:modified xsi:type="dcterms:W3CDTF">2024-01-10T18:45:00Z</dcterms:modified>
</cp:coreProperties>
</file>