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C1229" w14:textId="77777777" w:rsidR="009C1A91" w:rsidRDefault="009C1A91" w:rsidP="00E76B48">
      <w:pPr>
        <w:widowControl w:val="0"/>
        <w:spacing w:before="35" w:line="360" w:lineRule="auto"/>
        <w:ind w:left="142" w:right="-706"/>
        <w:jc w:val="both"/>
        <w:rPr>
          <w:b/>
          <w:sz w:val="18"/>
          <w:szCs w:val="18"/>
        </w:rPr>
      </w:pPr>
    </w:p>
    <w:p w14:paraId="4DC6CA62" w14:textId="77777777" w:rsidR="009C1A91" w:rsidRDefault="009C1A91" w:rsidP="00E76B48">
      <w:pPr>
        <w:widowControl w:val="0"/>
        <w:spacing w:before="35" w:line="360" w:lineRule="auto"/>
        <w:ind w:left="142" w:right="-706"/>
        <w:jc w:val="both"/>
        <w:rPr>
          <w:b/>
          <w:sz w:val="18"/>
          <w:szCs w:val="18"/>
        </w:rPr>
      </w:pPr>
    </w:p>
    <w:p w14:paraId="17C68CD2" w14:textId="662414F9" w:rsidR="00E76B48" w:rsidRPr="000557CD" w:rsidRDefault="00E76B48" w:rsidP="00E76B48">
      <w:pPr>
        <w:widowControl w:val="0"/>
        <w:spacing w:before="35" w:line="360" w:lineRule="auto"/>
        <w:ind w:left="142" w:right="-706"/>
        <w:jc w:val="both"/>
        <w:rPr>
          <w:b/>
          <w:sz w:val="24"/>
          <w:szCs w:val="24"/>
        </w:rPr>
      </w:pPr>
      <w:r w:rsidRPr="000557CD">
        <w:rPr>
          <w:b/>
          <w:sz w:val="24"/>
          <w:szCs w:val="24"/>
        </w:rPr>
        <w:t xml:space="preserve">Anexo </w:t>
      </w:r>
      <w:r w:rsidR="00FA3582" w:rsidRPr="000557CD">
        <w:rPr>
          <w:b/>
          <w:sz w:val="24"/>
          <w:szCs w:val="24"/>
        </w:rPr>
        <w:t>3</w:t>
      </w:r>
      <w:r w:rsidRPr="000557CD">
        <w:rPr>
          <w:b/>
          <w:sz w:val="24"/>
          <w:szCs w:val="24"/>
        </w:rPr>
        <w:t xml:space="preserve"> – </w:t>
      </w:r>
      <w:bookmarkStart w:id="0" w:name="_Hlk140650892"/>
      <w:r w:rsidR="000557CD" w:rsidRPr="000557CD">
        <w:rPr>
          <w:b/>
          <w:sz w:val="24"/>
          <w:szCs w:val="24"/>
        </w:rPr>
        <w:t>Termo de autorização de uso gratuito de obra intelectual</w:t>
      </w:r>
      <w:bookmarkEnd w:id="0"/>
    </w:p>
    <w:p w14:paraId="371514F4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</w:p>
    <w:p w14:paraId="5D8E0409" w14:textId="77777777" w:rsidR="00FA3582" w:rsidRDefault="00FA3582" w:rsidP="00FA3582">
      <w:pPr>
        <w:widowControl w:val="0"/>
        <w:spacing w:before="35" w:line="360" w:lineRule="auto"/>
        <w:ind w:left="122" w:right="12"/>
        <w:jc w:val="both"/>
        <w:rPr>
          <w:sz w:val="18"/>
          <w:szCs w:val="18"/>
        </w:rPr>
      </w:pPr>
      <w:r>
        <w:rPr>
          <w:sz w:val="18"/>
          <w:szCs w:val="18"/>
        </w:rPr>
        <w:t>A empresa ou organização (</w:t>
      </w:r>
      <w:r>
        <w:rPr>
          <w:b/>
          <w:bCs/>
          <w:sz w:val="18"/>
          <w:szCs w:val="18"/>
          <w:u w:val="single"/>
        </w:rPr>
        <w:t xml:space="preserve">INSIRA AQUI NOME DO PROPONENTE PESSOA JURÍDICA: MEI, ASSOCIAÇÃO, ENTIDADE COLETIVA OU OUTRA FORMA JURÍDICA  ), </w:t>
      </w:r>
      <w:r>
        <w:rPr>
          <w:sz w:val="18"/>
          <w:szCs w:val="18"/>
        </w:rPr>
        <w:t xml:space="preserve">CNPJ </w:t>
      </w:r>
      <w:r w:rsidRPr="00EC51A2">
        <w:rPr>
          <w:sz w:val="18"/>
          <w:szCs w:val="18"/>
        </w:rPr>
        <w:t xml:space="preserve">nº </w:t>
      </w:r>
      <w:r>
        <w:rPr>
          <w:b/>
          <w:bCs/>
          <w:sz w:val="18"/>
          <w:szCs w:val="18"/>
          <w:u w:val="single"/>
        </w:rPr>
        <w:t xml:space="preserve">INSIRA AQUI CPF OU CNPJ NO CASO DE MEI, </w:t>
      </w:r>
      <w:r>
        <w:rPr>
          <w:sz w:val="18"/>
          <w:szCs w:val="18"/>
        </w:rPr>
        <w:t xml:space="preserve">proponente da proposta </w:t>
      </w:r>
      <w:r>
        <w:rPr>
          <w:b/>
          <w:bCs/>
          <w:sz w:val="18"/>
          <w:szCs w:val="18"/>
          <w:u w:val="single"/>
        </w:rPr>
        <w:t xml:space="preserve"> INSIRA AQUI O TITULO DA SUA PROPOSTA, </w:t>
      </w:r>
      <w:r>
        <w:rPr>
          <w:sz w:val="18"/>
          <w:szCs w:val="18"/>
        </w:rPr>
        <w:t xml:space="preserve">  residente no </w:t>
      </w:r>
      <w:r w:rsidRPr="00EC51A2">
        <w:rPr>
          <w:sz w:val="18"/>
          <w:szCs w:val="18"/>
        </w:rPr>
        <w:t xml:space="preserve">município de </w:t>
      </w:r>
      <w:r>
        <w:rPr>
          <w:b/>
          <w:bCs/>
          <w:sz w:val="18"/>
          <w:szCs w:val="18"/>
          <w:u w:val="single"/>
        </w:rPr>
        <w:t>INSIRA AQUI NOME DA CIDADE QUE MORA</w:t>
      </w:r>
      <w:r>
        <w:rPr>
          <w:sz w:val="18"/>
          <w:szCs w:val="18"/>
        </w:rPr>
        <w:t xml:space="preserve"> </w:t>
      </w:r>
      <w:r w:rsidRPr="00EC51A2">
        <w:rPr>
          <w:sz w:val="18"/>
          <w:szCs w:val="18"/>
        </w:rPr>
        <w:t xml:space="preserve">venho declarar que: </w:t>
      </w:r>
    </w:p>
    <w:p w14:paraId="7A482591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</w:p>
    <w:p w14:paraId="3CD62EF3" w14:textId="2F0F8AFE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Pelo presente instrumento os autores e coautores, doravante denominados simplesmente de AUTORES, da obra supracitada e já concretizada através do </w:t>
      </w:r>
      <w:r w:rsidR="000557CD">
        <w:rPr>
          <w:sz w:val="18"/>
          <w:szCs w:val="18"/>
        </w:rPr>
        <w:t>edital</w:t>
      </w:r>
      <w:r w:rsidRPr="000557CD">
        <w:rPr>
          <w:sz w:val="18"/>
          <w:szCs w:val="18"/>
        </w:rPr>
        <w:t xml:space="preserve"> </w:t>
      </w:r>
      <w:r w:rsidR="000557CD">
        <w:rPr>
          <w:sz w:val="18"/>
          <w:szCs w:val="18"/>
        </w:rPr>
        <w:t>10/2023</w:t>
      </w:r>
      <w:r w:rsidRPr="007A441C">
        <w:rPr>
          <w:color w:val="FF0000"/>
          <w:sz w:val="18"/>
          <w:szCs w:val="18"/>
        </w:rPr>
        <w:t xml:space="preserve"> </w:t>
      </w:r>
      <w:r>
        <w:rPr>
          <w:sz w:val="18"/>
          <w:szCs w:val="18"/>
        </w:rPr>
        <w:t xml:space="preserve">– </w:t>
      </w:r>
      <w:r w:rsidR="007A441C" w:rsidRPr="007A441C">
        <w:rPr>
          <w:sz w:val="18"/>
          <w:szCs w:val="18"/>
        </w:rPr>
        <w:t>PRÊMIO CINE MAIS CULTURA: O PROTAGONISMO AMAZÔNICO NO CINEMA</w:t>
      </w:r>
      <w:r w:rsidRPr="00CF395F">
        <w:rPr>
          <w:sz w:val="18"/>
          <w:szCs w:val="18"/>
        </w:rPr>
        <w:t xml:space="preserve">, os deveres e responsabilidades abaixo descritos, em benefício da </w:t>
      </w:r>
      <w:r>
        <w:rPr>
          <w:sz w:val="18"/>
          <w:szCs w:val="18"/>
        </w:rPr>
        <w:t>UNIVERSIDADE FEDERAL DO OESTE DO PARÁ</w:t>
      </w:r>
      <w:r w:rsidRPr="00CF395F">
        <w:rPr>
          <w:sz w:val="18"/>
          <w:szCs w:val="18"/>
        </w:rPr>
        <w:t xml:space="preserve">, aqui denominada simplesmente de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. </w:t>
      </w:r>
    </w:p>
    <w:p w14:paraId="7FD4031B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1. Os AUTORES autorizam expressamente em favor da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, a utilização da obra autoral em epígrafe e seus derivados, de forma GRATUITA, para comunicação ao público (artigo 68 e seguintes da lei 9610/1998) e para realização de qualquer modalidade de uso existente ou que venha a ser inventada (artigo 29 e seguintes da lei 8610/1998), em especial: reprodução, divulgação, fotografia, filmagem, gravação de áudios e todas as demais formas de replicação ou divulgação. </w:t>
      </w:r>
    </w:p>
    <w:p w14:paraId="0388130E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1.1. OS AUTORES ainda autorizam à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 a faculdade de fotografar, filmar, gravar imagens ou áudio do artista e propostas artísticas e culturais relacionadas ao prêmio, utilizando-se livremente e sem ônus de tudo aquilo que foi gravado, fotografado ou moldado desta forma, sem limite de tempo. </w:t>
      </w:r>
    </w:p>
    <w:p w14:paraId="60B75B40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2.2. Eventual registro da obra/propostas artísticas resultantes deste concurso nos termos do artigo 19 da lei 9610 de 1998, nos órgãos correspondentes conforme sua natureza (artigo 17 da lei 5988/1973), igualmente deverá fazer constar a informação prevista no item 2.1. </w:t>
      </w:r>
    </w:p>
    <w:p w14:paraId="258A794A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5. As Obrigações previstas neste termo se estendem aos herdeiros dos AUTORES e a terceiros a quem os AUTORES tenham, eventualmente, cedidos direitos patrimoniais sobre a obra autoral em epígrafe e seus derivados; </w:t>
      </w:r>
    </w:p>
    <w:p w14:paraId="4C5BC1FB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6. As obrigações assumidas em razão deste termo são independentes e autônomas de quaisquer outras existentes entre as partes; </w:t>
      </w:r>
    </w:p>
    <w:p w14:paraId="772D9990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  <w:r w:rsidRPr="00CF395F">
        <w:rPr>
          <w:sz w:val="18"/>
          <w:szCs w:val="18"/>
        </w:rPr>
        <w:t xml:space="preserve">7. Às situações omissas aplicam-se as legislações vigentes no que lhe forem pertinentes, em especial a lei 9610 de 1998. 8. Para dirimir quaisquer controvérsias oriundas deste termo, fica eleito o foro da sede da </w:t>
      </w:r>
      <w:r>
        <w:rPr>
          <w:sz w:val="18"/>
          <w:szCs w:val="18"/>
        </w:rPr>
        <w:t>UFOPA</w:t>
      </w:r>
      <w:r w:rsidRPr="00CF395F">
        <w:rPr>
          <w:sz w:val="18"/>
          <w:szCs w:val="18"/>
        </w:rPr>
        <w:t xml:space="preserve">. </w:t>
      </w:r>
    </w:p>
    <w:p w14:paraId="2B693248" w14:textId="77777777" w:rsidR="00E76B48" w:rsidRDefault="00E76B48" w:rsidP="00E76B48">
      <w:pPr>
        <w:widowControl w:val="0"/>
        <w:spacing w:before="35" w:line="360" w:lineRule="auto"/>
        <w:ind w:left="142" w:right="-706"/>
        <w:jc w:val="both"/>
        <w:rPr>
          <w:sz w:val="18"/>
          <w:szCs w:val="18"/>
        </w:rPr>
      </w:pPr>
    </w:p>
    <w:p w14:paraId="7DBACF7E" w14:textId="77777777" w:rsidR="00E76B48" w:rsidRPr="00CF395F" w:rsidRDefault="00E76B48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8"/>
          <w:szCs w:val="18"/>
        </w:rPr>
      </w:pPr>
      <w:r w:rsidRPr="00CF395F">
        <w:rPr>
          <w:b/>
          <w:bCs/>
          <w:sz w:val="18"/>
          <w:szCs w:val="18"/>
        </w:rPr>
        <w:t xml:space="preserve">Local e data__________________________ </w:t>
      </w:r>
    </w:p>
    <w:p w14:paraId="3AC5511F" w14:textId="1C54D10C" w:rsidR="009C1A91" w:rsidRDefault="009C1A91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8"/>
          <w:szCs w:val="18"/>
        </w:rPr>
      </w:pPr>
    </w:p>
    <w:p w14:paraId="7CE469C2" w14:textId="61BA44B7" w:rsidR="002A521E" w:rsidRDefault="002A521E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8"/>
          <w:szCs w:val="18"/>
        </w:rPr>
      </w:pPr>
    </w:p>
    <w:p w14:paraId="7721783B" w14:textId="77777777" w:rsidR="002A521E" w:rsidRDefault="002A521E" w:rsidP="002A521E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______________________________________________</w:t>
      </w:r>
    </w:p>
    <w:p w14:paraId="5A0E7A20" w14:textId="77777777" w:rsidR="002A521E" w:rsidRDefault="002A521E" w:rsidP="002A521E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Assinatura do representante legal</w:t>
      </w:r>
    </w:p>
    <w:p w14:paraId="02B6FEBA" w14:textId="2B1E8499" w:rsidR="00E76B48" w:rsidRPr="00CF395F" w:rsidRDefault="00E76B48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8"/>
          <w:szCs w:val="18"/>
        </w:rPr>
      </w:pPr>
      <w:r w:rsidRPr="00CF395F">
        <w:rPr>
          <w:b/>
          <w:bCs/>
          <w:sz w:val="18"/>
          <w:szCs w:val="18"/>
        </w:rPr>
        <w:t xml:space="preserve"> </w:t>
      </w:r>
    </w:p>
    <w:p w14:paraId="4156D30D" w14:textId="77777777" w:rsidR="00E76B48" w:rsidRPr="00CF395F" w:rsidRDefault="00E76B48" w:rsidP="00E76B48">
      <w:pPr>
        <w:widowControl w:val="0"/>
        <w:spacing w:before="35" w:line="360" w:lineRule="auto"/>
        <w:ind w:left="142" w:right="-706"/>
        <w:jc w:val="both"/>
        <w:rPr>
          <w:b/>
          <w:bCs/>
          <w:sz w:val="16"/>
          <w:szCs w:val="16"/>
        </w:rPr>
      </w:pPr>
      <w:r w:rsidRPr="00CF395F">
        <w:rPr>
          <w:b/>
          <w:bCs/>
          <w:sz w:val="16"/>
          <w:szCs w:val="16"/>
        </w:rPr>
        <w:t>Assinatura de todos os autores e coautores (com reconhecimento de firma em cartório ou assinatura com certificado digital)</w:t>
      </w:r>
    </w:p>
    <w:p w14:paraId="3BCD1500" w14:textId="77777777" w:rsidR="0063566C" w:rsidRDefault="00000000"/>
    <w:sectPr w:rsidR="0063566C" w:rsidSect="00E76B48">
      <w:headerReference w:type="default" r:id="rId6"/>
      <w:pgSz w:w="11909" w:h="16834"/>
      <w:pgMar w:top="1417" w:right="1417" w:bottom="1417" w:left="1417" w:header="720" w:footer="720" w:gutter="0"/>
      <w:cols w:space="720" w:equalWidth="0">
        <w:col w:w="907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9C387" w14:textId="77777777" w:rsidR="00080D5B" w:rsidRDefault="00080D5B" w:rsidP="009C1A91">
      <w:pPr>
        <w:spacing w:line="240" w:lineRule="auto"/>
      </w:pPr>
      <w:r>
        <w:separator/>
      </w:r>
    </w:p>
  </w:endnote>
  <w:endnote w:type="continuationSeparator" w:id="0">
    <w:p w14:paraId="18269580" w14:textId="77777777" w:rsidR="00080D5B" w:rsidRDefault="00080D5B" w:rsidP="009C1A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1CD2C" w14:textId="77777777" w:rsidR="00080D5B" w:rsidRDefault="00080D5B" w:rsidP="009C1A91">
      <w:pPr>
        <w:spacing w:line="240" w:lineRule="auto"/>
      </w:pPr>
      <w:r>
        <w:separator/>
      </w:r>
    </w:p>
  </w:footnote>
  <w:footnote w:type="continuationSeparator" w:id="0">
    <w:p w14:paraId="1C7CB382" w14:textId="77777777" w:rsidR="00080D5B" w:rsidRDefault="00080D5B" w:rsidP="009C1A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34452" w14:textId="682B9A56" w:rsidR="009C1A91" w:rsidRDefault="009C1A91">
    <w:pPr>
      <w:pStyle w:val="Cabealho"/>
    </w:pPr>
    <w:r w:rsidRPr="009C1A91">
      <w:rPr>
        <w:noProof/>
      </w:rPr>
      <w:drawing>
        <wp:anchor distT="0" distB="0" distL="114300" distR="114300" simplePos="0" relativeHeight="251659264" behindDoc="0" locked="0" layoutInCell="1" allowOverlap="1" wp14:anchorId="17EB9309" wp14:editId="74384568">
          <wp:simplePos x="0" y="0"/>
          <wp:positionH relativeFrom="margin">
            <wp:posOffset>1542415</wp:posOffset>
          </wp:positionH>
          <wp:positionV relativeFrom="margin">
            <wp:posOffset>-918210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1A91">
      <w:rPr>
        <w:noProof/>
      </w:rPr>
      <w:drawing>
        <wp:anchor distT="0" distB="0" distL="114300" distR="114300" simplePos="0" relativeHeight="251661312" behindDoc="0" locked="0" layoutInCell="1" allowOverlap="1" wp14:anchorId="6F9174C3" wp14:editId="11D6B05B">
          <wp:simplePos x="0" y="0"/>
          <wp:positionH relativeFrom="margin">
            <wp:posOffset>4683760</wp:posOffset>
          </wp:positionH>
          <wp:positionV relativeFrom="margin">
            <wp:posOffset>-918845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1A91">
      <w:rPr>
        <w:noProof/>
      </w:rPr>
      <w:drawing>
        <wp:anchor distT="0" distB="0" distL="114300" distR="114300" simplePos="0" relativeHeight="251660288" behindDoc="0" locked="0" layoutInCell="1" allowOverlap="1" wp14:anchorId="681B7A71" wp14:editId="7962A863">
          <wp:simplePos x="0" y="0"/>
          <wp:positionH relativeFrom="margin">
            <wp:posOffset>-76200</wp:posOffset>
          </wp:positionH>
          <wp:positionV relativeFrom="margin">
            <wp:posOffset>-975360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E8E73C" w14:textId="121BB37A" w:rsidR="009C1A91" w:rsidRDefault="009C1A91">
    <w:pPr>
      <w:pStyle w:val="Cabealho"/>
    </w:pPr>
  </w:p>
  <w:p w14:paraId="3BAC3850" w14:textId="58F9327F" w:rsidR="009C1A91" w:rsidRDefault="009C1A91">
    <w:pPr>
      <w:pStyle w:val="Cabealho"/>
    </w:pPr>
  </w:p>
  <w:p w14:paraId="6B131F61" w14:textId="57A7C5FF" w:rsidR="009C1A91" w:rsidRDefault="009C1A91">
    <w:pPr>
      <w:pStyle w:val="Cabealho"/>
    </w:pPr>
  </w:p>
  <w:p w14:paraId="5A63A7EB" w14:textId="3C2DCBDF" w:rsidR="009C1A91" w:rsidRDefault="009C1A91">
    <w:pPr>
      <w:pStyle w:val="Cabealho"/>
    </w:pPr>
  </w:p>
  <w:p w14:paraId="43F2FA43" w14:textId="77777777" w:rsidR="009C1A91" w:rsidRDefault="009C1A9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B48"/>
    <w:rsid w:val="000557CD"/>
    <w:rsid w:val="00080D5B"/>
    <w:rsid w:val="000F3823"/>
    <w:rsid w:val="002A521E"/>
    <w:rsid w:val="00320E41"/>
    <w:rsid w:val="00605060"/>
    <w:rsid w:val="007A441C"/>
    <w:rsid w:val="009C1A91"/>
    <w:rsid w:val="00B622C2"/>
    <w:rsid w:val="00CA7DBC"/>
    <w:rsid w:val="00E76B48"/>
    <w:rsid w:val="00FA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6387C"/>
  <w15:chartTrackingRefBased/>
  <w15:docId w15:val="{22BF5085-2CC1-4A49-8569-5894B0DC5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B48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C1A9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1A91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C1A9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1A91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408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Carlos Bandeira</cp:lastModifiedBy>
  <cp:revision>5</cp:revision>
  <dcterms:created xsi:type="dcterms:W3CDTF">2021-06-07T12:04:00Z</dcterms:created>
  <dcterms:modified xsi:type="dcterms:W3CDTF">2023-07-19T12:22:00Z</dcterms:modified>
</cp:coreProperties>
</file>