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45797" w14:textId="77777777" w:rsidR="00C34199" w:rsidRDefault="00C34199" w:rsidP="00C34199">
      <w:pP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D7C4B">
        <w:rPr>
          <w:noProof/>
          <w:lang w:val="en-US"/>
        </w:rPr>
        <w:drawing>
          <wp:inline distT="0" distB="0" distL="0" distR="0" wp14:anchorId="7AD31AB5" wp14:editId="0FB49615">
            <wp:extent cx="641350" cy="685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00F1" w14:textId="77777777" w:rsidR="00C34199" w:rsidRPr="00A45840" w:rsidRDefault="00C34199" w:rsidP="00C34199">
      <w:pPr>
        <w:jc w:val="center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>UNIVERSIDADE FEDERAL DO OESTE DO PARÁ</w:t>
      </w:r>
    </w:p>
    <w:p w14:paraId="656DE328" w14:textId="77777777" w:rsidR="00C34199" w:rsidRPr="00A45840" w:rsidRDefault="00C34199" w:rsidP="00C34199">
      <w:pPr>
        <w:jc w:val="center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>PRÓ-REITORIA DA CULTURA, COMUNIDADE E EXTENSÃO</w:t>
      </w:r>
    </w:p>
    <w:p w14:paraId="43B06BEB" w14:textId="77777777" w:rsidR="00C34199" w:rsidRPr="00A45840" w:rsidRDefault="00C34199" w:rsidP="00C34199">
      <w:pPr>
        <w:jc w:val="center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>DIRETORIA DA CULTURA E COMUNIDADE</w:t>
      </w:r>
    </w:p>
    <w:p w14:paraId="6228EFE9" w14:textId="77777777" w:rsidR="00C34199" w:rsidRPr="00A45840" w:rsidRDefault="00C34199" w:rsidP="00C34199">
      <w:pPr>
        <w:jc w:val="center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>PROJETO INSTITUCIONAL CORAL DA UFOPA</w:t>
      </w:r>
    </w:p>
    <w:p w14:paraId="578899CE" w14:textId="77777777" w:rsidR="00C34199" w:rsidRPr="00A45840" w:rsidRDefault="00C34199" w:rsidP="00C34199">
      <w:pPr>
        <w:spacing w:line="360" w:lineRule="auto"/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2E815DB6" w14:textId="77777777" w:rsidR="00C34199" w:rsidRPr="00A45840" w:rsidRDefault="00C34199" w:rsidP="00C34199">
      <w:pPr>
        <w:pStyle w:val="Ttulo2"/>
        <w:rPr>
          <w:rFonts w:ascii="Calibri" w:hAnsi="Calibri" w:cs="Calibri"/>
          <w:sz w:val="24"/>
          <w:szCs w:val="24"/>
          <w:lang w:val="en-US"/>
        </w:rPr>
      </w:pPr>
      <w:bookmarkStart w:id="0" w:name="_Toc138662141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ANEXO III - Plano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Trabalho</w:t>
      </w:r>
      <w:bookmarkEnd w:id="0"/>
      <w:proofErr w:type="spellEnd"/>
    </w:p>
    <w:p w14:paraId="33F4DBD8" w14:textId="77777777" w:rsidR="00C34199" w:rsidRPr="00A45840" w:rsidRDefault="00C34199" w:rsidP="00C34199">
      <w:pPr>
        <w:spacing w:line="360" w:lineRule="auto"/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53A2C74F" w14:textId="77777777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Apresentação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:</w:t>
      </w:r>
    </w:p>
    <w:p w14:paraId="26C4F35F" w14:textId="77777777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ab/>
        <w:t xml:space="preserve">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projeto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Coral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Ufopa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é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uma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formação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artístico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-cultural,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voltado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principalmente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para 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comunidade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acadêmica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Universidade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Federal do Oeste do Pará (UFOPA),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realizado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pela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Pró-Reitoria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Cultura,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Comunidade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Extensão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(PROCCE),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coordenado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pela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Diretoria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Cultura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Comunidade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(DCC). </w:t>
      </w:r>
    </w:p>
    <w:p w14:paraId="6CB95CE6" w14:textId="77777777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ab/>
        <w:t xml:space="preserve">Data de Agosto de 2017 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início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dos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 Coral da UFOPA, que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passou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realizar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preparação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formação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dos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integrantes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selecionados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nas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diferentes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turmas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por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meio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uma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parceria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entre a UFOPA e Instituto Wilson Fonseca e o Grupo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Regentes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 Teatro da Paz de Belém. Sua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primeira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apresentação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pública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foi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realizada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em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02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Outubro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2017. </w:t>
      </w:r>
    </w:p>
    <w:p w14:paraId="1E2DD825" w14:textId="6EB81A43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ab/>
      </w:r>
      <w:r w:rsidR="00B20B88">
        <w:rPr>
          <w:rFonts w:ascii="Calibri" w:hAnsi="Calibri" w:cs="Calibri"/>
          <w:sz w:val="24"/>
          <w:szCs w:val="24"/>
          <w:lang w:val="en-US" w:eastAsia="en-US"/>
        </w:rPr>
        <w:t>O</w:t>
      </w:r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Coral da UFOPA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retomará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suas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valorizando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formação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musical dos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integrantes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uma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nova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turma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cuja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participação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é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aberta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às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/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servidores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discentes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UFOPA, com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ou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sem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experiência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musical.</w:t>
      </w:r>
    </w:p>
    <w:p w14:paraId="5FC9CF31" w14:textId="77777777" w:rsidR="00C34199" w:rsidRPr="00A45840" w:rsidRDefault="00C34199" w:rsidP="00C34199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ab/>
        <w:t xml:space="preserve">O Coral da UFOPA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oferecerá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às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/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participantes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selecionados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pelo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projeto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um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programa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orientação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didática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em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técnica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-vocal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estruturação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musical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mínimos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priorizando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treinamento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partir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um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acervo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obras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musicais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locais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nacionais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valorizando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composições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artistas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música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popular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brasileira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amazônida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paraense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. Vale registrar que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artísticas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contribuem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para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estimular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capacidades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individuais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potencializar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estratégias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formativas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permitir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gramStart"/>
      <w:r w:rsidRPr="00A45840">
        <w:rPr>
          <w:rFonts w:ascii="Calibri" w:hAnsi="Calibri" w:cs="Calibri"/>
          <w:sz w:val="24"/>
          <w:szCs w:val="24"/>
          <w:lang w:val="en-US" w:eastAsia="en-US"/>
        </w:rPr>
        <w:t>a</w:t>
      </w:r>
      <w:proofErr w:type="gram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elevação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autoestima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cada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participante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tornando-os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parte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importante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um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trabalho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coletivo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.</w:t>
      </w:r>
    </w:p>
    <w:p w14:paraId="5C1E7D24" w14:textId="77777777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Objetivos</w:t>
      </w:r>
      <w:proofErr w:type="spellEnd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 xml:space="preserve"> do </w:t>
      </w:r>
      <w:proofErr w:type="spellStart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projeto</w:t>
      </w:r>
      <w:proofErr w:type="spellEnd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 xml:space="preserve"> Coral da UFOPA</w:t>
      </w:r>
      <w:r w:rsidRPr="00A45840">
        <w:rPr>
          <w:rFonts w:ascii="Calibri" w:hAnsi="Calibri" w:cs="Calibri"/>
          <w:sz w:val="24"/>
          <w:szCs w:val="24"/>
          <w:lang w:val="en-US" w:eastAsia="en-US"/>
        </w:rPr>
        <w:t>:</w:t>
      </w:r>
    </w:p>
    <w:p w14:paraId="18B3AEF7" w14:textId="77777777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 </w:t>
      </w:r>
    </w:p>
    <w:p w14:paraId="404BE7E3" w14:textId="77777777" w:rsidR="00C34199" w:rsidRPr="00A45840" w:rsidRDefault="00C34199" w:rsidP="00C34199">
      <w:pPr>
        <w:numPr>
          <w:ilvl w:val="0"/>
          <w:numId w:val="1"/>
        </w:numPr>
        <w:tabs>
          <w:tab w:val="left" w:pos="360"/>
          <w:tab w:val="left" w:pos="1080"/>
        </w:tabs>
        <w:ind w:left="108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Divulgar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cultura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músical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local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nacional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na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Ufopa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por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meio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formação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básica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apresentações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públicas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 coral;</w:t>
      </w:r>
    </w:p>
    <w:p w14:paraId="3B0BC51C" w14:textId="77777777" w:rsidR="00C34199" w:rsidRPr="00A45840" w:rsidRDefault="00C34199" w:rsidP="00C34199">
      <w:pPr>
        <w:numPr>
          <w:ilvl w:val="0"/>
          <w:numId w:val="1"/>
        </w:numPr>
        <w:tabs>
          <w:tab w:val="left" w:pos="360"/>
          <w:tab w:val="left" w:pos="1080"/>
        </w:tabs>
        <w:ind w:left="108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Estimular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participação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servidores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discentes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principalmente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comunidade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local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santarena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em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culturais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;</w:t>
      </w:r>
    </w:p>
    <w:p w14:paraId="4D958E40" w14:textId="77777777" w:rsidR="00C34199" w:rsidRPr="00A45840" w:rsidRDefault="00C34199" w:rsidP="00C34199">
      <w:pPr>
        <w:numPr>
          <w:ilvl w:val="0"/>
          <w:numId w:val="1"/>
        </w:numPr>
        <w:tabs>
          <w:tab w:val="left" w:pos="360"/>
          <w:tab w:val="left" w:pos="1080"/>
        </w:tabs>
        <w:ind w:left="108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Contribuir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para 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desenvolvimento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educação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musical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na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Ufopa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.</w:t>
      </w:r>
    </w:p>
    <w:p w14:paraId="7D7F073C" w14:textId="77777777" w:rsidR="00C34199" w:rsidRPr="00A45840" w:rsidRDefault="00C34199" w:rsidP="00C34199">
      <w:pPr>
        <w:numPr>
          <w:ilvl w:val="0"/>
          <w:numId w:val="1"/>
        </w:numPr>
        <w:tabs>
          <w:tab w:val="left" w:pos="360"/>
          <w:tab w:val="left" w:pos="1080"/>
        </w:tabs>
        <w:ind w:left="108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Possibilitar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estabelecimento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intercâmbios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entre as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instituições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ensino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outras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por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meio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música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e do canto coral;</w:t>
      </w:r>
    </w:p>
    <w:p w14:paraId="0D458EC6" w14:textId="77777777" w:rsidR="00C34199" w:rsidRPr="00A45840" w:rsidRDefault="00C34199" w:rsidP="00C34199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82ECB7" w14:textId="46151E9A" w:rsidR="00C34199" w:rsidRPr="00A45840" w:rsidRDefault="00C34199" w:rsidP="00C34199">
      <w:pPr>
        <w:widowControl w:val="0"/>
        <w:ind w:right="216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Cronograma</w:t>
      </w:r>
      <w:proofErr w:type="spellEnd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Execução</w:t>
      </w:r>
      <w:proofErr w:type="spellEnd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 xml:space="preserve"> do </w:t>
      </w:r>
      <w:proofErr w:type="spellStart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projeto</w:t>
      </w:r>
      <w:proofErr w:type="spellEnd"/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 xml:space="preserve"> - 202</w:t>
      </w:r>
      <w:r w:rsidR="00332766">
        <w:rPr>
          <w:rFonts w:ascii="Calibri" w:hAnsi="Calibri" w:cs="Calibri"/>
          <w:b/>
          <w:bCs/>
          <w:sz w:val="24"/>
          <w:szCs w:val="24"/>
          <w:lang w:val="en-US" w:eastAsia="en-US"/>
        </w:rPr>
        <w:t>4</w:t>
      </w:r>
      <w:r w:rsidRPr="00A45840">
        <w:rPr>
          <w:rFonts w:ascii="Calibri" w:hAnsi="Calibri" w:cs="Calibri"/>
          <w:b/>
          <w:bCs/>
          <w:sz w:val="24"/>
          <w:szCs w:val="24"/>
          <w:lang w:val="en-US" w:eastAsia="en-US"/>
        </w:rPr>
        <w:t>-202</w:t>
      </w:r>
      <w:r w:rsidR="00332766">
        <w:rPr>
          <w:rFonts w:ascii="Calibri" w:hAnsi="Calibri" w:cs="Calibri"/>
          <w:b/>
          <w:bCs/>
          <w:sz w:val="24"/>
          <w:szCs w:val="24"/>
          <w:lang w:val="en-US" w:eastAsia="en-US"/>
        </w:rPr>
        <w:t>5</w:t>
      </w:r>
      <w:r w:rsidRPr="00A45840">
        <w:rPr>
          <w:rFonts w:ascii="Calibri" w:hAnsi="Calibri" w:cs="Calibri"/>
          <w:sz w:val="24"/>
          <w:szCs w:val="24"/>
          <w:lang w:val="en-US" w:eastAsia="en-US"/>
        </w:rPr>
        <w:tab/>
      </w:r>
    </w:p>
    <w:p w14:paraId="79BFF774" w14:textId="77777777" w:rsidR="00C34199" w:rsidRPr="00A45840" w:rsidRDefault="00C34199" w:rsidP="00C34199">
      <w:pPr>
        <w:widowControl w:val="0"/>
        <w:ind w:right="216"/>
        <w:jc w:val="both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Cabe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regente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 Coral da UFOPA, com 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auxílio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equipe de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servidores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da PROCCE,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realizar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as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seguntes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atividades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abaixo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,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dentro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dos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prazos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estimados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>:</w:t>
      </w:r>
    </w:p>
    <w:tbl>
      <w:tblPr>
        <w:tblW w:w="5595" w:type="pct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</w:tblCellMar>
        <w:tblLook w:val="04A0" w:firstRow="1" w:lastRow="0" w:firstColumn="1" w:lastColumn="0" w:noHBand="0" w:noVBand="1"/>
      </w:tblPr>
      <w:tblGrid>
        <w:gridCol w:w="3927"/>
        <w:gridCol w:w="605"/>
        <w:gridCol w:w="587"/>
        <w:gridCol w:w="579"/>
        <w:gridCol w:w="568"/>
        <w:gridCol w:w="600"/>
        <w:gridCol w:w="606"/>
        <w:gridCol w:w="613"/>
        <w:gridCol w:w="558"/>
        <w:gridCol w:w="542"/>
        <w:gridCol w:w="549"/>
        <w:gridCol w:w="548"/>
      </w:tblGrid>
      <w:tr w:rsidR="00C66722" w:rsidRPr="00A45840" w14:paraId="358FC43F" w14:textId="086BF7C9" w:rsidTr="00C66722">
        <w:trPr>
          <w:trHeight w:val="313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0836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lastRenderedPageBreak/>
              <w:t>Cronograma</w:t>
            </w:r>
            <w:proofErr w:type="spellEnd"/>
            <w:r w:rsidRPr="00A45840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5840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Execução</w:t>
            </w:r>
            <w:proofErr w:type="spell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EF30" w14:textId="6819F10F" w:rsidR="00C66722" w:rsidRPr="00A45840" w:rsidRDefault="00C66722" w:rsidP="00291FE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CC9AC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19F08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EBDAF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FE339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CFD44" w14:textId="64358145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E168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04C77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24A78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5152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0696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66722" w:rsidRPr="00A45840" w14:paraId="3994B4A6" w14:textId="71F11C2C" w:rsidTr="00C66722">
        <w:trPr>
          <w:trHeight w:val="307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78E1" w14:textId="77777777" w:rsidR="00C66722" w:rsidRPr="00A45840" w:rsidRDefault="00C66722" w:rsidP="00291FE9">
            <w:pPr>
              <w:widowControl w:val="0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24155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AGO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11B71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SET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6956B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OUT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EFBC5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NOV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D7C80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DEZ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DFC5D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FEV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748A9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MAR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B632C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ABR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8586A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MAI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FAA9" w14:textId="418343D1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JUN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8BC" w14:textId="7B2B1F0C" w:rsidR="00C66722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JUL</w:t>
            </w:r>
          </w:p>
        </w:tc>
      </w:tr>
      <w:tr w:rsidR="00C66722" w:rsidRPr="00A45840" w14:paraId="48BF529F" w14:textId="36D40A91" w:rsidTr="00C66722">
        <w:trPr>
          <w:trHeight w:val="626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30B7D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Realizar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seleção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vozes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para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integrar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o Coral.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C8350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68A2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EB7D6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F530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1010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5F8D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85DC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3852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8458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282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125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66722" w:rsidRPr="00A45840" w14:paraId="0C05D838" w14:textId="240AF435" w:rsidTr="00C66722">
        <w:trPr>
          <w:trHeight w:val="929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17D71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Promover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atividades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formativas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regulares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 de</w:t>
            </w:r>
            <w:proofErr w:type="gram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canto coral para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os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integrantes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selecionados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6568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6A42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3517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A6814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9352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7248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BDE3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7D3D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5E6D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3EA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54A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66722" w:rsidRPr="00A45840" w14:paraId="287BC185" w14:textId="74F10F3C" w:rsidTr="00C66722">
        <w:trPr>
          <w:trHeight w:val="929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49776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Realizar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ensaios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gerais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semanais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preparo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musical de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peças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corais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musicais</w:t>
            </w:r>
            <w:proofErr w:type="spell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36FC4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3B39B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E0F75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E6A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464C4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A93B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1852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E39C8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76DD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72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4476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66722" w:rsidRPr="00A45840" w14:paraId="6676228A" w14:textId="2F01EB2A" w:rsidTr="00C66722">
        <w:trPr>
          <w:trHeight w:val="621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BDEDD" w14:textId="77777777" w:rsidR="00C66722" w:rsidRPr="00A45840" w:rsidRDefault="00C66722" w:rsidP="00291FE9">
            <w:pPr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Realizar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apresentações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corais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na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UFOPA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8C10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74277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DA46D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B13B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0F0C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2C6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D6B85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27E8C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D814C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DEF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ED2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66722" w:rsidRPr="00A45840" w14:paraId="17C0A568" w14:textId="6D89C706" w:rsidTr="00C66722">
        <w:trPr>
          <w:trHeight w:val="1242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7F17B" w14:textId="77777777" w:rsidR="00C66722" w:rsidRPr="00A45840" w:rsidRDefault="00C66722" w:rsidP="00291FE9">
            <w:p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Realizar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controle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frequência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proofErr w:type="gram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entregar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mensalmente</w:t>
            </w:r>
            <w:proofErr w:type="spellEnd"/>
            <w:proofErr w:type="gram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lista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presença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para a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Procce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com a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assinatura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dos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participantes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do Coral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7E45B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06DB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F076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1F5E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1E28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C98A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E60E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8CA2E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0F0BE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D3C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4CA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C66722" w:rsidRPr="00A45840" w14:paraId="3EE54676" w14:textId="2E45324D" w:rsidTr="00C66722">
        <w:trPr>
          <w:trHeight w:val="621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64E56" w14:textId="77777777" w:rsidR="00C66722" w:rsidRPr="00A45840" w:rsidRDefault="00C66722" w:rsidP="00291FE9">
            <w:p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Realização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apresentações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artísticas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na</w:t>
            </w:r>
            <w:proofErr w:type="spellEnd"/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UFOPA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824FE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FDF64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9E53A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BE379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671C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A61F5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C41A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BF9F4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DDAF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A45840">
              <w:rPr>
                <w:rFonts w:ascii="Calibri" w:hAnsi="Calibri" w:cs="Calibr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3AC1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02C8" w14:textId="77777777" w:rsidR="00C66722" w:rsidRPr="00A45840" w:rsidRDefault="00C66722" w:rsidP="00291FE9">
            <w:pPr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</w:tbl>
    <w:p w14:paraId="7CCCE612" w14:textId="77777777" w:rsidR="00C34199" w:rsidRPr="00A45840" w:rsidRDefault="00C34199" w:rsidP="00C34199">
      <w:pPr>
        <w:widowControl w:val="0"/>
        <w:ind w:right="216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A32C22" w14:textId="77777777" w:rsidR="00C34199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1DE10E43" w14:textId="77777777" w:rsidR="00C34199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5DECE81F" w14:textId="77777777" w:rsidR="00C34199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6491C78C" w14:textId="77777777" w:rsidR="00C34199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47A14157" w14:textId="77777777" w:rsidR="00C34199" w:rsidRPr="00A45840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10548DA3" w14:textId="77777777" w:rsidR="00C34199" w:rsidRPr="00A45840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16CA5054" w14:textId="77777777" w:rsidR="00C34199" w:rsidRPr="00A45840" w:rsidRDefault="00C34199" w:rsidP="00C34199">
      <w:pPr>
        <w:jc w:val="center"/>
        <w:rPr>
          <w:rFonts w:ascii="Calibri" w:hAnsi="Calibri" w:cs="Calibri"/>
          <w:sz w:val="24"/>
          <w:szCs w:val="24"/>
          <w:lang w:val="en-US"/>
        </w:rPr>
      </w:pPr>
      <w:r w:rsidRPr="00A45840">
        <w:rPr>
          <w:rFonts w:ascii="Calibri" w:hAnsi="Calibri" w:cs="Calibri"/>
          <w:sz w:val="24"/>
          <w:szCs w:val="24"/>
          <w:lang w:val="en-US" w:eastAsia="en-US"/>
        </w:rPr>
        <w:t>____________________________</w:t>
      </w:r>
    </w:p>
    <w:p w14:paraId="6A785D23" w14:textId="77777777" w:rsidR="00C34199" w:rsidRPr="00A45840" w:rsidRDefault="00C34199" w:rsidP="00C34199">
      <w:pPr>
        <w:jc w:val="center"/>
        <w:rPr>
          <w:rFonts w:ascii="Calibri" w:hAnsi="Calibri" w:cs="Calibri"/>
          <w:color w:val="800000"/>
          <w:sz w:val="24"/>
          <w:szCs w:val="24"/>
          <w:lang w:val="en-US"/>
        </w:rPr>
      </w:pP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Assinatura</w:t>
      </w:r>
      <w:proofErr w:type="spellEnd"/>
      <w:r w:rsidRPr="00A45840">
        <w:rPr>
          <w:rFonts w:ascii="Calibri" w:hAnsi="Calibri" w:cs="Calibri"/>
          <w:sz w:val="24"/>
          <w:szCs w:val="24"/>
          <w:lang w:val="en-US" w:eastAsia="en-US"/>
        </w:rPr>
        <w:t xml:space="preserve"> do </w:t>
      </w:r>
      <w:proofErr w:type="spellStart"/>
      <w:r w:rsidRPr="00A45840">
        <w:rPr>
          <w:rFonts w:ascii="Calibri" w:hAnsi="Calibri" w:cs="Calibri"/>
          <w:sz w:val="24"/>
          <w:szCs w:val="24"/>
          <w:lang w:val="en-US" w:eastAsia="en-US"/>
        </w:rPr>
        <w:t>Bolsista</w:t>
      </w:r>
      <w:proofErr w:type="spellEnd"/>
    </w:p>
    <w:p w14:paraId="2699F184" w14:textId="77777777" w:rsidR="00C34199" w:rsidRPr="00A45840" w:rsidRDefault="00C34199" w:rsidP="00C34199">
      <w:pPr>
        <w:widowControl w:val="0"/>
        <w:ind w:right="216"/>
        <w:jc w:val="both"/>
        <w:rPr>
          <w:rFonts w:ascii="Calibri" w:hAnsi="Calibri" w:cs="Calibri"/>
          <w:color w:val="800000"/>
          <w:sz w:val="24"/>
          <w:szCs w:val="24"/>
          <w:lang w:val="en-US"/>
        </w:rPr>
      </w:pPr>
    </w:p>
    <w:p w14:paraId="5F5F307D" w14:textId="77777777" w:rsidR="00266A13" w:rsidRDefault="00266A13"/>
    <w:sectPr w:rsidR="00266A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C085E" w14:textId="77777777" w:rsidR="00226F85" w:rsidRDefault="00226F85">
      <w:r>
        <w:separator/>
      </w:r>
    </w:p>
  </w:endnote>
  <w:endnote w:type="continuationSeparator" w:id="0">
    <w:p w14:paraId="1BE27624" w14:textId="77777777" w:rsidR="00226F85" w:rsidRDefault="0022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C8C52" w14:textId="77777777" w:rsidR="00000000" w:rsidRDefault="00000000">
    <w:pPr>
      <w:tabs>
        <w:tab w:val="center" w:pos="4252"/>
        <w:tab w:val="right" w:pos="8504"/>
      </w:tabs>
      <w:spacing w:line="276" w:lineRule="auto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 w:eastAsia="en-US"/>
      </w:rPr>
      <w:fldChar w:fldCharType="begin"/>
    </w:r>
    <w:r>
      <w:rPr>
        <w:rFonts w:ascii="Arial" w:hAnsi="Arial" w:cs="Arial"/>
        <w:sz w:val="22"/>
        <w:szCs w:val="22"/>
        <w:lang w:val="en-US" w:eastAsia="en-US"/>
      </w:rPr>
      <w:instrText>PAGE</w:instrText>
    </w:r>
    <w:r>
      <w:rPr>
        <w:rFonts w:ascii="Arial" w:hAnsi="Arial" w:cs="Arial"/>
        <w:sz w:val="22"/>
        <w:szCs w:val="22"/>
        <w:lang w:val="en-US" w:eastAsia="en-US"/>
      </w:rPr>
      <w:fldChar w:fldCharType="separate"/>
    </w:r>
    <w:r>
      <w:rPr>
        <w:rFonts w:ascii="Arial" w:hAnsi="Arial" w:cs="Arial"/>
        <w:noProof/>
        <w:sz w:val="22"/>
        <w:szCs w:val="22"/>
        <w:lang w:val="en-US" w:eastAsia="en-US"/>
      </w:rPr>
      <w:t>2</w:t>
    </w:r>
    <w:r>
      <w:rPr>
        <w:rFonts w:ascii="Arial" w:hAnsi="Arial" w:cs="Arial"/>
        <w:sz w:val="22"/>
        <w:szCs w:val="22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6896" w14:textId="77777777" w:rsidR="00000000" w:rsidRDefault="00000000">
    <w:pPr>
      <w:spacing w:line="276" w:lineRule="auto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CC2E1" w14:textId="77777777" w:rsidR="00226F85" w:rsidRDefault="00226F85">
      <w:r>
        <w:separator/>
      </w:r>
    </w:p>
  </w:footnote>
  <w:footnote w:type="continuationSeparator" w:id="0">
    <w:p w14:paraId="2B115873" w14:textId="77777777" w:rsidR="00226F85" w:rsidRDefault="0022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4EB7" w14:textId="77777777" w:rsidR="00000000" w:rsidRDefault="00000000">
    <w:pPr>
      <w:tabs>
        <w:tab w:val="center" w:pos="4252"/>
        <w:tab w:val="right" w:pos="8504"/>
      </w:tabs>
      <w:spacing w:line="276" w:lineRule="auto"/>
      <w:rPr>
        <w:rFonts w:ascii="Arial" w:hAnsi="Arial" w:cs="Arial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0F6B" w14:textId="77777777" w:rsidR="00000000" w:rsidRDefault="00000000">
    <w:pPr>
      <w:spacing w:line="276" w:lineRule="auto"/>
      <w:rPr>
        <w:rFonts w:ascii="Arial" w:hAnsi="Arial" w:cs="Arial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800" w:firstLine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2160" w:firstLine="10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520" w:firstLine="16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firstLine="180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3240" w:firstLine="21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600" w:firstLine="2700"/>
      </w:pPr>
      <w:rPr>
        <w:rFonts w:cs="Times New Roman"/>
      </w:rPr>
    </w:lvl>
  </w:abstractNum>
  <w:num w:numId="1" w16cid:durableId="106005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8"/>
    <w:rsid w:val="000750C9"/>
    <w:rsid w:val="00226F85"/>
    <w:rsid w:val="00266A13"/>
    <w:rsid w:val="00332766"/>
    <w:rsid w:val="007D6C89"/>
    <w:rsid w:val="00B20B88"/>
    <w:rsid w:val="00C34199"/>
    <w:rsid w:val="00C66722"/>
    <w:rsid w:val="00D3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4414"/>
  <w15:chartTrackingRefBased/>
  <w15:docId w15:val="{7938D8DA-EC54-401C-9BD3-2778A7DD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qFormat/>
    <w:rsid w:val="00C3419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34199"/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Bandeira</dc:creator>
  <cp:keywords/>
  <dc:description/>
  <cp:lastModifiedBy>Carlos Bandeira</cp:lastModifiedBy>
  <cp:revision>4</cp:revision>
  <dcterms:created xsi:type="dcterms:W3CDTF">2023-06-26T12:08:00Z</dcterms:created>
  <dcterms:modified xsi:type="dcterms:W3CDTF">2024-07-18T13:34:00Z</dcterms:modified>
</cp:coreProperties>
</file>