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A87" w:rsidRDefault="000C2A87" w:rsidP="000C2A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</w:p>
    <w:p w:rsidR="000C2A87" w:rsidRPr="00970FAA" w:rsidRDefault="000C2A87" w:rsidP="000C2A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  <w:bookmarkStart w:id="0" w:name="_GoBack"/>
      <w:r w:rsidRPr="00970FAA">
        <w:rPr>
          <w:rFonts w:ascii="Calibri" w:eastAsia="Calibri" w:hAnsi="Calibri" w:cs="Calibri"/>
          <w:b/>
        </w:rPr>
        <w:t>PROGRAMA DE INOVAÇÃO E ATUAÇÃO PROFISSIONAL EMPREENDEDORA – PIAPE</w:t>
      </w:r>
    </w:p>
    <w:p w:rsidR="000C2A87" w:rsidRPr="00970FAA" w:rsidRDefault="000C2A87" w:rsidP="000C2A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  <w:r w:rsidRPr="00970FAA">
        <w:rPr>
          <w:rFonts w:ascii="Calibri" w:eastAsia="Calibri" w:hAnsi="Calibri" w:cs="Calibri"/>
          <w:b/>
        </w:rPr>
        <w:t>EDITAL Nº 001/2022/PROPLAN/UFOPA, DE 04 DE NOVEMBRO DE 2022</w:t>
      </w:r>
    </w:p>
    <w:bookmarkEnd w:id="0"/>
    <w:p w:rsidR="008D18A9" w:rsidRDefault="008D18A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</w:rPr>
      </w:pPr>
    </w:p>
    <w:p w:rsidR="008D18A9" w:rsidRDefault="008D18A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</w:rPr>
      </w:pPr>
    </w:p>
    <w:p w:rsidR="008D18A9" w:rsidRDefault="008B02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ANEXO VIII - FORMULÁRIOS DE RECURSOS</w:t>
      </w:r>
    </w:p>
    <w:p w:rsidR="000C2A87" w:rsidRDefault="000C2A87" w:rsidP="000C2A87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ser enviado por </w:t>
      </w:r>
      <w:r>
        <w:rPr>
          <w:b/>
        </w:rPr>
        <w:t>e-mail</w:t>
      </w:r>
      <w:r>
        <w:rPr>
          <w:b/>
        </w:rPr>
        <w:t>: proplan@ufopa.edu.br)</w:t>
      </w:r>
    </w:p>
    <w:p w:rsidR="000C2A87" w:rsidRDefault="000C2A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</w:rPr>
      </w:pPr>
    </w:p>
    <w:p w:rsidR="008D18A9" w:rsidRDefault="008D18A9">
      <w:pPr>
        <w:jc w:val="center"/>
        <w:rPr>
          <w:rFonts w:ascii="Calibri" w:eastAsia="Calibri" w:hAnsi="Calibri" w:cs="Calibri"/>
          <w:sz w:val="18"/>
          <w:szCs w:val="18"/>
        </w:rPr>
      </w:pPr>
    </w:p>
    <w:p w:rsidR="008D18A9" w:rsidRDefault="008D18A9">
      <w:pPr>
        <w:jc w:val="center"/>
        <w:rPr>
          <w:rFonts w:ascii="Calibri" w:eastAsia="Calibri" w:hAnsi="Calibri" w:cs="Calibri"/>
          <w:sz w:val="32"/>
          <w:szCs w:val="32"/>
        </w:rPr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827"/>
      </w:tblGrid>
      <w:tr w:rsidR="008D18A9">
        <w:tc>
          <w:tcPr>
            <w:tcW w:w="9778" w:type="dxa"/>
            <w:gridSpan w:val="2"/>
          </w:tcPr>
          <w:p w:rsidR="008D18A9" w:rsidRDefault="008B023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IDENTIFICAÇÃO</w:t>
            </w:r>
          </w:p>
        </w:tc>
      </w:tr>
      <w:tr w:rsidR="008D18A9">
        <w:tc>
          <w:tcPr>
            <w:tcW w:w="1951" w:type="dxa"/>
          </w:tcPr>
          <w:p w:rsidR="008D18A9" w:rsidRDefault="008B023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Projeto</w:t>
            </w:r>
          </w:p>
        </w:tc>
        <w:tc>
          <w:tcPr>
            <w:tcW w:w="7827" w:type="dxa"/>
          </w:tcPr>
          <w:p w:rsidR="008D18A9" w:rsidRDefault="008D18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18A9">
        <w:tc>
          <w:tcPr>
            <w:tcW w:w="1951" w:type="dxa"/>
          </w:tcPr>
          <w:p w:rsidR="008D18A9" w:rsidRDefault="008B023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Responsável</w:t>
            </w:r>
          </w:p>
        </w:tc>
        <w:tc>
          <w:tcPr>
            <w:tcW w:w="7827" w:type="dxa"/>
          </w:tcPr>
          <w:p w:rsidR="008D18A9" w:rsidRDefault="008D18A9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D18A9" w:rsidRDefault="008D18A9">
      <w:pPr>
        <w:jc w:val="both"/>
        <w:rPr>
          <w:rFonts w:ascii="Calibri" w:eastAsia="Calibri" w:hAnsi="Calibri" w:cs="Calibri"/>
        </w:rPr>
      </w:pP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2"/>
        <w:gridCol w:w="4986"/>
      </w:tblGrid>
      <w:tr w:rsidR="008D18A9">
        <w:tc>
          <w:tcPr>
            <w:tcW w:w="9778" w:type="dxa"/>
            <w:gridSpan w:val="2"/>
          </w:tcPr>
          <w:p w:rsidR="008D18A9" w:rsidRDefault="008B023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ETAPA</w:t>
            </w:r>
          </w:p>
        </w:tc>
      </w:tr>
      <w:tr w:rsidR="008D18A9">
        <w:tc>
          <w:tcPr>
            <w:tcW w:w="4792" w:type="dxa"/>
          </w:tcPr>
          <w:p w:rsidR="008D18A9" w:rsidRDefault="008B0237">
            <w:pPr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) Publicação do edital</w:t>
            </w:r>
          </w:p>
        </w:tc>
        <w:tc>
          <w:tcPr>
            <w:tcW w:w="4986" w:type="dxa"/>
          </w:tcPr>
          <w:p w:rsidR="008D18A9" w:rsidRDefault="008B0237">
            <w:pPr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) Resultado da seleção de demandas</w:t>
            </w:r>
          </w:p>
        </w:tc>
      </w:tr>
      <w:tr w:rsidR="008D18A9">
        <w:tc>
          <w:tcPr>
            <w:tcW w:w="4792" w:type="dxa"/>
          </w:tcPr>
          <w:p w:rsidR="008D18A9" w:rsidRDefault="008B0237">
            <w:pPr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) Resultado da Etapa 1</w:t>
            </w:r>
          </w:p>
        </w:tc>
        <w:tc>
          <w:tcPr>
            <w:tcW w:w="4986" w:type="dxa"/>
          </w:tcPr>
          <w:p w:rsidR="008D18A9" w:rsidRDefault="008B0237">
            <w:pPr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) Resultado da Etapa 2</w:t>
            </w:r>
          </w:p>
        </w:tc>
      </w:tr>
      <w:tr w:rsidR="008D18A9">
        <w:trPr>
          <w:trHeight w:val="277"/>
        </w:trPr>
        <w:tc>
          <w:tcPr>
            <w:tcW w:w="4792" w:type="dxa"/>
          </w:tcPr>
          <w:p w:rsidR="008D18A9" w:rsidRDefault="008B0237">
            <w:pPr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) Resultado da Etapa 3</w:t>
            </w:r>
          </w:p>
        </w:tc>
        <w:tc>
          <w:tcPr>
            <w:tcW w:w="4986" w:type="dxa"/>
          </w:tcPr>
          <w:p w:rsidR="008D18A9" w:rsidRDefault="008B0237">
            <w:pPr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) Resultado da nota final</w:t>
            </w:r>
          </w:p>
        </w:tc>
      </w:tr>
    </w:tbl>
    <w:p w:rsidR="008D18A9" w:rsidRDefault="008D18A9">
      <w:pPr>
        <w:jc w:val="both"/>
        <w:rPr>
          <w:rFonts w:ascii="Calibri" w:eastAsia="Calibri" w:hAnsi="Calibri" w:cs="Calibri"/>
        </w:rPr>
      </w:pPr>
    </w:p>
    <w:p w:rsidR="008D18A9" w:rsidRDefault="008D18A9">
      <w:pPr>
        <w:jc w:val="both"/>
        <w:rPr>
          <w:rFonts w:ascii="Calibri" w:eastAsia="Calibri" w:hAnsi="Calibri" w:cs="Calibri"/>
        </w:rPr>
      </w:pPr>
    </w:p>
    <w:tbl>
      <w:tblPr>
        <w:tblStyle w:val="a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8D18A9">
        <w:trPr>
          <w:trHeight w:val="1226"/>
        </w:trPr>
        <w:tc>
          <w:tcPr>
            <w:tcW w:w="9778" w:type="dxa"/>
            <w:tcBorders>
              <w:bottom w:val="single" w:sz="4" w:space="0" w:color="000000"/>
            </w:tcBorders>
          </w:tcPr>
          <w:p w:rsidR="008D18A9" w:rsidRDefault="008B0237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OBJETO DE CONTESTAÇÃO</w:t>
            </w:r>
          </w:p>
        </w:tc>
      </w:tr>
      <w:tr w:rsidR="008D18A9">
        <w:trPr>
          <w:trHeight w:val="1466"/>
        </w:trPr>
        <w:tc>
          <w:tcPr>
            <w:tcW w:w="9778" w:type="dxa"/>
            <w:tcBorders>
              <w:bottom w:val="single" w:sz="4" w:space="0" w:color="000000"/>
            </w:tcBorders>
          </w:tcPr>
          <w:p w:rsidR="008D18A9" w:rsidRDefault="008B0237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ARGUMENTOS</w:t>
            </w:r>
          </w:p>
          <w:p w:rsidR="008D18A9" w:rsidRDefault="008D18A9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:rsidR="008D18A9" w:rsidRDefault="008D18A9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:rsidR="008D18A9" w:rsidRDefault="008D18A9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:rsidR="008D18A9" w:rsidRDefault="008D18A9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D18A9">
        <w:tc>
          <w:tcPr>
            <w:tcW w:w="9778" w:type="dxa"/>
          </w:tcPr>
          <w:p w:rsidR="008D18A9" w:rsidRDefault="008B0237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FUNDAMENTAÇÃO (anexar comprovação, se houver).</w:t>
            </w:r>
          </w:p>
          <w:p w:rsidR="008D18A9" w:rsidRDefault="008D18A9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:rsidR="008D18A9" w:rsidRDefault="008D18A9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D18A9" w:rsidRDefault="008D18A9">
      <w:pPr>
        <w:spacing w:before="120" w:after="120"/>
        <w:jc w:val="center"/>
        <w:rPr>
          <w:rFonts w:ascii="Calibri" w:eastAsia="Calibri" w:hAnsi="Calibri" w:cs="Calibri"/>
        </w:rPr>
      </w:pPr>
    </w:p>
    <w:p w:rsidR="008D18A9" w:rsidRDefault="008B0237">
      <w:pPr>
        <w:spacing w:before="120" w:after="1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Santarém/PA, ____ de 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2022.</w:t>
      </w:r>
    </w:p>
    <w:p w:rsidR="008D18A9" w:rsidRDefault="008D18A9">
      <w:pPr>
        <w:spacing w:before="120" w:after="120"/>
        <w:jc w:val="both"/>
        <w:rPr>
          <w:rFonts w:ascii="Calibri" w:eastAsia="Calibri" w:hAnsi="Calibri" w:cs="Calibri"/>
        </w:rPr>
      </w:pPr>
    </w:p>
    <w:p w:rsidR="008D18A9" w:rsidRDefault="008B023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8D18A9" w:rsidRDefault="008B023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Assinatura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</w:p>
    <w:p w:rsidR="008D18A9" w:rsidRDefault="008D18A9">
      <w:pPr>
        <w:jc w:val="center"/>
        <w:rPr>
          <w:rFonts w:ascii="Calibri" w:eastAsia="Calibri" w:hAnsi="Calibri" w:cs="Calibri"/>
        </w:rPr>
      </w:pPr>
    </w:p>
    <w:p w:rsidR="008D18A9" w:rsidRDefault="008B0237">
      <w:pPr>
        <w:spacing w:before="120" w:after="120"/>
        <w:jc w:val="both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b/>
          <w:color w:val="0070C0"/>
        </w:rPr>
        <w:lastRenderedPageBreak/>
        <w:t xml:space="preserve"> </w:t>
      </w:r>
    </w:p>
    <w:sectPr w:rsidR="008D18A9">
      <w:headerReference w:type="default" r:id="rId6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16" w:rsidRDefault="00D32816">
      <w:r>
        <w:separator/>
      </w:r>
    </w:p>
  </w:endnote>
  <w:endnote w:type="continuationSeparator" w:id="0">
    <w:p w:rsidR="00D32816" w:rsidRDefault="00D3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816" w:rsidRDefault="00D32816">
      <w:r>
        <w:separator/>
      </w:r>
    </w:p>
  </w:footnote>
  <w:footnote w:type="continuationSeparator" w:id="0">
    <w:p w:rsidR="00D32816" w:rsidRDefault="00D32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8A9" w:rsidRDefault="008B02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742315" cy="77851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315" cy="778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D18A9" w:rsidRDefault="008B02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:rsidR="008D18A9" w:rsidRDefault="008B02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proofErr w:type="spellStart"/>
    <w:r>
      <w:rPr>
        <w:rFonts w:ascii="Calibri" w:eastAsia="Calibri" w:hAnsi="Calibri" w:cs="Calibri"/>
        <w:color w:val="000000"/>
      </w:rPr>
      <w:t>Pró-reitoria</w:t>
    </w:r>
    <w:proofErr w:type="spellEnd"/>
    <w:r>
      <w:rPr>
        <w:rFonts w:ascii="Calibri" w:eastAsia="Calibri" w:hAnsi="Calibri" w:cs="Calibri"/>
        <w:color w:val="000000"/>
      </w:rPr>
      <w:t xml:space="preserve"> de Planejamento e Desenvolvimento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A9"/>
    <w:rsid w:val="000C2A87"/>
    <w:rsid w:val="005633B9"/>
    <w:rsid w:val="00887C23"/>
    <w:rsid w:val="008B0237"/>
    <w:rsid w:val="008D18A9"/>
    <w:rsid w:val="00D3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9BB7D-D7DA-4890-B26A-8FA90E6F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Alcione</cp:lastModifiedBy>
  <cp:revision>3</cp:revision>
  <dcterms:created xsi:type="dcterms:W3CDTF">2022-09-29T13:42:00Z</dcterms:created>
  <dcterms:modified xsi:type="dcterms:W3CDTF">2022-11-04T20:39:00Z</dcterms:modified>
</cp:coreProperties>
</file>