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811E9" w14:textId="77777777" w:rsidR="00280E97" w:rsidRPr="00C116D4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bookmarkStart w:id="0" w:name="__DdeLink__104_1454590538"/>
      <w:bookmarkStart w:id="1" w:name="__DdeLink__109_1454590538"/>
      <w:bookmarkStart w:id="2" w:name="__DdeLink__115_1454590538"/>
      <w:r w:rsidRPr="00C116D4">
        <w:rPr>
          <w:rFonts w:ascii="Calibri" w:eastAsia="Calibri" w:hAnsi="Calibri" w:cs="Calibri"/>
          <w:b/>
          <w:color w:val="00000A"/>
          <w:spacing w:val="-1"/>
        </w:rPr>
        <w:t>PROGRAMA DE INOVAÇÃO E ATUAÇÃO PROFISSIONAL EMPREENDEDORA NA TEMÁTICA SUSTENTABILIDADE – Piape  Sustentabilidade</w:t>
      </w:r>
    </w:p>
    <w:p w14:paraId="2733E652" w14:textId="13360732" w:rsidR="00280E97" w:rsidRPr="00C116D4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C116D4"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6C7ACF">
        <w:rPr>
          <w:rFonts w:ascii="Calibri" w:eastAsia="Calibri" w:hAnsi="Calibri" w:cs="Calibri"/>
          <w:b/>
          <w:spacing w:val="-1"/>
          <w:lang w:val="pt-PT"/>
        </w:rPr>
        <w:t>28</w:t>
      </w:r>
      <w:r w:rsidRPr="00C116D4">
        <w:rPr>
          <w:rFonts w:ascii="Calibri" w:eastAsia="Calibri" w:hAnsi="Calibri" w:cs="Calibri"/>
          <w:b/>
          <w:spacing w:val="-1"/>
          <w:lang w:val="pt-PT"/>
        </w:rPr>
        <w:t xml:space="preserve"> DE </w:t>
      </w:r>
      <w:r w:rsidR="006C7ACF">
        <w:rPr>
          <w:rFonts w:ascii="Calibri" w:eastAsia="Calibri" w:hAnsi="Calibri" w:cs="Calibri"/>
          <w:b/>
          <w:spacing w:val="-1"/>
          <w:lang w:val="pt-PT"/>
        </w:rPr>
        <w:t>JUNHO</w:t>
      </w:r>
      <w:r w:rsidRPr="00C116D4">
        <w:rPr>
          <w:rFonts w:ascii="Calibri" w:eastAsia="Calibri" w:hAnsi="Calibri" w:cs="Calibri"/>
          <w:b/>
          <w:spacing w:val="-1"/>
          <w:lang w:val="pt-PT"/>
        </w:rPr>
        <w:t xml:space="preserve"> DE 2024 </w:t>
      </w:r>
      <w:bookmarkEnd w:id="0"/>
      <w:bookmarkEnd w:id="1"/>
      <w:bookmarkEnd w:id="2"/>
    </w:p>
    <w:p w14:paraId="0D17A6FE" w14:textId="7CC65803" w:rsidR="00280E97" w:rsidRPr="00C116D4" w:rsidRDefault="00000000">
      <w:pPr>
        <w:spacing w:before="240"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C116D4">
        <w:rPr>
          <w:rFonts w:ascii="Calibri" w:eastAsia="Calibri" w:hAnsi="Calibri" w:cs="Calibri"/>
          <w:b/>
          <w:sz w:val="22"/>
          <w:szCs w:val="22"/>
        </w:rPr>
        <w:t>ANEXO 1</w:t>
      </w:r>
      <w:r w:rsidR="00C116D4" w:rsidRPr="00C116D4">
        <w:rPr>
          <w:rFonts w:ascii="Calibri" w:eastAsia="Calibri" w:hAnsi="Calibri" w:cs="Calibri"/>
          <w:b/>
          <w:sz w:val="22"/>
          <w:szCs w:val="22"/>
        </w:rPr>
        <w:t>7 -</w:t>
      </w:r>
      <w:r w:rsidRPr="00C116D4">
        <w:rPr>
          <w:rFonts w:ascii="Calibri" w:eastAsia="Calibri" w:hAnsi="Calibri" w:cs="Calibri"/>
          <w:b/>
          <w:sz w:val="22"/>
          <w:szCs w:val="22"/>
        </w:rPr>
        <w:t xml:space="preserve"> DECLARAÇÃO DE PERTENCIMENTO ÉTNICO E DE RESIDÊNCIA (PARA ESTUDANTE QUILOMBOLA)</w:t>
      </w:r>
    </w:p>
    <w:p w14:paraId="5F6E1186" w14:textId="77777777" w:rsidR="00280E97" w:rsidRPr="00C116D4" w:rsidRDefault="00000000">
      <w:pPr>
        <w:spacing w:line="360" w:lineRule="auto"/>
        <w:rPr>
          <w:rFonts w:ascii="Calibri" w:eastAsia="Calibri" w:hAnsi="Calibri" w:cs="Calibri"/>
          <w:b/>
          <w:sz w:val="25"/>
          <w:szCs w:val="25"/>
        </w:rPr>
      </w:pPr>
      <w:r w:rsidRPr="00C116D4">
        <w:rPr>
          <w:rFonts w:ascii="Calibri" w:eastAsia="Calibri" w:hAnsi="Calibri" w:cs="Calibri"/>
          <w:b/>
          <w:sz w:val="25"/>
          <w:szCs w:val="25"/>
        </w:rPr>
        <w:t xml:space="preserve"> </w:t>
      </w:r>
    </w:p>
    <w:p w14:paraId="1CA324D0" w14:textId="77777777" w:rsidR="00280E97" w:rsidRDefault="00000000">
      <w:pPr>
        <w:spacing w:line="360" w:lineRule="auto"/>
        <w:ind w:left="100" w:right="140"/>
        <w:jc w:val="both"/>
        <w:rPr>
          <w:rFonts w:ascii="Calibri" w:eastAsia="Calibri" w:hAnsi="Calibri" w:cs="Calibri"/>
          <w:color w:val="1A1A1A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 (nome do Quilombo), DECLARAM, para os devidos fins que o(a) estudante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</w:t>
      </w:r>
      <w:r>
        <w:rPr>
          <w:rFonts w:ascii="Calibri" w:eastAsia="Calibri" w:hAnsi="Calibri" w:cs="Calibri"/>
          <w:sz w:val="22"/>
          <w:szCs w:val="22"/>
        </w:rPr>
        <w:t>(nome completo), cadastrado (a) no CPF sob o número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(onze dígitos), é quilombola pertencente ao Quilombo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(nome do quilombo ao qual pertence) e reside na comunidade quilombola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(nome da comunidade quilombola onde </w:t>
      </w:r>
      <w:r>
        <w:rPr>
          <w:rFonts w:ascii="Calibri" w:eastAsia="Calibri" w:hAnsi="Calibri" w:cs="Calibri"/>
          <w:color w:val="1A1A1A"/>
          <w:sz w:val="22"/>
          <w:szCs w:val="22"/>
        </w:rPr>
        <w:t>reside), localizada no município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                                           ___________</w:t>
      </w:r>
      <w:r>
        <w:rPr>
          <w:rFonts w:ascii="Calibri" w:eastAsia="Calibri" w:hAnsi="Calibri" w:cs="Calibri"/>
          <w:color w:val="1A1A1A"/>
          <w:sz w:val="22"/>
          <w:szCs w:val="22"/>
        </w:rPr>
        <w:t>, UF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1A1A1A"/>
          <w:sz w:val="22"/>
          <w:szCs w:val="22"/>
        </w:rPr>
        <w:t>.</w:t>
      </w:r>
    </w:p>
    <w:p w14:paraId="39C7FEF4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488CA3BE" w14:textId="77777777" w:rsidR="00280E97" w:rsidRDefault="00000000">
      <w:pPr>
        <w:spacing w:line="360" w:lineRule="auto"/>
        <w:ind w:left="100" w:right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Declaram ainda, que são lideranças reconhecidas da comunidade quilombola onde reside o estudante quilombola mencionado acima.</w:t>
      </w:r>
    </w:p>
    <w:p w14:paraId="02989B0A" w14:textId="3C79F3C4" w:rsidR="00280E97" w:rsidRDefault="00000000" w:rsidP="00C116D4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Por ser expressão da verdade, firmamos e datamos a presente declaração.</w:t>
      </w:r>
    </w:p>
    <w:p w14:paraId="33808389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442DB63" w14:textId="77777777" w:rsidR="00280E97" w:rsidRDefault="00000000" w:rsidP="00C116D4">
      <w:pPr>
        <w:tabs>
          <w:tab w:val="left" w:pos="6946"/>
        </w:tabs>
        <w:spacing w:line="280" w:lineRule="auto"/>
        <w:ind w:left="19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 (Informar a Cidade, a UF e o dia, mês e ano da emissão)</w:t>
      </w:r>
    </w:p>
    <w:p w14:paraId="73E753C8" w14:textId="77777777" w:rsidR="00280E97" w:rsidRDefault="00000000">
      <w:pPr>
        <w:spacing w:line="280" w:lineRule="auto"/>
        <w:ind w:left="1940" w:right="20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E78C428" w14:textId="2D898CC8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LIDERANÇA 1</w:t>
      </w:r>
    </w:p>
    <w:p w14:paraId="4A09DE24" w14:textId="45A2F5E0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</w:t>
      </w:r>
    </w:p>
    <w:p w14:paraId="779BD9F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gjdgxs"/>
      <w:bookmarkEnd w:id="3"/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31062FED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569645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73B8E9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2</w:t>
      </w:r>
    </w:p>
    <w:p w14:paraId="52D9EBAE" w14:textId="7A345B64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</w:t>
      </w:r>
    </w:p>
    <w:p w14:paraId="0D334E3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044CBCA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0EEDDAE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55F3F5BC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LIDERANÇA 3</w:t>
      </w:r>
    </w:p>
    <w:p w14:paraId="0B270604" w14:textId="59F72ADE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</w:t>
      </w:r>
    </w:p>
    <w:p w14:paraId="731E7D53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73BAC9FE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FE40464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989588E" w14:textId="77777777" w:rsidR="00280E97" w:rsidRDefault="00280E9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44985ED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5C94969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BC81393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112CFA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170C77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Obs 1: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</w:t>
      </w:r>
    </w:p>
    <w:p w14:paraId="5045F2A4" w14:textId="77777777" w:rsidR="00280E97" w:rsidRDefault="00000000">
      <w:pPr>
        <w:spacing w:before="20" w:line="36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14:paraId="267A6D5F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Obs 2: Se os líderes ou alguns dos líderes signatários da declaração possuirem algum vínculo com alguma entidade representativa da comunidade, essa situação deverá ser identificada na declaração, mediante a indicação do nome e aposição do carimbo do CNPJ da entidade a qual representa).</w:t>
      </w:r>
    </w:p>
    <w:p w14:paraId="41C2AFA7" w14:textId="77777777" w:rsidR="00280E97" w:rsidRDefault="00280E97">
      <w:pPr>
        <w:spacing w:before="240" w:after="240"/>
        <w:rPr>
          <w:rFonts w:ascii="Calibri" w:eastAsia="Calibri" w:hAnsi="Calibri" w:cs="Calibri"/>
          <w:i/>
        </w:rPr>
      </w:pPr>
    </w:p>
    <w:sectPr w:rsidR="00280E97" w:rsidSect="00C116D4">
      <w:headerReference w:type="default" r:id="rId6"/>
      <w:pgSz w:w="11906" w:h="16838"/>
      <w:pgMar w:top="1417" w:right="1274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48395" w14:textId="77777777" w:rsidR="00BE0B1F" w:rsidRDefault="00BE0B1F">
      <w:r>
        <w:separator/>
      </w:r>
    </w:p>
  </w:endnote>
  <w:endnote w:type="continuationSeparator" w:id="0">
    <w:p w14:paraId="3D08CE58" w14:textId="77777777" w:rsidR="00BE0B1F" w:rsidRDefault="00BE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EE656" w14:textId="77777777" w:rsidR="00BE0B1F" w:rsidRDefault="00BE0B1F">
      <w:r>
        <w:separator/>
      </w:r>
    </w:p>
  </w:footnote>
  <w:footnote w:type="continuationSeparator" w:id="0">
    <w:p w14:paraId="320A3238" w14:textId="77777777" w:rsidR="00BE0B1F" w:rsidRDefault="00BE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62BE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9095F31" wp14:editId="0795BBB0">
          <wp:extent cx="656590" cy="689610"/>
          <wp:effectExtent l="0" t="0" r="0" b="0"/>
          <wp:docPr id="1380942517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FFCF0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046754D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  <w:p w14:paraId="0B2F5551" w14:textId="77777777" w:rsidR="00280E97" w:rsidRDefault="00280E97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97"/>
    <w:rsid w:val="00056E24"/>
    <w:rsid w:val="00280E97"/>
    <w:rsid w:val="00392A87"/>
    <w:rsid w:val="006C7ACF"/>
    <w:rsid w:val="00BE0B1F"/>
    <w:rsid w:val="00C116D4"/>
    <w:rsid w:val="00C4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75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82BD3"/>
  </w:style>
  <w:style w:type="character" w:customStyle="1" w:styleId="RodapChar">
    <w:name w:val="Rodapé Char"/>
    <w:basedOn w:val="Fontepargpadro"/>
    <w:link w:val="Rodap"/>
    <w:uiPriority w:val="99"/>
    <w:qFormat/>
    <w:rsid w:val="00B82BD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2312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7</cp:revision>
  <dcterms:created xsi:type="dcterms:W3CDTF">2022-09-29T14:42:00Z</dcterms:created>
  <dcterms:modified xsi:type="dcterms:W3CDTF">2024-06-28T13:55:00Z</dcterms:modified>
  <dc:language>pt-BR</dc:language>
</cp:coreProperties>
</file>