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EA854" w14:textId="77777777" w:rsidR="00B06552" w:rsidRPr="00371BDB" w:rsidRDefault="00B06552" w:rsidP="00B0655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71BDB">
        <w:rPr>
          <w:rFonts w:ascii="Calibri" w:hAnsi="Calibri" w:cs="Calibri"/>
          <w:b/>
          <w:bCs/>
          <w:sz w:val="28"/>
          <w:szCs w:val="28"/>
        </w:rPr>
        <w:t>ANEXO II</w:t>
      </w:r>
    </w:p>
    <w:p w14:paraId="313C9A99" w14:textId="77777777" w:rsidR="00B06552" w:rsidRPr="00371BDB" w:rsidRDefault="00B06552" w:rsidP="00B0655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03B1A0" w14:textId="77777777" w:rsidR="00B06552" w:rsidRPr="00371BDB" w:rsidRDefault="00B06552" w:rsidP="00B0655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1C2435C" w14:textId="77777777" w:rsidR="00B06552" w:rsidRPr="00C42924" w:rsidRDefault="00B06552" w:rsidP="00B0655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71BDB">
        <w:rPr>
          <w:rFonts w:ascii="Calibri" w:hAnsi="Calibri" w:cs="Calibri"/>
          <w:b/>
          <w:bCs/>
          <w:sz w:val="28"/>
          <w:szCs w:val="28"/>
        </w:rPr>
        <w:t>FORMULÁRIO PARA IMPUGNAÇÃO DO EDITAL E INTERPOSIÇÃO DE RECURSO</w:t>
      </w:r>
    </w:p>
    <w:p w14:paraId="649EDA31" w14:textId="77777777" w:rsidR="00B06552" w:rsidRPr="00C42924" w:rsidRDefault="00B06552" w:rsidP="00B06552">
      <w:pPr>
        <w:jc w:val="center"/>
        <w:rPr>
          <w:rFonts w:ascii="Calibri" w:hAnsi="Calibri" w:cs="Calibri"/>
          <w:sz w:val="24"/>
          <w:szCs w:val="24"/>
        </w:rPr>
      </w:pPr>
    </w:p>
    <w:p w14:paraId="3D25655D" w14:textId="77777777" w:rsidR="00B06552" w:rsidRPr="00C42924" w:rsidRDefault="00B06552" w:rsidP="00B06552">
      <w:pPr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1. IDENTIFICAÇÃO DO (A) INTERESSADO(A)</w:t>
      </w:r>
    </w:p>
    <w:p w14:paraId="5EAE7946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Nome completo:</w:t>
      </w:r>
    </w:p>
    <w:p w14:paraId="666F601F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SIAPE (se servidor):</w:t>
      </w:r>
    </w:p>
    <w:p w14:paraId="59C78277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E-mail:</w:t>
      </w:r>
    </w:p>
    <w:p w14:paraId="55E4FD13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Telefone:</w:t>
      </w:r>
    </w:p>
    <w:p w14:paraId="4CCDA6AE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</w:p>
    <w:p w14:paraId="088046D1" w14:textId="77777777" w:rsidR="00B06552" w:rsidRPr="00C42924" w:rsidRDefault="00B06552" w:rsidP="00B06552">
      <w:pPr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2. TIPO DE MANIFESTAÇÃO</w:t>
      </w:r>
    </w:p>
    <w:p w14:paraId="3C297F17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 ) Impugnação do edital</w:t>
      </w:r>
    </w:p>
    <w:p w14:paraId="1EFD73EB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 ) Recurso contra indeferimento de inscrição</w:t>
      </w:r>
    </w:p>
    <w:p w14:paraId="7C54BAAF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 ) Recurso contra resultado preliminar</w:t>
      </w:r>
    </w:p>
    <w:p w14:paraId="598AD43E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 ) Outro: ______________________________________</w:t>
      </w:r>
    </w:p>
    <w:p w14:paraId="3DFD345A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</w:p>
    <w:p w14:paraId="35CE34C4" w14:textId="77777777" w:rsidR="00B06552" w:rsidRPr="00C42924" w:rsidRDefault="00B06552" w:rsidP="00B06552">
      <w:pPr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3. OBJETO DA MANIFESTAÇÃO</w:t>
      </w:r>
    </w:p>
    <w:p w14:paraId="42CB1566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(Indicar de forma clara o item do edital ou a decisão que está sendo questionada)</w:t>
      </w:r>
    </w:p>
    <w:p w14:paraId="0400CDDD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</w:p>
    <w:p w14:paraId="2DE648AA" w14:textId="77777777" w:rsidR="00B06552" w:rsidRPr="00C42924" w:rsidRDefault="00B06552" w:rsidP="00B06552">
      <w:pPr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4. FUNDAMENTAÇÃO</w:t>
      </w:r>
    </w:p>
    <w:p w14:paraId="767E7021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(Descrever de forma clara os motivos da impugnação ou do recurso, podendo apresentar fundamentação normativa e/ou fática)</w:t>
      </w:r>
    </w:p>
    <w:p w14:paraId="6BA0A20A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</w:p>
    <w:p w14:paraId="0C7543CF" w14:textId="77777777" w:rsidR="00B06552" w:rsidRPr="00C42924" w:rsidRDefault="00B06552" w:rsidP="00B06552">
      <w:pPr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5. DOCUMENTOS ANEXADOS (se houver)</w:t>
      </w:r>
    </w:p>
    <w:p w14:paraId="09B71E84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(Listar os documentos que estão sendo anexados)</w:t>
      </w:r>
    </w:p>
    <w:p w14:paraId="511A57EA" w14:textId="77777777" w:rsidR="00B06552" w:rsidRPr="00C42924" w:rsidRDefault="00B06552" w:rsidP="00B06552">
      <w:pPr>
        <w:jc w:val="center"/>
        <w:rPr>
          <w:rFonts w:ascii="Calibri" w:hAnsi="Calibri" w:cs="Calibri"/>
          <w:sz w:val="24"/>
          <w:szCs w:val="24"/>
        </w:rPr>
      </w:pPr>
    </w:p>
    <w:p w14:paraId="7AAB7B0E" w14:textId="77777777" w:rsidR="00B06552" w:rsidRPr="00C42924" w:rsidRDefault="00B06552" w:rsidP="00B06552">
      <w:pPr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6. DECLARAÇÃO</w:t>
      </w:r>
    </w:p>
    <w:p w14:paraId="1F9CBA21" w14:textId="77777777" w:rsidR="00B06552" w:rsidRPr="00C42924" w:rsidRDefault="00B06552" w:rsidP="00B0655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   ) </w:t>
      </w:r>
      <w:r w:rsidRPr="00C42924">
        <w:rPr>
          <w:rFonts w:ascii="Calibri" w:hAnsi="Calibri" w:cs="Calibri"/>
          <w:sz w:val="24"/>
          <w:szCs w:val="24"/>
        </w:rPr>
        <w:t>Declaro que as informações prestadas são verdadeiras e estou ciente de que a omissão ou prestação de informações falsas poderá resultar no indeferimento da presente manifestação.</w:t>
      </w:r>
    </w:p>
    <w:p w14:paraId="5A9D4925" w14:textId="77777777" w:rsidR="00B06552" w:rsidRPr="00C42924" w:rsidRDefault="00B06552" w:rsidP="00B06552">
      <w:pPr>
        <w:jc w:val="center"/>
        <w:rPr>
          <w:rFonts w:ascii="Calibri" w:hAnsi="Calibri" w:cs="Calibri"/>
          <w:sz w:val="24"/>
          <w:szCs w:val="24"/>
        </w:rPr>
      </w:pPr>
    </w:p>
    <w:p w14:paraId="5F0C0361" w14:textId="77777777" w:rsidR="00B06552" w:rsidRDefault="00B06552" w:rsidP="00B0655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EA9280" w14:textId="77777777" w:rsidR="00B06552" w:rsidRDefault="00B06552" w:rsidP="00B0655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0338C7" w14:textId="77777777" w:rsidR="00B06552" w:rsidRDefault="00B06552" w:rsidP="00B0655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AA602EF" w14:textId="77777777" w:rsidR="00B06552" w:rsidRDefault="00B06552" w:rsidP="00B0655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DCB6017" w14:textId="77777777" w:rsidR="00B06552" w:rsidRPr="00C42924" w:rsidRDefault="00B06552" w:rsidP="00B0655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42924">
        <w:rPr>
          <w:rFonts w:ascii="Calibri" w:hAnsi="Calibri" w:cs="Calibri"/>
          <w:b/>
          <w:bCs/>
          <w:sz w:val="24"/>
          <w:szCs w:val="24"/>
        </w:rPr>
        <w:t>Nome completo do(a) interessado(a)</w:t>
      </w:r>
    </w:p>
    <w:p w14:paraId="5E324751" w14:textId="77777777" w:rsidR="00B06552" w:rsidRPr="00C42924" w:rsidRDefault="00B06552" w:rsidP="00B06552">
      <w:pPr>
        <w:jc w:val="center"/>
        <w:rPr>
          <w:rFonts w:ascii="Calibri" w:hAnsi="Calibri" w:cs="Calibri"/>
          <w:sz w:val="24"/>
          <w:szCs w:val="24"/>
        </w:rPr>
      </w:pPr>
      <w:r w:rsidRPr="00C42924">
        <w:rPr>
          <w:rFonts w:ascii="Calibri" w:hAnsi="Calibri" w:cs="Calibri"/>
          <w:sz w:val="24"/>
          <w:szCs w:val="24"/>
        </w:rPr>
        <w:t>Assinatura eletrônica ou digital válida, que permita a identificação inequívoca do signatário</w:t>
      </w:r>
    </w:p>
    <w:p w14:paraId="5E73C47A" w14:textId="77777777" w:rsidR="002F185B" w:rsidRDefault="002F185B"/>
    <w:sectPr w:rsidR="002F18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E97F1" w14:textId="77777777" w:rsidR="00DB5FA0" w:rsidRDefault="00DB5FA0" w:rsidP="0041023E">
      <w:r>
        <w:separator/>
      </w:r>
    </w:p>
  </w:endnote>
  <w:endnote w:type="continuationSeparator" w:id="0">
    <w:p w14:paraId="038EC0FC" w14:textId="77777777" w:rsidR="00DB5FA0" w:rsidRDefault="00DB5FA0" w:rsidP="004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EE13" w14:textId="77777777" w:rsidR="0041023E" w:rsidRPr="0041023E" w:rsidRDefault="0041023E" w:rsidP="0041023E">
    <w:pPr>
      <w:pStyle w:val="Rodap"/>
      <w:jc w:val="center"/>
      <w:rPr>
        <w:rFonts w:ascii="Calibri" w:hAnsi="Calibri" w:cs="Calibri"/>
      </w:rPr>
    </w:pPr>
    <w:hyperlink r:id="rId1" w:history="1">
      <w:r w:rsidRPr="0041023E">
        <w:rPr>
          <w:rStyle w:val="Hyperlink"/>
          <w:rFonts w:ascii="Calibri" w:hAnsi="Calibri" w:cs="Calibri"/>
          <w:color w:val="auto"/>
          <w:u w:val="none"/>
        </w:rPr>
        <w:t>comissaoeleitoral.cis@ufopa.edu.br</w:t>
      </w:r>
    </w:hyperlink>
  </w:p>
  <w:p w14:paraId="4805F3A5" w14:textId="77777777" w:rsidR="0041023E" w:rsidRPr="0041023E" w:rsidRDefault="00410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67CEE" w14:textId="77777777" w:rsidR="00DB5FA0" w:rsidRDefault="00DB5FA0" w:rsidP="0041023E">
      <w:r>
        <w:separator/>
      </w:r>
    </w:p>
  </w:footnote>
  <w:footnote w:type="continuationSeparator" w:id="0">
    <w:p w14:paraId="31EBE9D6" w14:textId="77777777" w:rsidR="00DB5FA0" w:rsidRDefault="00DB5FA0" w:rsidP="0041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4704" w14:textId="77777777" w:rsidR="0041023E" w:rsidRPr="00822506" w:rsidRDefault="0041023E" w:rsidP="0041023E">
    <w:pPr>
      <w:pStyle w:val="Cabealho"/>
      <w:jc w:val="center"/>
      <w:rPr>
        <w:rFonts w:ascii="Calibri" w:hAnsi="Calibri"/>
        <w:color w:val="00000A"/>
        <w:szCs w:val="24"/>
      </w:rPr>
    </w:pPr>
    <w:bookmarkStart w:id="0" w:name="_Hlk88219128"/>
    <w:bookmarkStart w:id="1" w:name="_Hlk521070408"/>
    <w:r w:rsidRPr="00822506">
      <w:rPr>
        <w:noProof/>
        <w:sz w:val="20"/>
      </w:rPr>
      <w:drawing>
        <wp:inline distT="0" distB="0" distL="0" distR="0" wp14:anchorId="04CF4B6D" wp14:editId="1F8D43CE">
          <wp:extent cx="588010" cy="540385"/>
          <wp:effectExtent l="0" t="0" r="2540" b="0"/>
          <wp:docPr id="783061154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61154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081476F" w14:textId="77777777" w:rsidR="0041023E" w:rsidRPr="00544862" w:rsidRDefault="0041023E" w:rsidP="0041023E">
    <w:pPr>
      <w:pStyle w:val="Cabealho"/>
      <w:jc w:val="center"/>
      <w:rPr>
        <w:rFonts w:ascii="Calibri" w:hAnsi="Calibri" w:cs="Calibri"/>
        <w:color w:val="00000A"/>
      </w:rPr>
    </w:pPr>
    <w:r w:rsidRPr="00544862">
      <w:rPr>
        <w:rFonts w:ascii="Calibri" w:hAnsi="Calibri" w:cs="Calibri"/>
        <w:color w:val="00000A"/>
      </w:rPr>
      <w:t>Universidade Federal do Oeste do Pará</w:t>
    </w:r>
  </w:p>
  <w:bookmarkEnd w:id="1"/>
  <w:p w14:paraId="5A9E4524" w14:textId="77777777" w:rsidR="0041023E" w:rsidRDefault="0041023E" w:rsidP="0041023E">
    <w:pPr>
      <w:pStyle w:val="Cabealho"/>
      <w:jc w:val="center"/>
      <w:rPr>
        <w:rFonts w:ascii="Calibri" w:hAnsi="Calibri" w:cs="Calibri"/>
      </w:rPr>
    </w:pPr>
    <w:r w:rsidRPr="00544862">
      <w:rPr>
        <w:rFonts w:ascii="Calibri" w:hAnsi="Calibri" w:cs="Calibri"/>
      </w:rPr>
      <w:t xml:space="preserve">Comissão eleitoral </w:t>
    </w:r>
    <w:r>
      <w:rPr>
        <w:rFonts w:ascii="Calibri" w:hAnsi="Calibri" w:cs="Calibri"/>
      </w:rPr>
      <w:t>–</w:t>
    </w:r>
    <w:r w:rsidRPr="00544862">
      <w:rPr>
        <w:rFonts w:ascii="Calibri" w:hAnsi="Calibri" w:cs="Calibri"/>
      </w:rPr>
      <w:t xml:space="preserve"> CIS</w:t>
    </w:r>
  </w:p>
  <w:p w14:paraId="6942936B" w14:textId="77777777" w:rsidR="0041023E" w:rsidRDefault="004102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3E"/>
    <w:rsid w:val="0026404F"/>
    <w:rsid w:val="002F185B"/>
    <w:rsid w:val="0041023E"/>
    <w:rsid w:val="00B06552"/>
    <w:rsid w:val="00D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1C10"/>
  <w15:chartTrackingRefBased/>
  <w15:docId w15:val="{90CD5DD7-A858-4D37-99A2-8B19122B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023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023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023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0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0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0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0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02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0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0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0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0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02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023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0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023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0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23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0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02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02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02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10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qFormat/>
    <w:rsid w:val="0041023E"/>
  </w:style>
  <w:style w:type="paragraph" w:styleId="Rodap">
    <w:name w:val="footer"/>
    <w:basedOn w:val="Normal"/>
    <w:link w:val="RodapChar"/>
    <w:uiPriority w:val="99"/>
    <w:unhideWhenUsed/>
    <w:rsid w:val="00410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1023E"/>
  </w:style>
  <w:style w:type="character" w:styleId="Hyperlink">
    <w:name w:val="Hyperlink"/>
    <w:basedOn w:val="Fontepargpadro"/>
    <w:uiPriority w:val="99"/>
    <w:unhideWhenUsed/>
    <w:rsid w:val="004102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eleitoral.cis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Caroline Batista da Costa</dc:creator>
  <cp:keywords/>
  <dc:description/>
  <cp:lastModifiedBy>Danielle Caroline Batista da Costa</cp:lastModifiedBy>
  <cp:revision>2</cp:revision>
  <dcterms:created xsi:type="dcterms:W3CDTF">2026-04-23T19:34:00Z</dcterms:created>
  <dcterms:modified xsi:type="dcterms:W3CDTF">2026-04-23T19:34:00Z</dcterms:modified>
</cp:coreProperties>
</file>